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1949B297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77D3F422" w14:textId="77777777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A04836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B55169C" w14:textId="77777777"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4A512AA6" w14:textId="77777777"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26DE0330" w14:textId="4BA45607" w:rsidR="007162E7" w:rsidRPr="0043188E" w:rsidRDefault="009C1C42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Wójt</w:t>
            </w:r>
            <w:r w:rsidR="004626F3">
              <w:rPr>
                <w:rFonts w:ascii="Arial" w:hAnsi="Arial" w:cs="Arial"/>
                <w:sz w:val="18"/>
                <w:szCs w:val="18"/>
              </w:rPr>
              <w:t xml:space="preserve"> Gminy Świeszyno, Świeszyno Nr 71, 76-024 Świeszyno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626F3">
              <w:rPr>
                <w:rFonts w:ascii="Arial" w:hAnsi="Arial" w:cs="Arial"/>
                <w:sz w:val="18"/>
                <w:szCs w:val="18"/>
              </w:rPr>
              <w:br/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</w:t>
            </w:r>
            <w:r w:rsidR="004626F3">
              <w:rPr>
                <w:rFonts w:ascii="Arial" w:hAnsi="Arial" w:cs="Arial"/>
                <w:sz w:val="18"/>
                <w:szCs w:val="18"/>
              </w:rPr>
              <w:br/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i przetwarzania danych w rejestrze mieszkańców oraz przechowywanej przez Wójta</w:t>
            </w:r>
            <w:r w:rsidR="00563C51">
              <w:rPr>
                <w:rFonts w:ascii="Arial" w:hAnsi="Arial" w:cs="Arial"/>
                <w:sz w:val="18"/>
                <w:szCs w:val="18"/>
              </w:rPr>
              <w:t xml:space="preserve"> Gminy Świeszyno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 xml:space="preserve"> 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2D1CF5" w14:textId="001C473A" w:rsidR="002A3270" w:rsidRPr="0043188E" w:rsidRDefault="002A3270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00-060) przy ul. 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3BCB8A6" w14:textId="661F10DD" w:rsidR="005D6F23" w:rsidRPr="009D57A8" w:rsidRDefault="00327FED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1392BFB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A312098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39BC2077" w14:textId="45A9AFCF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Wójtem</w:t>
            </w:r>
            <w:r w:rsidR="004626F3">
              <w:rPr>
                <w:rFonts w:ascii="Arial" w:hAnsi="Arial" w:cs="Arial"/>
                <w:sz w:val="18"/>
                <w:szCs w:val="18"/>
              </w:rPr>
              <w:t xml:space="preserve"> Gminy Świeszyno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63C51" w:rsidRPr="00FF6738">
              <w:rPr>
                <w:rFonts w:ascii="Arial" w:hAnsi="Arial" w:cs="Arial"/>
                <w:sz w:val="18"/>
                <w:szCs w:val="18"/>
              </w:rPr>
              <w:t xml:space="preserve">poprzez adres email </w:t>
            </w:r>
            <w:r w:rsidR="00563C51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5" w:history="1">
              <w:r w:rsidR="00563C51" w:rsidRPr="00C829C4">
                <w:rPr>
                  <w:rStyle w:val="Hipercze"/>
                  <w:rFonts w:ascii="Arial" w:hAnsi="Arial" w:cs="Arial"/>
                  <w:sz w:val="18"/>
                  <w:szCs w:val="18"/>
                </w:rPr>
                <w:t>gmina@swieszyno.pl</w:t>
              </w:r>
            </w:hyperlink>
            <w:r w:rsidR="00563C51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4626F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1364662" w14:textId="77777777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  <w:p w14:paraId="1A36C637" w14:textId="77777777" w:rsidR="002A3270" w:rsidRDefault="002A3270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425EF0B1" w14:textId="77777777" w:rsidR="005D6F23" w:rsidRDefault="005D6F23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4F448AEF" w14:textId="77777777" w:rsidR="00A62BE2" w:rsidRPr="009D57A8" w:rsidRDefault="00614C62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7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8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pisemnie 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F98E54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FD11DC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14713145" w14:textId="3B2A514B"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Wójt</w:t>
            </w:r>
            <w:r w:rsidR="004626F3">
              <w:rPr>
                <w:rFonts w:ascii="Arial" w:hAnsi="Arial" w:cs="Arial"/>
                <w:sz w:val="18"/>
                <w:szCs w:val="18"/>
              </w:rPr>
              <w:t xml:space="preserve"> Gminy Świeszyno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</w:t>
            </w:r>
            <w:r w:rsidR="004626F3">
              <w:rPr>
                <w:rFonts w:ascii="Arial" w:hAnsi="Arial" w:cs="Arial"/>
                <w:sz w:val="18"/>
                <w:szCs w:val="18"/>
              </w:rPr>
              <w:br/>
            </w:r>
            <w:r w:rsidRPr="00FF6738">
              <w:rPr>
                <w:rFonts w:ascii="Arial" w:hAnsi="Arial" w:cs="Arial"/>
                <w:sz w:val="18"/>
                <w:szCs w:val="18"/>
              </w:rPr>
              <w:t>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4626F3">
              <w:rPr>
                <w:rFonts w:ascii="Arial" w:hAnsi="Arial" w:cs="Arial"/>
                <w:sz w:val="18"/>
                <w:szCs w:val="18"/>
              </w:rPr>
              <w:t xml:space="preserve">adres email </w:t>
            </w:r>
            <w:hyperlink r:id="rId9" w:history="1">
              <w:r w:rsidR="004626F3" w:rsidRPr="00BC082D">
                <w:rPr>
                  <w:rStyle w:val="Hipercze"/>
                  <w:rFonts w:ascii="Arial" w:hAnsi="Arial" w:cs="Arial"/>
                  <w:sz w:val="18"/>
                  <w:szCs w:val="18"/>
                </w:rPr>
                <w:t>ido@swieszyno.pl</w:t>
              </w:r>
            </w:hyperlink>
            <w:r w:rsidR="004626F3">
              <w:rPr>
                <w:rFonts w:ascii="Arial" w:hAnsi="Arial" w:cs="Arial"/>
                <w:sz w:val="18"/>
                <w:szCs w:val="18"/>
              </w:rPr>
              <w:t xml:space="preserve"> lub pisemnie na adres </w:t>
            </w:r>
            <w:r w:rsidR="004626F3" w:rsidRPr="00FF6738">
              <w:rPr>
                <w:rFonts w:ascii="Arial" w:hAnsi="Arial" w:cs="Arial"/>
                <w:sz w:val="18"/>
                <w:szCs w:val="18"/>
              </w:rPr>
              <w:t>siedziby administratora</w:t>
            </w:r>
            <w:r w:rsidR="004626F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57BD7D7" w14:textId="77777777"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B1440A7" w14:textId="6057254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3010F93" w14:textId="7777777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ABF4A1F" w14:textId="77777777" w:rsidR="005D6F2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10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78B91A8" w14:textId="77777777" w:rsidR="00A62BE2" w:rsidRDefault="00A62BE2" w:rsidP="00142043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05FA063" w14:textId="0A3E0DE1" w:rsidR="00A62BE2" w:rsidRPr="00FF6738" w:rsidRDefault="00A62BE2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</w:rPr>
              <w:t>każdym z wymienionych inspektorów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7D18A0D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7A1DE6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57DD823C" w14:textId="3E0DF545" w:rsidR="002A3270" w:rsidRPr="0043188E" w:rsidRDefault="002A3270" w:rsidP="004626F3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art. 6 ust. 1 lit.</w:t>
            </w:r>
            <w:r w:rsidR="004626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</w:t>
            </w:r>
            <w:r w:rsidR="004626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przepisem szczególnym ustawy;</w:t>
            </w:r>
          </w:p>
          <w:p w14:paraId="67DA24D1" w14:textId="5384F2FD" w:rsidR="00CE4C32" w:rsidRPr="0043188E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Wójta</w:t>
            </w:r>
            <w:r w:rsidR="004626F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Gminy Świeszyno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oraz prowadzenia rejestru mieszkańców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art.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  <w:r w:rsidR="004626F3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36C34AC8" w14:textId="16A2B4D7" w:rsidR="007A4048" w:rsidRPr="003C785B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B3E2F5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4E01FB1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152CA83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6D3EE4F4" w14:textId="77777777" w:rsidR="009B08FC" w:rsidRPr="0043188E" w:rsidRDefault="009B08FC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14:paraId="20E258B5" w14:textId="723B2D16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14:paraId="2671D92B" w14:textId="77777777" w:rsidR="009B08FC" w:rsidRPr="00E151E3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Centralny Ośrodek Informatyki – w zakresie technicznego utrzymania </w:t>
            </w:r>
            <w:r w:rsidRPr="00E151E3">
              <w:rPr>
                <w:rFonts w:ascii="Arial" w:hAnsi="Arial" w:cs="Arial"/>
                <w:sz w:val="18"/>
                <w:szCs w:val="18"/>
              </w:rPr>
              <w:t>rejestru PESEL i jego rozwoju w imieniu Ministra Cyfryzacji</w:t>
            </w:r>
          </w:p>
          <w:p w14:paraId="78A5100C" w14:textId="3CC54FED" w:rsidR="007A4048" w:rsidRPr="00E151E3" w:rsidRDefault="007A404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151E3">
              <w:rPr>
                <w:rFonts w:ascii="Arial" w:hAnsi="Arial" w:cs="Arial"/>
                <w:sz w:val="18"/>
                <w:szCs w:val="18"/>
              </w:rPr>
              <w:t xml:space="preserve">podmiot świadczący usługi w zakresie utrzymania i serwisu systemu obsługującego rejestr mieszkańców </w:t>
            </w:r>
            <w:r w:rsidR="004626F3" w:rsidRPr="00E151E3">
              <w:rPr>
                <w:rFonts w:ascii="Arial" w:hAnsi="Arial" w:cs="Arial"/>
                <w:sz w:val="18"/>
                <w:szCs w:val="18"/>
              </w:rPr>
              <w:t>– Zakład Elektronicznej Techniki Obliczeniowej Spółka z o.o. w Koszalinie.</w:t>
            </w:r>
          </w:p>
          <w:p w14:paraId="6F659CDC" w14:textId="77777777" w:rsidR="00E57437" w:rsidRPr="0043188E" w:rsidRDefault="00E5743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83F918B" w14:textId="2EED065E" w:rsidR="004041F5" w:rsidRPr="0043188E" w:rsidRDefault="00EE209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9BF5172" w14:textId="7777777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 – w zakresie niezbędnym 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BA454FD" w14:textId="266746C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5A5D27D4" w14:textId="6A972D4B" w:rsidR="000C4FF8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zgody Pani /Pana zgody;</w:t>
            </w:r>
          </w:p>
          <w:p w14:paraId="42CDD984" w14:textId="44B1933A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0502BF9" w14:textId="77777777" w:rsidR="004041F5" w:rsidRPr="0043188E" w:rsidRDefault="000C4FF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3EB3BF68" w14:textId="6F9D992A" w:rsidR="000C4FF8" w:rsidRPr="0043188E" w:rsidRDefault="000C4FF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Wójta</w:t>
            </w:r>
            <w:r w:rsidR="00E151E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Gminy Świeszyno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14:paraId="10C2CB5B" w14:textId="6B69F102" w:rsidR="006F081B" w:rsidRPr="0043188E" w:rsidRDefault="006F081B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289968A" w14:textId="09261FE8" w:rsidR="00770061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C001BFB" w14:textId="54B186DF" w:rsidR="00B20F27" w:rsidRPr="0043188E" w:rsidRDefault="00B20F2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 Wójt</w:t>
            </w:r>
            <w:r w:rsidR="00E151E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Gminy Świeszyno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administracyjnych prowadzonych na podstawie ustawy o ewidencji ludności i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an/Pani stroną lub uczestnikiem w trybie udostępnienia akt tych postępowań.</w:t>
            </w:r>
          </w:p>
        </w:tc>
      </w:tr>
      <w:tr w:rsidR="002A3270" w:rsidRPr="00FF6738" w14:paraId="50B5118E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2BAA2D0A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3A8EA0B7" w14:textId="1C19048F" w:rsidR="00E428B9" w:rsidRPr="0043188E" w:rsidRDefault="008C706A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zgromadzone w rejestrze mieszkańców oraz w rejestrze PESEL przetwarzane są bezterminowo. </w:t>
            </w:r>
          </w:p>
          <w:p w14:paraId="540EC45C" w14:textId="77777777" w:rsidR="00655144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B8FACB" w14:textId="0A8F34D9" w:rsidR="00E428B9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zgodnie z klasyfikacją wynikająca z jednolitego rzeczowego wykazu akt organów gminy i związków międzygminnych oraz urzędów obsługujących te organy i związki (rozporządzenie Prezesa Rady Ministrów z dnia 18 stycznia 2011r. </w:t>
            </w:r>
            <w:hyperlink r:id="rId11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E79FFE9" w14:textId="5B768318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14:paraId="195B5009" w14:textId="6E04D686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14:paraId="076BE176" w14:textId="78D32970" w:rsidR="00BE7E52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latach.</w:t>
            </w:r>
          </w:p>
        </w:tc>
      </w:tr>
      <w:tr w:rsidR="002A3270" w:rsidRPr="00FF6738" w14:paraId="00E1F30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4D6F5C7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443A0516" w14:textId="77777777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14:paraId="28C886F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3481A5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5B73C20A" w14:textId="7A784F0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14:paraId="02E7F14C" w14:textId="77777777" w:rsidR="00093D47" w:rsidRPr="0043188E" w:rsidRDefault="00093D4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14:paraId="1720A729" w14:textId="77777777" w:rsidR="00093D47" w:rsidRPr="0043188E" w:rsidRDefault="00563C51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2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14:paraId="345E82B1" w14:textId="5AB98C5D" w:rsidR="00093D47" w:rsidRPr="0043188E" w:rsidRDefault="00563C51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3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14:paraId="049CE87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E49DC" w14:textId="77777777" w:rsidR="002109E1" w:rsidRPr="002F6592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63944321" w14:textId="77777777" w:rsidR="006544EF" w:rsidRPr="0043188E" w:rsidRDefault="006544EF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14:paraId="49E02A65" w14:textId="77777777" w:rsidR="006544EF" w:rsidRPr="0043188E" w:rsidRDefault="002D1E26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14:paraId="37C743A0" w14:textId="77777777" w:rsidR="0089001D" w:rsidRPr="0043188E" w:rsidRDefault="0089001D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14:paraId="727A3048" w14:textId="77777777" w:rsidR="00277DDF" w:rsidRPr="0043188E" w:rsidRDefault="00277DDF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14:paraId="549B2E38" w14:textId="77777777" w:rsidR="00B66321" w:rsidRPr="0043188E" w:rsidRDefault="00B66321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14:paraId="6049021E" w14:textId="77777777" w:rsidR="002109E1" w:rsidRPr="0043188E" w:rsidRDefault="00614C62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14:paraId="6BE328B0" w14:textId="77777777" w:rsidR="006F081B" w:rsidRPr="0043188E" w:rsidRDefault="006F081B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14:paraId="03BD8F02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28DFE5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C61EC92" w14:textId="6A9BB185" w:rsidR="003C785B" w:rsidRPr="0043188E" w:rsidRDefault="003F1DF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14:paraId="1A23FDD8" w14:textId="77777777" w:rsidR="00630ECD" w:rsidRDefault="00630ECD"/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D07CD"/>
    <w:rsid w:val="001D0998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C785B"/>
    <w:rsid w:val="003F1DF7"/>
    <w:rsid w:val="00402ED2"/>
    <w:rsid w:val="004041F5"/>
    <w:rsid w:val="0043188E"/>
    <w:rsid w:val="0044172A"/>
    <w:rsid w:val="00445810"/>
    <w:rsid w:val="004626F3"/>
    <w:rsid w:val="00486B81"/>
    <w:rsid w:val="004B474B"/>
    <w:rsid w:val="004E02CE"/>
    <w:rsid w:val="00524A65"/>
    <w:rsid w:val="00541C72"/>
    <w:rsid w:val="00550BC5"/>
    <w:rsid w:val="00563C51"/>
    <w:rsid w:val="00567FB1"/>
    <w:rsid w:val="005764C9"/>
    <w:rsid w:val="00576C1E"/>
    <w:rsid w:val="00586622"/>
    <w:rsid w:val="005D6F23"/>
    <w:rsid w:val="005D7E37"/>
    <w:rsid w:val="005E7F0D"/>
    <w:rsid w:val="005F75EA"/>
    <w:rsid w:val="00614C62"/>
    <w:rsid w:val="006159B1"/>
    <w:rsid w:val="006216EE"/>
    <w:rsid w:val="00630ECD"/>
    <w:rsid w:val="006459E0"/>
    <w:rsid w:val="006544EF"/>
    <w:rsid w:val="00655144"/>
    <w:rsid w:val="00661B2A"/>
    <w:rsid w:val="00666BCC"/>
    <w:rsid w:val="0069528E"/>
    <w:rsid w:val="006A74DF"/>
    <w:rsid w:val="006D1FED"/>
    <w:rsid w:val="006E341E"/>
    <w:rsid w:val="006F081B"/>
    <w:rsid w:val="007162E7"/>
    <w:rsid w:val="00723A4E"/>
    <w:rsid w:val="007518E1"/>
    <w:rsid w:val="00770061"/>
    <w:rsid w:val="00770E7F"/>
    <w:rsid w:val="007A4048"/>
    <w:rsid w:val="007B3915"/>
    <w:rsid w:val="007C5EC5"/>
    <w:rsid w:val="00830FC1"/>
    <w:rsid w:val="00857F2A"/>
    <w:rsid w:val="0089001D"/>
    <w:rsid w:val="008B3A3C"/>
    <w:rsid w:val="008C706A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3ADA"/>
    <w:rsid w:val="00C76207"/>
    <w:rsid w:val="00C77C81"/>
    <w:rsid w:val="00C830BB"/>
    <w:rsid w:val="00C90718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151E3"/>
    <w:rsid w:val="00E428B9"/>
    <w:rsid w:val="00E57437"/>
    <w:rsid w:val="00E66D53"/>
    <w:rsid w:val="00EB0F49"/>
    <w:rsid w:val="00ED031F"/>
    <w:rsid w:val="00EE2094"/>
    <w:rsid w:val="00EF1373"/>
    <w:rsid w:val="00F13935"/>
    <w:rsid w:val="00F46422"/>
    <w:rsid w:val="00F57B57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26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mswia/formularz-kontaktowy" TargetMode="External"/><Relationship Id="rId13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mswia.gov.pl" TargetMode="External"/><Relationship Id="rId12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11" Type="http://schemas.openxmlformats.org/officeDocument/2006/relationships/hyperlink" Target="http://sip.legalis.pl/document-view.seam?documentId=mfrxilrrgyydimztgm3ds" TargetMode="External"/><Relationship Id="rId5" Type="http://schemas.openxmlformats.org/officeDocument/2006/relationships/hyperlink" Target="mailto:gmina@swieszyno.p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iod@mswi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o@swieszyno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1337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usc</cp:lastModifiedBy>
  <cp:revision>8</cp:revision>
  <cp:lastPrinted>2019-07-05T08:51:00Z</cp:lastPrinted>
  <dcterms:created xsi:type="dcterms:W3CDTF">2019-06-25T14:23:00Z</dcterms:created>
  <dcterms:modified xsi:type="dcterms:W3CDTF">2019-07-05T08:52:00Z</dcterms:modified>
</cp:coreProperties>
</file>