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D2FE7" w14:textId="2BEE422F" w:rsidR="00F427F5" w:rsidRDefault="00F427F5" w:rsidP="00F427F5">
      <w:pPr>
        <w:tabs>
          <w:tab w:val="left" w:pos="1725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 do wyjaśnienia</w:t>
      </w:r>
      <w:bookmarkStart w:id="0" w:name="_GoBack"/>
      <w:bookmarkEnd w:id="0"/>
    </w:p>
    <w:p w14:paraId="5C9FB4EA" w14:textId="11DD734E" w:rsidR="00EF63F8" w:rsidRPr="00EB36B1" w:rsidRDefault="00EB36B1" w:rsidP="004C34FC">
      <w:pPr>
        <w:tabs>
          <w:tab w:val="left" w:pos="1725"/>
        </w:tabs>
        <w:jc w:val="both"/>
        <w:rPr>
          <w:rFonts w:ascii="Arial" w:hAnsi="Arial" w:cs="Arial"/>
          <w:sz w:val="20"/>
          <w:szCs w:val="20"/>
        </w:rPr>
      </w:pPr>
      <w:r w:rsidRPr="00EB36B1">
        <w:rPr>
          <w:rFonts w:ascii="Arial" w:hAnsi="Arial" w:cs="Arial"/>
          <w:sz w:val="20"/>
          <w:szCs w:val="20"/>
        </w:rPr>
        <w:t>Wykaz nieruchomości wraz z przypisanymi pojemnościami i rodzajami pojemników na poszczególne frakcje.</w:t>
      </w:r>
    </w:p>
    <w:p w14:paraId="3D5A5B66" w14:textId="77777777" w:rsidR="00EB36B1" w:rsidRPr="00EB36B1" w:rsidRDefault="00EB36B1" w:rsidP="004C34FC">
      <w:pPr>
        <w:tabs>
          <w:tab w:val="left" w:pos="1725"/>
        </w:tabs>
        <w:jc w:val="both"/>
        <w:rPr>
          <w:rFonts w:ascii="Arial" w:hAnsi="Arial" w:cs="Arial"/>
          <w:i/>
          <w:iCs/>
          <w:sz w:val="20"/>
          <w:szCs w:val="20"/>
          <w:u w:val="single"/>
        </w:rPr>
      </w:pPr>
    </w:p>
    <w:p w14:paraId="79A03085" w14:textId="0DDB9E73" w:rsidR="00B7058D" w:rsidRPr="00EB36B1" w:rsidRDefault="00B7058D" w:rsidP="004C34FC">
      <w:pPr>
        <w:tabs>
          <w:tab w:val="left" w:pos="1725"/>
        </w:tabs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EB36B1">
        <w:rPr>
          <w:rFonts w:ascii="Arial" w:hAnsi="Arial" w:cs="Arial"/>
          <w:i/>
          <w:iCs/>
          <w:sz w:val="20"/>
          <w:szCs w:val="20"/>
          <w:u w:val="single"/>
        </w:rPr>
        <w:t>Tabela nr 1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8"/>
        <w:gridCol w:w="2049"/>
        <w:gridCol w:w="1238"/>
        <w:gridCol w:w="1271"/>
        <w:gridCol w:w="1106"/>
        <w:gridCol w:w="817"/>
        <w:gridCol w:w="683"/>
      </w:tblGrid>
      <w:tr w:rsidR="009E6E0F" w:rsidRPr="00EB36B1" w14:paraId="6F68D8B2" w14:textId="77777777" w:rsidTr="00F52FF5">
        <w:tc>
          <w:tcPr>
            <w:tcW w:w="498" w:type="dxa"/>
          </w:tcPr>
          <w:p w14:paraId="0620C66E" w14:textId="77777777" w:rsidR="00EF63F8" w:rsidRPr="00EB36B1" w:rsidRDefault="00EF63F8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2691B31" w14:textId="77777777" w:rsidR="00EF63F8" w:rsidRPr="00EB36B1" w:rsidRDefault="00EF63F8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36B1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049" w:type="dxa"/>
          </w:tcPr>
          <w:p w14:paraId="0544E73E" w14:textId="77777777" w:rsidR="00EF63F8" w:rsidRPr="00EB36B1" w:rsidRDefault="00EF63F8" w:rsidP="00EF63F8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67F117" w14:textId="77777777" w:rsidR="00EF63F8" w:rsidRPr="00EB36B1" w:rsidRDefault="009E6E0F" w:rsidP="00EF63F8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  <w:tc>
          <w:tcPr>
            <w:tcW w:w="1238" w:type="dxa"/>
          </w:tcPr>
          <w:p w14:paraId="1198E8B5" w14:textId="77777777" w:rsidR="009E6E0F" w:rsidRPr="00EB36B1" w:rsidRDefault="009E6E0F" w:rsidP="00EF63F8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242A11" w14:textId="77777777" w:rsidR="00EF63F8" w:rsidRPr="00EB36B1" w:rsidRDefault="009E6E0F" w:rsidP="00EF63F8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pojemniki</w:t>
            </w:r>
          </w:p>
        </w:tc>
        <w:tc>
          <w:tcPr>
            <w:tcW w:w="1271" w:type="dxa"/>
          </w:tcPr>
          <w:p w14:paraId="306E9E80" w14:textId="77777777" w:rsidR="00EF63F8" w:rsidRPr="00EB36B1" w:rsidRDefault="009E6E0F" w:rsidP="009E6E0F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odpady</w:t>
            </w:r>
          </w:p>
          <w:p w14:paraId="1EC3638D" w14:textId="77777777" w:rsidR="009E6E0F" w:rsidRPr="00EB36B1" w:rsidRDefault="009E6E0F" w:rsidP="009E6E0F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komunalne</w:t>
            </w:r>
          </w:p>
          <w:p w14:paraId="48CEE3E6" w14:textId="77777777" w:rsidR="009E6E0F" w:rsidRPr="00EB36B1" w:rsidRDefault="009E6E0F" w:rsidP="009E6E0F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zmieszane</w:t>
            </w:r>
          </w:p>
        </w:tc>
        <w:tc>
          <w:tcPr>
            <w:tcW w:w="1106" w:type="dxa"/>
          </w:tcPr>
          <w:p w14:paraId="4409D9ED" w14:textId="77777777" w:rsidR="00EF63F8" w:rsidRPr="00EB36B1" w:rsidRDefault="009E6E0F" w:rsidP="009E6E0F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tworzywa</w:t>
            </w:r>
          </w:p>
          <w:p w14:paraId="48FA3E1A" w14:textId="77777777" w:rsidR="009E6E0F" w:rsidRPr="00EB36B1" w:rsidRDefault="009E6E0F" w:rsidP="009E6E0F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sztuczne</w:t>
            </w:r>
          </w:p>
          <w:p w14:paraId="432D3F97" w14:textId="77777777" w:rsidR="009E6E0F" w:rsidRPr="00EB36B1" w:rsidRDefault="009E6E0F" w:rsidP="009E6E0F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i metal</w:t>
            </w:r>
          </w:p>
        </w:tc>
        <w:tc>
          <w:tcPr>
            <w:tcW w:w="817" w:type="dxa"/>
          </w:tcPr>
          <w:p w14:paraId="39ED5D05" w14:textId="77777777" w:rsidR="009E6E0F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166880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papier</w:t>
            </w:r>
          </w:p>
        </w:tc>
        <w:tc>
          <w:tcPr>
            <w:tcW w:w="683" w:type="dxa"/>
          </w:tcPr>
          <w:p w14:paraId="10B3CE9E" w14:textId="77777777" w:rsidR="009E6E0F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D0A4E40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szkło</w:t>
            </w:r>
          </w:p>
        </w:tc>
      </w:tr>
      <w:tr w:rsidR="009E6E0F" w:rsidRPr="00EB36B1" w14:paraId="7E8E938C" w14:textId="77777777" w:rsidTr="00F52FF5">
        <w:tc>
          <w:tcPr>
            <w:tcW w:w="498" w:type="dxa"/>
          </w:tcPr>
          <w:p w14:paraId="244E10A3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049" w:type="dxa"/>
          </w:tcPr>
          <w:p w14:paraId="61E10D50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OSP Świeszyno</w:t>
            </w:r>
          </w:p>
          <w:p w14:paraId="11C89693" w14:textId="77777777" w:rsidR="009E6E0F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Świeszyno 43</w:t>
            </w:r>
          </w:p>
        </w:tc>
        <w:tc>
          <w:tcPr>
            <w:tcW w:w="1238" w:type="dxa"/>
          </w:tcPr>
          <w:p w14:paraId="57453714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155EE484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74716528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3D429B21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3F461489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4A95B770" w14:textId="77777777" w:rsidTr="00F52FF5">
        <w:tc>
          <w:tcPr>
            <w:tcW w:w="498" w:type="dxa"/>
          </w:tcPr>
          <w:p w14:paraId="3EBF6283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049" w:type="dxa"/>
          </w:tcPr>
          <w:p w14:paraId="4F3310C8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OSP Strzekęcino</w:t>
            </w:r>
          </w:p>
          <w:p w14:paraId="7517B6A6" w14:textId="77777777" w:rsidR="009E6E0F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Strzekęcino 9B</w:t>
            </w:r>
          </w:p>
        </w:tc>
        <w:tc>
          <w:tcPr>
            <w:tcW w:w="1238" w:type="dxa"/>
          </w:tcPr>
          <w:p w14:paraId="29C6F106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50192A40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7076C67E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17A9C989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67A546B0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539E1B6B" w14:textId="77777777" w:rsidTr="00F52FF5">
        <w:tc>
          <w:tcPr>
            <w:tcW w:w="498" w:type="dxa"/>
          </w:tcPr>
          <w:p w14:paraId="6CAB13EF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049" w:type="dxa"/>
          </w:tcPr>
          <w:p w14:paraId="7A28A644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OSP Niedalino</w:t>
            </w:r>
          </w:p>
          <w:p w14:paraId="047F7505" w14:textId="77777777" w:rsidR="009E6E0F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Niedalino 24 A</w:t>
            </w:r>
          </w:p>
        </w:tc>
        <w:tc>
          <w:tcPr>
            <w:tcW w:w="1238" w:type="dxa"/>
          </w:tcPr>
          <w:p w14:paraId="28B8ED1A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596CBF55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3BF50542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41D7859A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042D2982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0C70A725" w14:textId="77777777" w:rsidTr="00F52FF5">
        <w:tc>
          <w:tcPr>
            <w:tcW w:w="498" w:type="dxa"/>
          </w:tcPr>
          <w:p w14:paraId="738EC4BD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049" w:type="dxa"/>
          </w:tcPr>
          <w:p w14:paraId="471E83F1" w14:textId="77777777" w:rsidR="00EF63F8" w:rsidRPr="00EB36B1" w:rsidRDefault="009E6E0F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Świetlica Niekłonice</w:t>
            </w:r>
          </w:p>
          <w:p w14:paraId="78B882FF" w14:textId="77777777" w:rsidR="009E6E0F" w:rsidRPr="00EB36B1" w:rsidRDefault="00201760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Niekłonice 26 A</w:t>
            </w:r>
          </w:p>
        </w:tc>
        <w:tc>
          <w:tcPr>
            <w:tcW w:w="1238" w:type="dxa"/>
          </w:tcPr>
          <w:p w14:paraId="598677A8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16A94E29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78284479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3BD7BE08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5EA21E48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4433D31F" w14:textId="77777777" w:rsidTr="00F52FF5">
        <w:tc>
          <w:tcPr>
            <w:tcW w:w="498" w:type="dxa"/>
          </w:tcPr>
          <w:p w14:paraId="58C8FB00" w14:textId="77777777" w:rsidR="00EF63F8" w:rsidRPr="00EB36B1" w:rsidRDefault="00201760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049" w:type="dxa"/>
          </w:tcPr>
          <w:p w14:paraId="3152108F" w14:textId="77777777" w:rsidR="00EF63F8" w:rsidRPr="00EB36B1" w:rsidRDefault="00201760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Świetlica Konikowo</w:t>
            </w:r>
          </w:p>
          <w:p w14:paraId="34520475" w14:textId="77777777" w:rsidR="00201760" w:rsidRPr="00EB36B1" w:rsidRDefault="00201760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 xml:space="preserve">Konikowo </w:t>
            </w:r>
            <w:r w:rsidR="00F52FF5" w:rsidRPr="00EB36B1">
              <w:rPr>
                <w:rFonts w:ascii="Arial" w:hAnsi="Arial" w:cs="Arial"/>
                <w:sz w:val="20"/>
                <w:szCs w:val="20"/>
              </w:rPr>
              <w:t>47 B</w:t>
            </w:r>
          </w:p>
        </w:tc>
        <w:tc>
          <w:tcPr>
            <w:tcW w:w="1238" w:type="dxa"/>
          </w:tcPr>
          <w:p w14:paraId="4981D36C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1498A4B0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3EF2AE3B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7F12F368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1510E527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7B1471C1" w14:textId="77777777" w:rsidTr="00F52FF5">
        <w:tc>
          <w:tcPr>
            <w:tcW w:w="498" w:type="dxa"/>
          </w:tcPr>
          <w:p w14:paraId="133730D2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049" w:type="dxa"/>
          </w:tcPr>
          <w:p w14:paraId="475892A0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Świetlica Strzekęcino</w:t>
            </w:r>
          </w:p>
          <w:p w14:paraId="2BFDCFA7" w14:textId="77777777" w:rsidR="00F52FF5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Strzekęcino 27</w:t>
            </w:r>
          </w:p>
        </w:tc>
        <w:tc>
          <w:tcPr>
            <w:tcW w:w="1238" w:type="dxa"/>
          </w:tcPr>
          <w:p w14:paraId="4314171B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74C72DB0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1830B2B3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1F4436F3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16FCCB6A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3FC85B7F" w14:textId="77777777" w:rsidTr="00F52FF5">
        <w:tc>
          <w:tcPr>
            <w:tcW w:w="498" w:type="dxa"/>
          </w:tcPr>
          <w:p w14:paraId="5A5CE78E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049" w:type="dxa"/>
          </w:tcPr>
          <w:p w14:paraId="392C28E6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Świetlica Niedalino</w:t>
            </w:r>
          </w:p>
          <w:p w14:paraId="6E29D220" w14:textId="77777777" w:rsidR="00F52FF5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Niedalino 29 A</w:t>
            </w:r>
          </w:p>
        </w:tc>
        <w:tc>
          <w:tcPr>
            <w:tcW w:w="1238" w:type="dxa"/>
          </w:tcPr>
          <w:p w14:paraId="556EF5E8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1CDCAEDC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592CDEC6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296B3C41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11F359CA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78DE57B2" w14:textId="77777777" w:rsidTr="00F52FF5">
        <w:tc>
          <w:tcPr>
            <w:tcW w:w="498" w:type="dxa"/>
          </w:tcPr>
          <w:p w14:paraId="046AEB0F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049" w:type="dxa"/>
          </w:tcPr>
          <w:p w14:paraId="14C862B6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Świetlica Dunowo</w:t>
            </w:r>
          </w:p>
          <w:p w14:paraId="667FA5CC" w14:textId="77777777" w:rsidR="00F52FF5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Dunowo 16</w:t>
            </w:r>
          </w:p>
        </w:tc>
        <w:tc>
          <w:tcPr>
            <w:tcW w:w="1238" w:type="dxa"/>
          </w:tcPr>
          <w:p w14:paraId="4A088077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43352AA6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69B1FED7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6C8A6475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143CBAFE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077161AE" w14:textId="77777777" w:rsidTr="00F52FF5">
        <w:tc>
          <w:tcPr>
            <w:tcW w:w="498" w:type="dxa"/>
          </w:tcPr>
          <w:p w14:paraId="04D73510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049" w:type="dxa"/>
          </w:tcPr>
          <w:p w14:paraId="208ED35D" w14:textId="77777777" w:rsidR="002C447C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 xml:space="preserve">Świetlica </w:t>
            </w:r>
            <w:proofErr w:type="spellStart"/>
            <w:r w:rsidRPr="00EB36B1">
              <w:rPr>
                <w:rFonts w:ascii="Arial" w:hAnsi="Arial" w:cs="Arial"/>
                <w:sz w:val="20"/>
                <w:szCs w:val="20"/>
              </w:rPr>
              <w:t>Kurozwęcz</w:t>
            </w:r>
            <w:proofErr w:type="spellEnd"/>
            <w:r w:rsidR="00B7058D" w:rsidRPr="00EB36B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F1B61C8" w14:textId="61F26144" w:rsidR="00EF63F8" w:rsidRPr="00EB36B1" w:rsidRDefault="00B7058D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dz.</w:t>
            </w:r>
            <w:r w:rsidR="002C447C" w:rsidRPr="00EB36B1">
              <w:rPr>
                <w:rFonts w:ascii="Arial" w:hAnsi="Arial" w:cs="Arial"/>
                <w:sz w:val="20"/>
                <w:szCs w:val="20"/>
              </w:rPr>
              <w:t xml:space="preserve"> nr 166, </w:t>
            </w:r>
            <w:proofErr w:type="spellStart"/>
            <w:r w:rsidR="002C447C" w:rsidRPr="00EB36B1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="002C447C" w:rsidRPr="00EB36B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8830D9F" w14:textId="4F4F712F" w:rsidR="00F52FF5" w:rsidRPr="00EB36B1" w:rsidRDefault="002C447C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Zegrze Pomorskie</w:t>
            </w:r>
          </w:p>
        </w:tc>
        <w:tc>
          <w:tcPr>
            <w:tcW w:w="1238" w:type="dxa"/>
          </w:tcPr>
          <w:p w14:paraId="06AE700C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6D0D2352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2C10EC03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203B063C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136AE8CB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53718F53" w14:textId="77777777" w:rsidTr="00F52FF5">
        <w:tc>
          <w:tcPr>
            <w:tcW w:w="498" w:type="dxa"/>
          </w:tcPr>
          <w:p w14:paraId="23BD10F3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049" w:type="dxa"/>
          </w:tcPr>
          <w:p w14:paraId="274011B8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Świetlica Mierzym</w:t>
            </w:r>
          </w:p>
          <w:p w14:paraId="5FF498B5" w14:textId="77777777" w:rsidR="00F52FF5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Mierzym 18</w:t>
            </w:r>
          </w:p>
        </w:tc>
        <w:tc>
          <w:tcPr>
            <w:tcW w:w="1238" w:type="dxa"/>
          </w:tcPr>
          <w:p w14:paraId="459341ED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3D5509B3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0261E163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00103FC7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0A6B5A3D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3D44453D" w14:textId="77777777" w:rsidTr="00F52FF5">
        <w:tc>
          <w:tcPr>
            <w:tcW w:w="498" w:type="dxa"/>
          </w:tcPr>
          <w:p w14:paraId="469442B9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049" w:type="dxa"/>
          </w:tcPr>
          <w:p w14:paraId="40D09404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Referat Promocji</w:t>
            </w:r>
          </w:p>
          <w:p w14:paraId="1CCB2B02" w14:textId="77777777" w:rsidR="00F52FF5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Świeszyno 36</w:t>
            </w:r>
          </w:p>
        </w:tc>
        <w:tc>
          <w:tcPr>
            <w:tcW w:w="1238" w:type="dxa"/>
          </w:tcPr>
          <w:p w14:paraId="393D9F21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1271" w:type="dxa"/>
          </w:tcPr>
          <w:p w14:paraId="0C0E7FB2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234586D0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7" w:type="dxa"/>
          </w:tcPr>
          <w:p w14:paraId="3D51A76A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14:paraId="00905CC9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6E0F" w:rsidRPr="00EB36B1" w14:paraId="4C807C24" w14:textId="77777777" w:rsidTr="00F52FF5">
        <w:tc>
          <w:tcPr>
            <w:tcW w:w="498" w:type="dxa"/>
          </w:tcPr>
          <w:p w14:paraId="7F21142B" w14:textId="77777777" w:rsidR="00EF63F8" w:rsidRPr="00EB36B1" w:rsidRDefault="00EF63F8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9" w:type="dxa"/>
          </w:tcPr>
          <w:p w14:paraId="330FA737" w14:textId="77777777" w:rsidR="00EF63F8" w:rsidRPr="00EB36B1" w:rsidRDefault="00F52FF5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36B1">
              <w:rPr>
                <w:rFonts w:ascii="Arial" w:hAnsi="Arial" w:cs="Arial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8" w:type="dxa"/>
          </w:tcPr>
          <w:p w14:paraId="7A8EAA8A" w14:textId="77777777" w:rsidR="00EF63F8" w:rsidRPr="00EB36B1" w:rsidRDefault="00EF63F8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1" w:type="dxa"/>
          </w:tcPr>
          <w:p w14:paraId="4E316DDD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106" w:type="dxa"/>
          </w:tcPr>
          <w:p w14:paraId="59508955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17" w:type="dxa"/>
          </w:tcPr>
          <w:p w14:paraId="01B157C0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83" w:type="dxa"/>
          </w:tcPr>
          <w:p w14:paraId="0B801A60" w14:textId="77777777" w:rsidR="00EF63F8" w:rsidRPr="00EB36B1" w:rsidRDefault="00F52FF5" w:rsidP="00F52FF5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EB36B1" w:rsidRPr="00EB36B1" w14:paraId="2CB9089B" w14:textId="77777777" w:rsidTr="00EB36B1">
        <w:trPr>
          <w:trHeight w:val="737"/>
        </w:trPr>
        <w:tc>
          <w:tcPr>
            <w:tcW w:w="498" w:type="dxa"/>
          </w:tcPr>
          <w:p w14:paraId="78274270" w14:textId="77777777" w:rsidR="00EB36B1" w:rsidRPr="00EB36B1" w:rsidRDefault="00EB36B1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9" w:type="dxa"/>
          </w:tcPr>
          <w:p w14:paraId="152CBDA6" w14:textId="3490B60B" w:rsidR="00EB36B1" w:rsidRPr="00EB36B1" w:rsidRDefault="00EB36B1" w:rsidP="00F52FF5">
            <w:pPr>
              <w:tabs>
                <w:tab w:val="left" w:pos="1725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Obiekty użytku publicznego </w:t>
            </w:r>
            <w:r w:rsidRPr="00EB36B1">
              <w:rPr>
                <w:rFonts w:ascii="Arial" w:hAnsi="Arial" w:cs="Arial"/>
                <w:sz w:val="20"/>
                <w:szCs w:val="20"/>
              </w:rPr>
              <w:t>(kosze uliczne, przystan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EB36B1">
              <w:rPr>
                <w:rFonts w:ascii="Arial" w:hAnsi="Arial" w:cs="Arial"/>
                <w:sz w:val="20"/>
                <w:szCs w:val="20"/>
              </w:rPr>
              <w:t>i autobusowe, place zabaw i inne)</w:t>
            </w:r>
          </w:p>
        </w:tc>
        <w:tc>
          <w:tcPr>
            <w:tcW w:w="1238" w:type="dxa"/>
            <w:vAlign w:val="center"/>
          </w:tcPr>
          <w:p w14:paraId="70743FA0" w14:textId="2693C4B4" w:rsidR="00EB36B1" w:rsidRPr="00EB36B1" w:rsidRDefault="00EB36B1" w:rsidP="00EB36B1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50L</w:t>
            </w:r>
          </w:p>
        </w:tc>
        <w:tc>
          <w:tcPr>
            <w:tcW w:w="3877" w:type="dxa"/>
            <w:gridSpan w:val="4"/>
            <w:vAlign w:val="center"/>
          </w:tcPr>
          <w:p w14:paraId="6C8E5E00" w14:textId="10D7742E" w:rsidR="00EB36B1" w:rsidRPr="00EB36B1" w:rsidRDefault="00EB36B1" w:rsidP="00EB36B1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 szt.</w:t>
            </w:r>
          </w:p>
        </w:tc>
      </w:tr>
    </w:tbl>
    <w:p w14:paraId="518BFDA5" w14:textId="47B5D994" w:rsidR="00EF63F8" w:rsidRPr="00EB36B1" w:rsidRDefault="00EF63F8" w:rsidP="004C34FC">
      <w:pPr>
        <w:tabs>
          <w:tab w:val="left" w:pos="1725"/>
        </w:tabs>
        <w:jc w:val="both"/>
        <w:rPr>
          <w:rFonts w:ascii="Arial" w:hAnsi="Arial" w:cs="Arial"/>
          <w:sz w:val="20"/>
          <w:szCs w:val="20"/>
        </w:rPr>
      </w:pPr>
    </w:p>
    <w:p w14:paraId="2668CDEC" w14:textId="1DB09155" w:rsidR="00883B5E" w:rsidRPr="00EB36B1" w:rsidRDefault="00883B5E" w:rsidP="004C34FC">
      <w:pPr>
        <w:tabs>
          <w:tab w:val="left" w:pos="1725"/>
        </w:tabs>
        <w:jc w:val="both"/>
        <w:rPr>
          <w:rFonts w:ascii="Arial" w:hAnsi="Arial" w:cs="Arial"/>
          <w:sz w:val="20"/>
          <w:szCs w:val="20"/>
        </w:rPr>
      </w:pPr>
    </w:p>
    <w:p w14:paraId="19C41F01" w14:textId="4F06DC56" w:rsidR="00883B5E" w:rsidRPr="00EB36B1" w:rsidRDefault="00B7058D" w:rsidP="004C34FC">
      <w:pPr>
        <w:tabs>
          <w:tab w:val="left" w:pos="1725"/>
        </w:tabs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EB36B1">
        <w:rPr>
          <w:rFonts w:ascii="Arial" w:hAnsi="Arial" w:cs="Arial"/>
          <w:i/>
          <w:iCs/>
          <w:sz w:val="20"/>
          <w:szCs w:val="20"/>
          <w:u w:val="single"/>
        </w:rPr>
        <w:t>Tabela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1510"/>
        <w:gridCol w:w="1510"/>
        <w:gridCol w:w="1511"/>
        <w:gridCol w:w="1511"/>
      </w:tblGrid>
      <w:tr w:rsidR="00883B5E" w:rsidRPr="00EB36B1" w14:paraId="063C0A7B" w14:textId="77777777" w:rsidTr="00883B5E">
        <w:tc>
          <w:tcPr>
            <w:tcW w:w="562" w:type="dxa"/>
          </w:tcPr>
          <w:p w14:paraId="1A264228" w14:textId="38B5C45B" w:rsidR="00883B5E" w:rsidRPr="00EB36B1" w:rsidRDefault="00883B5E" w:rsidP="00883B5E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458" w:type="dxa"/>
          </w:tcPr>
          <w:p w14:paraId="48C4B6B9" w14:textId="6C7CD2C7" w:rsidR="00883B5E" w:rsidRPr="00EB36B1" w:rsidRDefault="00883B5E" w:rsidP="00883B5E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Adres obiektu</w:t>
            </w:r>
          </w:p>
        </w:tc>
        <w:tc>
          <w:tcPr>
            <w:tcW w:w="1510" w:type="dxa"/>
          </w:tcPr>
          <w:p w14:paraId="3DA2A7E8" w14:textId="33BF1417" w:rsidR="00883B5E" w:rsidRPr="00EB36B1" w:rsidRDefault="00883B5E" w:rsidP="00883B5E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Odpady zmieszane</w:t>
            </w:r>
          </w:p>
        </w:tc>
        <w:tc>
          <w:tcPr>
            <w:tcW w:w="1510" w:type="dxa"/>
          </w:tcPr>
          <w:p w14:paraId="24103AD0" w14:textId="096A8DC2" w:rsidR="00883B5E" w:rsidRPr="00EB36B1" w:rsidRDefault="00883B5E" w:rsidP="00883B5E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Tworzywa sztuczne i metal</w:t>
            </w:r>
          </w:p>
        </w:tc>
        <w:tc>
          <w:tcPr>
            <w:tcW w:w="1511" w:type="dxa"/>
          </w:tcPr>
          <w:p w14:paraId="1DACF4A3" w14:textId="50B539C7" w:rsidR="00883B5E" w:rsidRPr="00EB36B1" w:rsidRDefault="00883B5E" w:rsidP="00883B5E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Papier</w:t>
            </w:r>
          </w:p>
        </w:tc>
        <w:tc>
          <w:tcPr>
            <w:tcW w:w="1511" w:type="dxa"/>
          </w:tcPr>
          <w:p w14:paraId="0F31D81A" w14:textId="273E1CA3" w:rsidR="00883B5E" w:rsidRPr="00EB36B1" w:rsidRDefault="00883B5E" w:rsidP="00883B5E">
            <w:pPr>
              <w:tabs>
                <w:tab w:val="left" w:pos="17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Szkło</w:t>
            </w:r>
          </w:p>
        </w:tc>
      </w:tr>
      <w:tr w:rsidR="00883B5E" w:rsidRPr="00EB36B1" w14:paraId="70D24D60" w14:textId="77777777" w:rsidTr="00883B5E">
        <w:tc>
          <w:tcPr>
            <w:tcW w:w="562" w:type="dxa"/>
          </w:tcPr>
          <w:p w14:paraId="486ACA87" w14:textId="14DD608D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58" w:type="dxa"/>
          </w:tcPr>
          <w:p w14:paraId="6F944B2F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 xml:space="preserve">Urząd Gminy </w:t>
            </w:r>
          </w:p>
          <w:p w14:paraId="43E87F93" w14:textId="711171C0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Świeszyno 71</w:t>
            </w:r>
          </w:p>
        </w:tc>
        <w:tc>
          <w:tcPr>
            <w:tcW w:w="1510" w:type="dxa"/>
          </w:tcPr>
          <w:p w14:paraId="4972FEC5" w14:textId="5B135F0B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660 L</w:t>
            </w:r>
          </w:p>
        </w:tc>
        <w:tc>
          <w:tcPr>
            <w:tcW w:w="1510" w:type="dxa"/>
          </w:tcPr>
          <w:p w14:paraId="4B685C51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1x240 L</w:t>
            </w:r>
          </w:p>
          <w:p w14:paraId="5BA4B9A2" w14:textId="0EADF7DD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 120 L</w:t>
            </w:r>
          </w:p>
        </w:tc>
        <w:tc>
          <w:tcPr>
            <w:tcW w:w="1511" w:type="dxa"/>
          </w:tcPr>
          <w:p w14:paraId="59727589" w14:textId="457AAF91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3x240 L</w:t>
            </w:r>
          </w:p>
        </w:tc>
        <w:tc>
          <w:tcPr>
            <w:tcW w:w="1511" w:type="dxa"/>
          </w:tcPr>
          <w:p w14:paraId="1713E203" w14:textId="2FA75528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1x120 L</w:t>
            </w:r>
          </w:p>
        </w:tc>
      </w:tr>
      <w:tr w:rsidR="00883B5E" w:rsidRPr="00EB36B1" w14:paraId="6A7AFD0E" w14:textId="77777777" w:rsidTr="00883B5E">
        <w:tc>
          <w:tcPr>
            <w:tcW w:w="562" w:type="dxa"/>
          </w:tcPr>
          <w:p w14:paraId="4EEF563B" w14:textId="64018603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58" w:type="dxa"/>
          </w:tcPr>
          <w:p w14:paraId="3650FB9A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Baza RGKM</w:t>
            </w:r>
          </w:p>
          <w:p w14:paraId="4ECC0719" w14:textId="37FCB8D1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Świeszyno</w:t>
            </w:r>
          </w:p>
        </w:tc>
        <w:tc>
          <w:tcPr>
            <w:tcW w:w="1510" w:type="dxa"/>
          </w:tcPr>
          <w:p w14:paraId="043938FB" w14:textId="6F2A1FB3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2x1100 L</w:t>
            </w:r>
          </w:p>
        </w:tc>
        <w:tc>
          <w:tcPr>
            <w:tcW w:w="1510" w:type="dxa"/>
          </w:tcPr>
          <w:p w14:paraId="224BA211" w14:textId="4BD24B1C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2x240 L</w:t>
            </w:r>
          </w:p>
        </w:tc>
        <w:tc>
          <w:tcPr>
            <w:tcW w:w="1511" w:type="dxa"/>
          </w:tcPr>
          <w:p w14:paraId="4A953872" w14:textId="3916753E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1x240 L</w:t>
            </w:r>
          </w:p>
        </w:tc>
        <w:tc>
          <w:tcPr>
            <w:tcW w:w="1511" w:type="dxa"/>
          </w:tcPr>
          <w:p w14:paraId="4633C54A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1x120 L</w:t>
            </w:r>
          </w:p>
          <w:p w14:paraId="59A35830" w14:textId="26FCAADE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3B5E" w:rsidRPr="00EB36B1" w14:paraId="38754A9D" w14:textId="77777777" w:rsidTr="00883B5E">
        <w:tc>
          <w:tcPr>
            <w:tcW w:w="562" w:type="dxa"/>
          </w:tcPr>
          <w:p w14:paraId="0B4AF734" w14:textId="4B247C0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58" w:type="dxa"/>
          </w:tcPr>
          <w:p w14:paraId="3380731A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Straż Gminna</w:t>
            </w:r>
          </w:p>
          <w:p w14:paraId="55FA35B2" w14:textId="40D3B6F6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Świeszyno 15</w:t>
            </w:r>
          </w:p>
        </w:tc>
        <w:tc>
          <w:tcPr>
            <w:tcW w:w="1510" w:type="dxa"/>
          </w:tcPr>
          <w:p w14:paraId="7AEAC327" w14:textId="2AEA9F0C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1x240 L</w:t>
            </w:r>
          </w:p>
        </w:tc>
        <w:tc>
          <w:tcPr>
            <w:tcW w:w="1510" w:type="dxa"/>
          </w:tcPr>
          <w:p w14:paraId="1B4DB90A" w14:textId="2C55D83E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1x120 L</w:t>
            </w:r>
          </w:p>
        </w:tc>
        <w:tc>
          <w:tcPr>
            <w:tcW w:w="1511" w:type="dxa"/>
          </w:tcPr>
          <w:p w14:paraId="0FC07081" w14:textId="7A205065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1x120 L</w:t>
            </w:r>
          </w:p>
        </w:tc>
        <w:tc>
          <w:tcPr>
            <w:tcW w:w="1511" w:type="dxa"/>
          </w:tcPr>
          <w:p w14:paraId="64A8BD5B" w14:textId="1450C833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36B1">
              <w:rPr>
                <w:rFonts w:ascii="Arial" w:hAnsi="Arial" w:cs="Arial"/>
                <w:sz w:val="20"/>
                <w:szCs w:val="20"/>
              </w:rPr>
              <w:t>1x120 L:</w:t>
            </w:r>
          </w:p>
        </w:tc>
      </w:tr>
      <w:tr w:rsidR="00883B5E" w:rsidRPr="00EB36B1" w14:paraId="1DD7E000" w14:textId="77777777" w:rsidTr="00883B5E">
        <w:tc>
          <w:tcPr>
            <w:tcW w:w="562" w:type="dxa"/>
          </w:tcPr>
          <w:p w14:paraId="06BC3ADC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14:paraId="7E2ACAE2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4AB62C73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49D4046E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65BAC2D4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48D13B2C" w14:textId="77777777" w:rsidR="00883B5E" w:rsidRPr="00EB36B1" w:rsidRDefault="00883B5E" w:rsidP="004C34FC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6DE1EC" w14:textId="77777777" w:rsidR="00883B5E" w:rsidRPr="00EB36B1" w:rsidRDefault="00883B5E" w:rsidP="004C34FC">
      <w:pPr>
        <w:tabs>
          <w:tab w:val="left" w:pos="1725"/>
        </w:tabs>
        <w:jc w:val="both"/>
        <w:rPr>
          <w:rFonts w:ascii="Arial" w:hAnsi="Arial" w:cs="Arial"/>
          <w:sz w:val="20"/>
          <w:szCs w:val="20"/>
        </w:rPr>
      </w:pPr>
    </w:p>
    <w:sectPr w:rsidR="00883B5E" w:rsidRPr="00EB36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22BBC6" w14:textId="77777777" w:rsidR="002721EA" w:rsidRDefault="002721EA" w:rsidP="00831460">
      <w:pPr>
        <w:spacing w:after="0" w:line="240" w:lineRule="auto"/>
      </w:pPr>
      <w:r>
        <w:separator/>
      </w:r>
    </w:p>
  </w:endnote>
  <w:endnote w:type="continuationSeparator" w:id="0">
    <w:p w14:paraId="2A286661" w14:textId="77777777" w:rsidR="002721EA" w:rsidRDefault="002721EA" w:rsidP="00831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652D7" w14:textId="77777777" w:rsidR="002721EA" w:rsidRDefault="002721EA" w:rsidP="00831460">
      <w:pPr>
        <w:spacing w:after="0" w:line="240" w:lineRule="auto"/>
      </w:pPr>
      <w:r>
        <w:separator/>
      </w:r>
    </w:p>
  </w:footnote>
  <w:footnote w:type="continuationSeparator" w:id="0">
    <w:p w14:paraId="3CE2CBF5" w14:textId="77777777" w:rsidR="002721EA" w:rsidRDefault="002721EA" w:rsidP="00831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51792" w14:textId="3A06AE3A" w:rsidR="00B7058D" w:rsidRPr="00B7058D" w:rsidRDefault="00B7058D">
    <w:pPr>
      <w:pStyle w:val="Nagwek"/>
      <w:rPr>
        <w:i/>
        <w:i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A3A38"/>
    <w:multiLevelType w:val="hybridMultilevel"/>
    <w:tmpl w:val="656A2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EA1"/>
    <w:rsid w:val="000B45CF"/>
    <w:rsid w:val="000C5901"/>
    <w:rsid w:val="000F7174"/>
    <w:rsid w:val="0011558A"/>
    <w:rsid w:val="001348DB"/>
    <w:rsid w:val="0019321E"/>
    <w:rsid w:val="001D3078"/>
    <w:rsid w:val="00200695"/>
    <w:rsid w:val="00201760"/>
    <w:rsid w:val="00267986"/>
    <w:rsid w:val="002721EA"/>
    <w:rsid w:val="002C447C"/>
    <w:rsid w:val="002D0CCA"/>
    <w:rsid w:val="002E40AD"/>
    <w:rsid w:val="002E60D2"/>
    <w:rsid w:val="002F673F"/>
    <w:rsid w:val="0031001F"/>
    <w:rsid w:val="003D4BBF"/>
    <w:rsid w:val="00410344"/>
    <w:rsid w:val="004C34FC"/>
    <w:rsid w:val="00576EA1"/>
    <w:rsid w:val="005F5295"/>
    <w:rsid w:val="006246B9"/>
    <w:rsid w:val="00653411"/>
    <w:rsid w:val="00686C09"/>
    <w:rsid w:val="00693801"/>
    <w:rsid w:val="00704E3C"/>
    <w:rsid w:val="0071352C"/>
    <w:rsid w:val="007637C2"/>
    <w:rsid w:val="00770033"/>
    <w:rsid w:val="007C2EA1"/>
    <w:rsid w:val="00812DAF"/>
    <w:rsid w:val="00831460"/>
    <w:rsid w:val="00883B5E"/>
    <w:rsid w:val="00895584"/>
    <w:rsid w:val="008C3FB4"/>
    <w:rsid w:val="008C5481"/>
    <w:rsid w:val="00967DF7"/>
    <w:rsid w:val="00972487"/>
    <w:rsid w:val="00977862"/>
    <w:rsid w:val="009E6E0F"/>
    <w:rsid w:val="009F0379"/>
    <w:rsid w:val="00A01CDE"/>
    <w:rsid w:val="00A15C04"/>
    <w:rsid w:val="00A475B8"/>
    <w:rsid w:val="00A902A3"/>
    <w:rsid w:val="00AD335E"/>
    <w:rsid w:val="00AE39A8"/>
    <w:rsid w:val="00B522E5"/>
    <w:rsid w:val="00B7058D"/>
    <w:rsid w:val="00C0668B"/>
    <w:rsid w:val="00C12E42"/>
    <w:rsid w:val="00C253AE"/>
    <w:rsid w:val="00C26C1A"/>
    <w:rsid w:val="00C77F7C"/>
    <w:rsid w:val="00CA3806"/>
    <w:rsid w:val="00CE18CD"/>
    <w:rsid w:val="00CE18E3"/>
    <w:rsid w:val="00D02909"/>
    <w:rsid w:val="00D13B72"/>
    <w:rsid w:val="00D20792"/>
    <w:rsid w:val="00D74BFB"/>
    <w:rsid w:val="00D76D80"/>
    <w:rsid w:val="00DA05D4"/>
    <w:rsid w:val="00E01F0A"/>
    <w:rsid w:val="00E22CCE"/>
    <w:rsid w:val="00E34C6C"/>
    <w:rsid w:val="00E623B9"/>
    <w:rsid w:val="00EB36B1"/>
    <w:rsid w:val="00EE7A21"/>
    <w:rsid w:val="00EF63F8"/>
    <w:rsid w:val="00F01992"/>
    <w:rsid w:val="00F30F26"/>
    <w:rsid w:val="00F427F5"/>
    <w:rsid w:val="00F52FF5"/>
    <w:rsid w:val="00F56CE6"/>
    <w:rsid w:val="00F60CE6"/>
    <w:rsid w:val="00F8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0822E"/>
  <w15:chartTrackingRefBased/>
  <w15:docId w15:val="{3E33AE53-2913-40B2-90AF-15D660ED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18E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314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14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314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CC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29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29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290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29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2909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EF6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3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3B5E"/>
  </w:style>
  <w:style w:type="paragraph" w:styleId="Stopka">
    <w:name w:val="footer"/>
    <w:basedOn w:val="Normalny"/>
    <w:link w:val="StopkaZnak"/>
    <w:uiPriority w:val="99"/>
    <w:unhideWhenUsed/>
    <w:rsid w:val="00883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E6DD2-D3F6-4BC3-8952-B432DF402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Lipska</dc:creator>
  <cp:keywords/>
  <dc:description/>
  <cp:lastModifiedBy>Ja</cp:lastModifiedBy>
  <cp:revision>3</cp:revision>
  <cp:lastPrinted>2019-11-15T07:20:00Z</cp:lastPrinted>
  <dcterms:created xsi:type="dcterms:W3CDTF">2019-11-18T18:53:00Z</dcterms:created>
  <dcterms:modified xsi:type="dcterms:W3CDTF">2019-11-18T18:54:00Z</dcterms:modified>
</cp:coreProperties>
</file>