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500015420-N-2018 z dnia 19-01-2018 r. </w:t>
      </w:r>
    </w:p>
    <w:p w:rsidR="00DF127E" w:rsidRPr="00DF127E" w:rsidRDefault="00DF127E" w:rsidP="00DF12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>Świeszyno: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503187-N-2018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09/01/2018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Świeszyno, Krajowy numer identyfikacyjny 330920707, ul. Świeszyno  71, 76-024   Świeszyno, woj. zachodniopomorskie, państwo Polska, tel. 94 31 60 120, e-mail e.jacewicz@swieszyno.pl, faks 94 31 61 491.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http://ug.swieszyno.ibip.pl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F127E" w:rsidRPr="00DF127E" w:rsidRDefault="00DF127E" w:rsidP="00DF127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2018-01-24, godz. 12:00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12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2018-01-30, godz. 12:00 </w:t>
      </w:r>
    </w:p>
    <w:p w:rsidR="00DF127E" w:rsidRPr="00DF127E" w:rsidRDefault="00DF127E" w:rsidP="00DF1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127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E2A1E" w:rsidRDefault="009E2A1E">
      <w:bookmarkStart w:id="0" w:name="_GoBack"/>
      <w:bookmarkEnd w:id="0"/>
    </w:p>
    <w:sectPr w:rsidR="009E2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27E"/>
    <w:rsid w:val="009E2A1E"/>
    <w:rsid w:val="00D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014B98-90DF-442C-B924-FBAE3D469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8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29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4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2018-01-19T13:32:00Z</dcterms:created>
  <dcterms:modified xsi:type="dcterms:W3CDTF">2018-01-19T13:33:00Z</dcterms:modified>
</cp:coreProperties>
</file>