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018" w:rsidRPr="003A48A6" w:rsidRDefault="00351018" w:rsidP="00351018">
      <w:pPr>
        <w:rPr>
          <w:rFonts w:ascii="Arial" w:hAnsi="Arial" w:cs="Arial"/>
          <w:b/>
          <w:bCs/>
          <w:color w:val="000000"/>
        </w:rPr>
      </w:pPr>
      <w:r w:rsidRPr="003A48A6">
        <w:rPr>
          <w:rFonts w:ascii="Arial" w:hAnsi="Arial" w:cs="Arial"/>
        </w:rPr>
        <w:t>RIG</w:t>
      </w:r>
      <w:r w:rsidRPr="003A48A6">
        <w:rPr>
          <w:rFonts w:ascii="Arial" w:hAnsi="Arial" w:cs="Arial"/>
          <w:bCs/>
          <w:color w:val="000000"/>
        </w:rPr>
        <w:t>.271.</w:t>
      </w:r>
      <w:r>
        <w:rPr>
          <w:rFonts w:ascii="Arial" w:hAnsi="Arial" w:cs="Arial"/>
          <w:bCs/>
          <w:color w:val="000000"/>
        </w:rPr>
        <w:t>183</w:t>
      </w:r>
      <w:r w:rsidRPr="003A48A6">
        <w:rPr>
          <w:rFonts w:ascii="Arial" w:hAnsi="Arial" w:cs="Arial"/>
          <w:bCs/>
          <w:color w:val="000000"/>
        </w:rPr>
        <w:t>.</w:t>
      </w:r>
      <w:r>
        <w:rPr>
          <w:rFonts w:ascii="Arial" w:hAnsi="Arial" w:cs="Arial"/>
          <w:bCs/>
          <w:color w:val="000000"/>
        </w:rPr>
        <w:t>1</w:t>
      </w:r>
      <w:r w:rsidRPr="003A48A6">
        <w:rPr>
          <w:rFonts w:ascii="Arial" w:hAnsi="Arial" w:cs="Arial"/>
          <w:bCs/>
          <w:color w:val="000000"/>
        </w:rPr>
        <w:t>.2017.</w:t>
      </w:r>
      <w:r>
        <w:rPr>
          <w:rFonts w:ascii="Arial" w:hAnsi="Arial" w:cs="Arial"/>
          <w:bCs/>
          <w:color w:val="000000"/>
        </w:rPr>
        <w:t>EJ</w:t>
      </w:r>
      <w:r w:rsidRPr="003A48A6">
        <w:rPr>
          <w:rFonts w:ascii="Arial" w:hAnsi="Arial" w:cs="Arial"/>
          <w:bCs/>
          <w:color w:val="000000"/>
        </w:rPr>
        <w:tab/>
        <w:t xml:space="preserve">    </w:t>
      </w:r>
      <w:r w:rsidRPr="003A48A6">
        <w:rPr>
          <w:rFonts w:ascii="Arial" w:hAnsi="Arial" w:cs="Arial"/>
          <w:bCs/>
          <w:color w:val="000000"/>
        </w:rPr>
        <w:tab/>
      </w:r>
      <w:r w:rsidRPr="003A48A6"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3A48A6">
        <w:rPr>
          <w:rFonts w:ascii="Arial" w:hAnsi="Arial" w:cs="Arial"/>
          <w:bCs/>
          <w:color w:val="000000"/>
        </w:rPr>
        <w:t xml:space="preserve"> Świeszyno, dnia </w:t>
      </w:r>
      <w:r w:rsidR="00D43F23">
        <w:rPr>
          <w:rFonts w:ascii="Arial" w:hAnsi="Arial" w:cs="Arial"/>
          <w:bCs/>
          <w:color w:val="000000"/>
        </w:rPr>
        <w:t>15</w:t>
      </w:r>
      <w:r w:rsidRPr="003A48A6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grudnia</w:t>
      </w:r>
      <w:r w:rsidRPr="003A48A6">
        <w:rPr>
          <w:rFonts w:ascii="Arial" w:hAnsi="Arial" w:cs="Arial"/>
          <w:bCs/>
          <w:color w:val="000000"/>
        </w:rPr>
        <w:t xml:space="preserve"> 2017r </w:t>
      </w:r>
    </w:p>
    <w:p w:rsidR="00DB350D" w:rsidRDefault="00DB350D" w:rsidP="00DB350D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:rsidR="00DB350D" w:rsidRDefault="00DB350D" w:rsidP="00DB350D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:rsidR="00DB350D" w:rsidRPr="00AF0389" w:rsidRDefault="00DB350D" w:rsidP="00DB350D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22"/>
          <w:szCs w:val="22"/>
        </w:rPr>
        <w:t xml:space="preserve">  Zamawiający:</w:t>
      </w:r>
      <w:r>
        <w:rPr>
          <w:rFonts w:ascii="Arial" w:hAnsi="Arial" w:cs="Arial"/>
          <w:bCs/>
          <w:sz w:val="22"/>
          <w:szCs w:val="22"/>
        </w:rPr>
        <w:br/>
      </w:r>
    </w:p>
    <w:p w:rsidR="00DB350D" w:rsidRPr="00B34C17" w:rsidRDefault="00DB350D" w:rsidP="00DB350D">
      <w:pPr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46F6CB9" wp14:editId="21AAD844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593725" cy="581025"/>
            <wp:effectExtent l="0" t="0" r="0" b="0"/>
            <wp:wrapTight wrapText="bothSides">
              <wp:wrapPolygon edited="0">
                <wp:start x="0" y="0"/>
                <wp:lineTo x="0" y="20538"/>
                <wp:lineTo x="20791" y="20538"/>
                <wp:lineTo x="20791" y="0"/>
                <wp:lineTo x="0" y="0"/>
              </wp:wrapPolygon>
            </wp:wrapTight>
            <wp:docPr id="32" name="Obraz 32" descr="logo (znak wodn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(znak wodny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2" cy="58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4C17">
        <w:rPr>
          <w:rFonts w:ascii="Arial" w:hAnsi="Arial" w:cs="Arial"/>
          <w:b/>
        </w:rPr>
        <w:t>GMINA ŚWIESZYNO</w:t>
      </w:r>
    </w:p>
    <w:p w:rsidR="00DB350D" w:rsidRPr="00B34C17" w:rsidRDefault="00DB350D" w:rsidP="00DB350D">
      <w:pPr>
        <w:rPr>
          <w:rFonts w:ascii="Arial" w:hAnsi="Arial" w:cs="Arial"/>
          <w:sz w:val="22"/>
          <w:szCs w:val="22"/>
        </w:rPr>
      </w:pPr>
      <w:r w:rsidRPr="00B34C17">
        <w:rPr>
          <w:rFonts w:ascii="Arial" w:hAnsi="Arial" w:cs="Arial"/>
          <w:sz w:val="22"/>
          <w:szCs w:val="22"/>
        </w:rPr>
        <w:t>Świeszyno 71, 76-024 Świeszyno, powiat koszaliński</w:t>
      </w:r>
    </w:p>
    <w:p w:rsidR="00DB350D" w:rsidRPr="00B34C17" w:rsidRDefault="00DB350D" w:rsidP="00DB350D">
      <w:pPr>
        <w:rPr>
          <w:rFonts w:ascii="Arial" w:hAnsi="Arial" w:cs="Arial"/>
          <w:sz w:val="22"/>
          <w:szCs w:val="22"/>
          <w:lang w:val="en-US"/>
        </w:rPr>
      </w:pPr>
      <w:r w:rsidRPr="00B34C17">
        <w:rPr>
          <w:rFonts w:ascii="Arial" w:hAnsi="Arial" w:cs="Arial"/>
          <w:sz w:val="22"/>
          <w:szCs w:val="22"/>
          <w:lang w:val="en-US"/>
        </w:rPr>
        <w:t xml:space="preserve">tel. 94 316 0120, fax 94 316 14 91 </w:t>
      </w:r>
    </w:p>
    <w:p w:rsidR="00DB350D" w:rsidRPr="00B34C17" w:rsidRDefault="00DB350D" w:rsidP="00DB350D">
      <w:pPr>
        <w:rPr>
          <w:rFonts w:ascii="Arial" w:hAnsi="Arial" w:cs="Arial"/>
          <w:bCs/>
          <w:sz w:val="22"/>
          <w:szCs w:val="22"/>
        </w:rPr>
      </w:pPr>
      <w:r w:rsidRPr="00B34C17">
        <w:rPr>
          <w:rFonts w:ascii="Arial" w:hAnsi="Arial" w:cs="Arial"/>
          <w:sz w:val="22"/>
          <w:szCs w:val="22"/>
          <w:lang w:val="en-US"/>
        </w:rPr>
        <w:t xml:space="preserve">www.swieszyno.pl,  </w:t>
      </w:r>
      <w:hyperlink r:id="rId9" w:history="1">
        <w:r w:rsidRPr="00B34C17">
          <w:rPr>
            <w:rStyle w:val="Hipercze"/>
            <w:rFonts w:ascii="Arial" w:hAnsi="Arial" w:cs="Arial"/>
            <w:sz w:val="22"/>
            <w:szCs w:val="22"/>
            <w:lang w:val="en-US"/>
          </w:rPr>
          <w:t>gmina@swieszyno.pl</w:t>
        </w:r>
      </w:hyperlink>
      <w:r w:rsidRPr="00B34C17">
        <w:rPr>
          <w:rFonts w:ascii="Arial" w:hAnsi="Arial" w:cs="Arial"/>
          <w:sz w:val="22"/>
          <w:szCs w:val="22"/>
          <w:lang w:val="en-US"/>
        </w:rPr>
        <w:t>, NIP 499-05-21-087</w:t>
      </w:r>
    </w:p>
    <w:p w:rsidR="00DB350D" w:rsidRDefault="00DB350D" w:rsidP="00FF4529">
      <w:pPr>
        <w:rPr>
          <w:rFonts w:ascii="Arial" w:hAnsi="Arial" w:cs="Arial"/>
        </w:rPr>
      </w:pPr>
    </w:p>
    <w:p w:rsidR="00DB350D" w:rsidRDefault="00DB350D" w:rsidP="00FF4529">
      <w:pPr>
        <w:rPr>
          <w:rFonts w:ascii="Arial" w:hAnsi="Arial" w:cs="Arial"/>
        </w:rPr>
      </w:pPr>
    </w:p>
    <w:p w:rsidR="007B7CC2" w:rsidRPr="003A48A6" w:rsidRDefault="00747F4C" w:rsidP="00705270">
      <w:pPr>
        <w:ind w:left="142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</w:t>
      </w:r>
    </w:p>
    <w:p w:rsidR="00FF4529" w:rsidRPr="00C72BF9" w:rsidRDefault="00274050" w:rsidP="00705270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72BF9">
        <w:rPr>
          <w:rFonts w:ascii="Arial" w:hAnsi="Arial" w:cs="Arial"/>
          <w:b/>
          <w:bCs/>
          <w:color w:val="000000"/>
          <w:sz w:val="22"/>
          <w:szCs w:val="22"/>
        </w:rPr>
        <w:t>MODYFIKACJA TREŚCI SIWZ</w:t>
      </w:r>
      <w:r w:rsidR="002801F9" w:rsidRPr="00C72BF9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27352">
        <w:rPr>
          <w:rFonts w:ascii="Arial" w:hAnsi="Arial" w:cs="Arial"/>
          <w:b/>
          <w:bCs/>
          <w:color w:val="000000"/>
          <w:sz w:val="22"/>
          <w:szCs w:val="22"/>
        </w:rPr>
        <w:t>NR 1</w:t>
      </w:r>
    </w:p>
    <w:p w:rsidR="001E7D19" w:rsidRPr="00C72BF9" w:rsidRDefault="002801F9" w:rsidP="00705270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72BF9">
        <w:rPr>
          <w:rFonts w:ascii="Arial" w:hAnsi="Arial" w:cs="Arial"/>
          <w:b/>
          <w:bCs/>
          <w:color w:val="000000"/>
          <w:sz w:val="22"/>
          <w:szCs w:val="22"/>
        </w:rPr>
        <w:t>ORAZ ZMIANIA TERMINU SKŁADANIA OFERT</w:t>
      </w:r>
    </w:p>
    <w:p w:rsidR="002801F9" w:rsidRPr="00010983" w:rsidRDefault="002801F9" w:rsidP="00705270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1018" w:rsidRPr="00010983" w:rsidRDefault="00FF4529" w:rsidP="00351018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010983">
        <w:rPr>
          <w:rFonts w:ascii="Arial" w:hAnsi="Arial" w:cs="Arial"/>
          <w:bCs/>
          <w:color w:val="000000"/>
          <w:sz w:val="22"/>
          <w:szCs w:val="22"/>
        </w:rPr>
        <w:t xml:space="preserve">Dotyczy: </w:t>
      </w:r>
      <w:r w:rsidR="0085409C" w:rsidRPr="00010983">
        <w:rPr>
          <w:rFonts w:ascii="Arial" w:hAnsi="Arial" w:cs="Arial"/>
          <w:bCs/>
          <w:color w:val="000000"/>
          <w:sz w:val="22"/>
          <w:szCs w:val="22"/>
        </w:rPr>
        <w:t>postępowania prowadzonego w trybie przetargu nieograniczonego na zadanie pn.:</w:t>
      </w:r>
    </w:p>
    <w:p w:rsidR="00351018" w:rsidRPr="00010983" w:rsidRDefault="0028090E" w:rsidP="00351018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010983">
        <w:rPr>
          <w:rFonts w:ascii="Arial" w:hAnsi="Arial" w:cs="Arial"/>
          <w:b/>
          <w:sz w:val="22"/>
          <w:szCs w:val="22"/>
        </w:rPr>
        <w:t>„</w:t>
      </w:r>
      <w:bookmarkStart w:id="0" w:name="_Hlk499101502"/>
      <w:r w:rsidR="00351018" w:rsidRPr="00010983">
        <w:rPr>
          <w:rFonts w:ascii="Arial" w:hAnsi="Arial" w:cs="Arial"/>
          <w:b/>
          <w:color w:val="00000A"/>
          <w:sz w:val="22"/>
          <w:szCs w:val="22"/>
        </w:rPr>
        <w:t>Budowa centrum rekreacyjno-sportowego w m</w:t>
      </w:r>
      <w:bookmarkStart w:id="1" w:name="_GoBack"/>
      <w:bookmarkEnd w:id="1"/>
      <w:r w:rsidR="00351018" w:rsidRPr="00010983">
        <w:rPr>
          <w:rFonts w:ascii="Arial" w:hAnsi="Arial" w:cs="Arial"/>
          <w:b/>
          <w:color w:val="00000A"/>
          <w:sz w:val="22"/>
          <w:szCs w:val="22"/>
        </w:rPr>
        <w:t>iejscowości Strzekęcino”.</w:t>
      </w:r>
    </w:p>
    <w:bookmarkEnd w:id="0"/>
    <w:p w:rsidR="00A7015A" w:rsidRPr="00010983" w:rsidRDefault="00A7015A" w:rsidP="00351018">
      <w:pPr>
        <w:pStyle w:val="Normalny1"/>
        <w:jc w:val="center"/>
        <w:rPr>
          <w:rFonts w:ascii="Arial" w:hAnsi="Arial" w:cs="Arial"/>
          <w:color w:val="000000"/>
          <w:sz w:val="22"/>
          <w:szCs w:val="22"/>
        </w:rPr>
      </w:pPr>
    </w:p>
    <w:p w:rsidR="00405EDC" w:rsidRPr="00010983" w:rsidRDefault="00405EDC" w:rsidP="001E7D1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91548" w:rsidRPr="00C846B2" w:rsidRDefault="00C91548" w:rsidP="006E583B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C846B2">
        <w:rPr>
          <w:rFonts w:ascii="Arial" w:hAnsi="Arial" w:cs="Arial"/>
          <w:sz w:val="22"/>
          <w:szCs w:val="22"/>
        </w:rPr>
        <w:t>Na podstawie art.</w:t>
      </w:r>
      <w:r w:rsidR="001055E4" w:rsidRPr="00C846B2">
        <w:rPr>
          <w:rFonts w:ascii="Arial" w:hAnsi="Arial" w:cs="Arial"/>
          <w:sz w:val="22"/>
          <w:szCs w:val="22"/>
        </w:rPr>
        <w:t xml:space="preserve"> </w:t>
      </w:r>
      <w:r w:rsidRPr="00C846B2">
        <w:rPr>
          <w:rFonts w:ascii="Arial" w:hAnsi="Arial" w:cs="Arial"/>
          <w:sz w:val="22"/>
          <w:szCs w:val="22"/>
        </w:rPr>
        <w:t>38 ust.</w:t>
      </w:r>
      <w:r w:rsidR="00F82F9A" w:rsidRPr="00C846B2">
        <w:rPr>
          <w:rFonts w:ascii="Arial" w:hAnsi="Arial" w:cs="Arial"/>
          <w:sz w:val="22"/>
          <w:szCs w:val="22"/>
        </w:rPr>
        <w:t xml:space="preserve"> 4</w:t>
      </w:r>
      <w:r w:rsidR="002801F9">
        <w:rPr>
          <w:rFonts w:ascii="Arial" w:hAnsi="Arial" w:cs="Arial"/>
          <w:sz w:val="22"/>
          <w:szCs w:val="22"/>
        </w:rPr>
        <w:t xml:space="preserve"> i 6 </w:t>
      </w:r>
      <w:r w:rsidR="00885FAD" w:rsidRPr="00C846B2">
        <w:rPr>
          <w:rFonts w:ascii="Arial" w:hAnsi="Arial" w:cs="Arial"/>
          <w:sz w:val="22"/>
          <w:szCs w:val="22"/>
        </w:rPr>
        <w:t xml:space="preserve"> </w:t>
      </w:r>
      <w:r w:rsidRPr="00C846B2">
        <w:rPr>
          <w:rFonts w:ascii="Arial" w:hAnsi="Arial" w:cs="Arial"/>
          <w:sz w:val="22"/>
          <w:szCs w:val="22"/>
        </w:rPr>
        <w:t>ustawy z dnia 29 stycznia 2004</w:t>
      </w:r>
      <w:r w:rsidR="001055E4" w:rsidRPr="00C846B2">
        <w:rPr>
          <w:rFonts w:ascii="Arial" w:hAnsi="Arial" w:cs="Arial"/>
          <w:sz w:val="22"/>
          <w:szCs w:val="22"/>
        </w:rPr>
        <w:t xml:space="preserve"> </w:t>
      </w:r>
      <w:r w:rsidRPr="00C846B2">
        <w:rPr>
          <w:rFonts w:ascii="Arial" w:hAnsi="Arial" w:cs="Arial"/>
          <w:sz w:val="22"/>
          <w:szCs w:val="22"/>
        </w:rPr>
        <w:t>– Prawo zamówień publicznych (Dz. U. z 201</w:t>
      </w:r>
      <w:r w:rsidR="002E6466" w:rsidRPr="00C846B2">
        <w:rPr>
          <w:rFonts w:ascii="Arial" w:hAnsi="Arial" w:cs="Arial"/>
          <w:sz w:val="22"/>
          <w:szCs w:val="22"/>
        </w:rPr>
        <w:t>7</w:t>
      </w:r>
      <w:r w:rsidR="00C549D9" w:rsidRPr="00C846B2">
        <w:rPr>
          <w:rFonts w:ascii="Arial" w:hAnsi="Arial" w:cs="Arial"/>
          <w:sz w:val="22"/>
          <w:szCs w:val="22"/>
        </w:rPr>
        <w:t xml:space="preserve"> </w:t>
      </w:r>
      <w:r w:rsidRPr="00C846B2">
        <w:rPr>
          <w:rFonts w:ascii="Arial" w:hAnsi="Arial" w:cs="Arial"/>
          <w:sz w:val="22"/>
          <w:szCs w:val="22"/>
        </w:rPr>
        <w:t xml:space="preserve">r. poz. </w:t>
      </w:r>
      <w:r w:rsidR="002E6466" w:rsidRPr="00C846B2">
        <w:rPr>
          <w:rFonts w:ascii="Arial" w:hAnsi="Arial" w:cs="Arial"/>
          <w:sz w:val="22"/>
          <w:szCs w:val="22"/>
        </w:rPr>
        <w:t>1579</w:t>
      </w:r>
      <w:r w:rsidR="00C549D9" w:rsidRPr="00C846B2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549D9" w:rsidRPr="00C846B2">
        <w:rPr>
          <w:rFonts w:ascii="Arial" w:hAnsi="Arial" w:cs="Arial"/>
          <w:sz w:val="22"/>
          <w:szCs w:val="22"/>
        </w:rPr>
        <w:t>późn</w:t>
      </w:r>
      <w:proofErr w:type="spellEnd"/>
      <w:r w:rsidR="00C549D9" w:rsidRPr="00C846B2">
        <w:rPr>
          <w:rFonts w:ascii="Arial" w:hAnsi="Arial" w:cs="Arial"/>
          <w:sz w:val="22"/>
          <w:szCs w:val="22"/>
        </w:rPr>
        <w:t>. zm.</w:t>
      </w:r>
      <w:r w:rsidRPr="00C846B2">
        <w:rPr>
          <w:rFonts w:ascii="Arial" w:hAnsi="Arial" w:cs="Arial"/>
          <w:sz w:val="22"/>
          <w:szCs w:val="22"/>
        </w:rPr>
        <w:t xml:space="preserve">), Zamawiający </w:t>
      </w:r>
      <w:r w:rsidR="00F82F9A" w:rsidRPr="00C846B2">
        <w:rPr>
          <w:rFonts w:ascii="Arial" w:hAnsi="Arial" w:cs="Arial"/>
          <w:sz w:val="22"/>
          <w:szCs w:val="22"/>
        </w:rPr>
        <w:t>dokonuje zmiany treści Specyfikacji Istotnych Warunków Zamówienia (SIWZ)</w:t>
      </w:r>
      <w:r w:rsidR="002801F9">
        <w:rPr>
          <w:rFonts w:ascii="Arial" w:hAnsi="Arial" w:cs="Arial"/>
          <w:sz w:val="22"/>
          <w:szCs w:val="22"/>
        </w:rPr>
        <w:t xml:space="preserve"> oraz zmienia termin składania ofert</w:t>
      </w:r>
      <w:r w:rsidR="00F82F9A" w:rsidRPr="00C846B2">
        <w:rPr>
          <w:rFonts w:ascii="Arial" w:hAnsi="Arial" w:cs="Arial"/>
          <w:sz w:val="22"/>
          <w:szCs w:val="22"/>
        </w:rPr>
        <w:t>:</w:t>
      </w:r>
    </w:p>
    <w:p w:rsidR="00D17916" w:rsidRPr="00C846B2" w:rsidRDefault="00D17916" w:rsidP="006E458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26E74" w:rsidRPr="00E55CD6" w:rsidRDefault="0029022C" w:rsidP="00F26E74">
      <w:pPr>
        <w:pStyle w:val="Akapitzlist"/>
        <w:numPr>
          <w:ilvl w:val="0"/>
          <w:numId w:val="5"/>
        </w:num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E55CD6">
        <w:rPr>
          <w:rFonts w:ascii="Arial" w:hAnsi="Arial" w:cs="Arial"/>
          <w:b/>
          <w:bCs/>
          <w:color w:val="000000"/>
          <w:sz w:val="22"/>
          <w:szCs w:val="22"/>
        </w:rPr>
        <w:t>w</w:t>
      </w:r>
      <w:r w:rsidR="00F26E74" w:rsidRPr="00E55CD6">
        <w:rPr>
          <w:rFonts w:ascii="Arial" w:hAnsi="Arial" w:cs="Arial"/>
          <w:b/>
          <w:bCs/>
          <w:color w:val="000000"/>
          <w:sz w:val="22"/>
          <w:szCs w:val="22"/>
        </w:rPr>
        <w:t xml:space="preserve"> pkt. </w:t>
      </w:r>
      <w:r w:rsidR="00D57A57" w:rsidRPr="00E55CD6">
        <w:rPr>
          <w:rFonts w:ascii="Arial" w:hAnsi="Arial" w:cs="Arial"/>
          <w:b/>
          <w:bCs/>
          <w:color w:val="000000"/>
          <w:sz w:val="22"/>
          <w:szCs w:val="22"/>
        </w:rPr>
        <w:t>3.17</w:t>
      </w:r>
      <w:r w:rsidR="00F26E74" w:rsidRPr="00E55CD6">
        <w:rPr>
          <w:rFonts w:ascii="Arial" w:hAnsi="Arial" w:cs="Arial"/>
          <w:b/>
          <w:bCs/>
          <w:color w:val="000000"/>
          <w:sz w:val="22"/>
          <w:szCs w:val="22"/>
        </w:rPr>
        <w:t xml:space="preserve"> Roz. I SIWZ </w:t>
      </w:r>
    </w:p>
    <w:p w:rsidR="00F26E74" w:rsidRPr="00C846B2" w:rsidRDefault="00F26E74" w:rsidP="00F26E74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  <w:sz w:val="22"/>
          <w:szCs w:val="22"/>
        </w:rPr>
      </w:pPr>
    </w:p>
    <w:p w:rsidR="00F26E74" w:rsidRPr="00C846B2" w:rsidRDefault="00F26E74" w:rsidP="00C402F5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  <w:r w:rsidRPr="00C846B2">
        <w:rPr>
          <w:rFonts w:ascii="Arial" w:hAnsi="Arial" w:cs="Arial"/>
          <w:bCs/>
          <w:color w:val="000000"/>
          <w:sz w:val="22"/>
          <w:szCs w:val="22"/>
        </w:rPr>
        <w:t>skreśla się zapis</w:t>
      </w:r>
    </w:p>
    <w:p w:rsidR="008E181D" w:rsidRPr="00C846B2" w:rsidRDefault="008E181D" w:rsidP="00C402F5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46B2">
        <w:rPr>
          <w:rFonts w:ascii="Arial" w:hAnsi="Arial" w:cs="Arial"/>
          <w:sz w:val="22"/>
          <w:szCs w:val="22"/>
        </w:rPr>
        <w:t>Wykonawca jest zobowiązany wykonać tablice informacyjne – 2 szt. oraz tablice pamiątkowe – 3 szt. zgodnie ze wzorem przekazanym przez Zamawiającego.</w:t>
      </w:r>
    </w:p>
    <w:p w:rsidR="00F26E74" w:rsidRPr="00C846B2" w:rsidRDefault="00F26E74" w:rsidP="00F26E74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  <w:sz w:val="22"/>
          <w:szCs w:val="22"/>
        </w:rPr>
      </w:pPr>
    </w:p>
    <w:p w:rsidR="00F26E74" w:rsidRPr="00C846B2" w:rsidRDefault="00F26E74" w:rsidP="00C402F5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  <w:r w:rsidRPr="00C846B2">
        <w:rPr>
          <w:rFonts w:ascii="Arial" w:hAnsi="Arial" w:cs="Arial"/>
          <w:bCs/>
          <w:color w:val="000000"/>
          <w:sz w:val="22"/>
          <w:szCs w:val="22"/>
        </w:rPr>
        <w:t>w zamian wprowadza się zapis:</w:t>
      </w:r>
    </w:p>
    <w:p w:rsidR="00F26E74" w:rsidRPr="00C72BF9" w:rsidRDefault="00D57A57" w:rsidP="00C72BF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46B2">
        <w:rPr>
          <w:rFonts w:ascii="Arial" w:hAnsi="Arial" w:cs="Arial"/>
          <w:sz w:val="22"/>
          <w:szCs w:val="22"/>
        </w:rPr>
        <w:t xml:space="preserve">Wykonawca jest zobowiązany wykonać tablice informacyjne – 2 szt. oraz tablice pamiątkowe </w:t>
      </w:r>
      <w:r w:rsidR="00C72BF9">
        <w:rPr>
          <w:rFonts w:ascii="Arial" w:hAnsi="Arial" w:cs="Arial"/>
          <w:sz w:val="22"/>
          <w:szCs w:val="22"/>
        </w:rPr>
        <w:t xml:space="preserve">- 2 </w:t>
      </w:r>
      <w:r w:rsidRPr="00C72BF9">
        <w:rPr>
          <w:rFonts w:ascii="Arial" w:hAnsi="Arial" w:cs="Arial"/>
          <w:sz w:val="22"/>
          <w:szCs w:val="22"/>
        </w:rPr>
        <w:t>szt. zgodnie ze wzorem przekazanym przez Zamawiającego.</w:t>
      </w:r>
    </w:p>
    <w:p w:rsidR="00D42BC8" w:rsidRPr="00C846B2" w:rsidRDefault="00D42BC8" w:rsidP="00B10F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46B2" w:rsidRPr="00E55CD6" w:rsidRDefault="00C846B2" w:rsidP="00C846B2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55CD6">
        <w:rPr>
          <w:rFonts w:ascii="Arial" w:hAnsi="Arial" w:cs="Arial"/>
          <w:b/>
          <w:bCs/>
          <w:color w:val="000000"/>
          <w:sz w:val="22"/>
          <w:szCs w:val="22"/>
        </w:rPr>
        <w:t xml:space="preserve">pkt. 14.7 Roz. II SIWZ </w:t>
      </w:r>
    </w:p>
    <w:p w:rsidR="00C846B2" w:rsidRPr="00C846B2" w:rsidRDefault="00C846B2" w:rsidP="00C846B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46B2">
        <w:rPr>
          <w:rFonts w:ascii="Arial" w:hAnsi="Arial" w:cs="Arial"/>
          <w:bCs/>
          <w:color w:val="000000"/>
          <w:sz w:val="22"/>
          <w:szCs w:val="22"/>
        </w:rPr>
        <w:t>skreśla się zapis</w:t>
      </w:r>
    </w:p>
    <w:p w:rsidR="00C846B2" w:rsidRPr="00C846B2" w:rsidRDefault="00C846B2" w:rsidP="00C846B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46B2">
        <w:rPr>
          <w:rFonts w:ascii="Arial" w:hAnsi="Arial" w:cs="Arial"/>
          <w:sz w:val="22"/>
          <w:szCs w:val="22"/>
        </w:rPr>
        <w:t xml:space="preserve">Zamawiający informuje, że w przypadku nie uzyskania dofinansowania, </w:t>
      </w:r>
      <w:r w:rsidRPr="00C846B2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C846B2">
        <w:rPr>
          <w:rFonts w:ascii="Arial" w:hAnsi="Arial" w:cs="Arial"/>
          <w:sz w:val="22"/>
          <w:szCs w:val="22"/>
        </w:rPr>
        <w:t>przetarg może zostać unieważniony.</w:t>
      </w:r>
    </w:p>
    <w:p w:rsidR="00C846B2" w:rsidRPr="00C846B2" w:rsidRDefault="00C846B2" w:rsidP="00C846B2">
      <w:pPr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846B2" w:rsidRPr="009B6891" w:rsidRDefault="00C846B2" w:rsidP="00C846B2">
      <w:pPr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B6891">
        <w:rPr>
          <w:rFonts w:ascii="Arial" w:hAnsi="Arial" w:cs="Arial"/>
          <w:bCs/>
          <w:color w:val="000000"/>
          <w:sz w:val="22"/>
          <w:szCs w:val="22"/>
        </w:rPr>
        <w:lastRenderedPageBreak/>
        <w:t>w zamian wprowadza się zapis:</w:t>
      </w:r>
    </w:p>
    <w:p w:rsidR="00C846B2" w:rsidRPr="009B6891" w:rsidRDefault="00C846B2" w:rsidP="00C846B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>Zamawiający informuje, że w przypadku nie uchwalenia na sesji Rady Gminy w dniu 28.12.2017r. budżetu na 2018 rok, przetarg może zostać unieważniony.</w:t>
      </w:r>
    </w:p>
    <w:p w:rsidR="00C846B2" w:rsidRPr="009B6891" w:rsidRDefault="00C846B2" w:rsidP="00C846B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42BC8" w:rsidRPr="009B6891" w:rsidRDefault="00D42BC8" w:rsidP="00D42BC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B6891">
        <w:rPr>
          <w:rFonts w:ascii="Arial" w:hAnsi="Arial" w:cs="Arial"/>
          <w:b/>
          <w:sz w:val="22"/>
          <w:szCs w:val="22"/>
        </w:rPr>
        <w:t xml:space="preserve">w zakresie </w:t>
      </w:r>
      <w:r w:rsidR="00C72BF9">
        <w:rPr>
          <w:rFonts w:ascii="Arial" w:hAnsi="Arial" w:cs="Arial"/>
          <w:b/>
          <w:sz w:val="22"/>
          <w:szCs w:val="22"/>
        </w:rPr>
        <w:t xml:space="preserve">dokumentacji projektowej stanowiącej </w:t>
      </w:r>
      <w:r w:rsidR="004944AE" w:rsidRPr="009B6891">
        <w:rPr>
          <w:rFonts w:ascii="Arial" w:hAnsi="Arial" w:cs="Arial"/>
          <w:b/>
          <w:sz w:val="22"/>
          <w:szCs w:val="22"/>
        </w:rPr>
        <w:t>załącznik nr 11 do SIWZ</w:t>
      </w:r>
      <w:r w:rsidR="00C72BF9">
        <w:rPr>
          <w:rFonts w:ascii="Arial" w:hAnsi="Arial" w:cs="Arial"/>
          <w:b/>
          <w:sz w:val="22"/>
          <w:szCs w:val="22"/>
        </w:rPr>
        <w:t xml:space="preserve"> </w:t>
      </w:r>
      <w:r w:rsidR="0039774F">
        <w:rPr>
          <w:rFonts w:ascii="Arial" w:hAnsi="Arial" w:cs="Arial"/>
          <w:b/>
          <w:sz w:val="22"/>
          <w:szCs w:val="22"/>
        </w:rPr>
        <w:br/>
      </w:r>
      <w:r w:rsidR="00C72BF9">
        <w:rPr>
          <w:rFonts w:ascii="Arial" w:hAnsi="Arial" w:cs="Arial"/>
          <w:b/>
          <w:sz w:val="22"/>
          <w:szCs w:val="22"/>
        </w:rPr>
        <w:t>projekt wykonawczy</w:t>
      </w:r>
      <w:r w:rsidRPr="009B6891">
        <w:rPr>
          <w:rFonts w:ascii="Arial" w:hAnsi="Arial" w:cs="Arial"/>
          <w:b/>
          <w:sz w:val="22"/>
          <w:szCs w:val="22"/>
        </w:rPr>
        <w:t xml:space="preserve"> </w:t>
      </w:r>
      <w:r w:rsidR="00D43F23">
        <w:rPr>
          <w:rFonts w:ascii="Arial" w:hAnsi="Arial" w:cs="Arial"/>
          <w:b/>
          <w:sz w:val="22"/>
          <w:szCs w:val="22"/>
        </w:rPr>
        <w:t xml:space="preserve">oraz przedmiary robót </w:t>
      </w:r>
      <w:r w:rsidR="00C72BF9">
        <w:rPr>
          <w:rFonts w:ascii="Arial" w:hAnsi="Arial" w:cs="Arial"/>
          <w:b/>
          <w:sz w:val="22"/>
          <w:szCs w:val="22"/>
        </w:rPr>
        <w:t>otrzymuj</w:t>
      </w:r>
      <w:r w:rsidR="00D43F23">
        <w:rPr>
          <w:rFonts w:ascii="Arial" w:hAnsi="Arial" w:cs="Arial"/>
          <w:b/>
          <w:sz w:val="22"/>
          <w:szCs w:val="22"/>
        </w:rPr>
        <w:t>ą</w:t>
      </w:r>
      <w:r w:rsidR="00C72BF9">
        <w:rPr>
          <w:rFonts w:ascii="Arial" w:hAnsi="Arial" w:cs="Arial"/>
          <w:b/>
          <w:sz w:val="22"/>
          <w:szCs w:val="22"/>
        </w:rPr>
        <w:t xml:space="preserve"> brzmienie zgodne </w:t>
      </w:r>
      <w:r w:rsidR="00D43F23">
        <w:rPr>
          <w:rFonts w:ascii="Arial" w:hAnsi="Arial" w:cs="Arial"/>
          <w:b/>
          <w:sz w:val="22"/>
          <w:szCs w:val="22"/>
        </w:rPr>
        <w:br/>
      </w:r>
      <w:r w:rsidR="00C72BF9">
        <w:rPr>
          <w:rFonts w:ascii="Arial" w:hAnsi="Arial" w:cs="Arial"/>
          <w:b/>
          <w:sz w:val="22"/>
          <w:szCs w:val="22"/>
        </w:rPr>
        <w:t xml:space="preserve">z </w:t>
      </w:r>
      <w:r w:rsidRPr="009B6891">
        <w:rPr>
          <w:rFonts w:ascii="Arial" w:hAnsi="Arial" w:cs="Arial"/>
          <w:b/>
          <w:sz w:val="22"/>
          <w:szCs w:val="22"/>
        </w:rPr>
        <w:t>załącznik</w:t>
      </w:r>
      <w:r w:rsidR="00C72BF9">
        <w:rPr>
          <w:rFonts w:ascii="Arial" w:hAnsi="Arial" w:cs="Arial"/>
          <w:b/>
          <w:sz w:val="22"/>
          <w:szCs w:val="22"/>
        </w:rPr>
        <w:t>iem</w:t>
      </w:r>
      <w:r w:rsidRPr="009B6891">
        <w:rPr>
          <w:rFonts w:ascii="Arial" w:hAnsi="Arial" w:cs="Arial"/>
          <w:b/>
          <w:sz w:val="22"/>
          <w:szCs w:val="22"/>
        </w:rPr>
        <w:t xml:space="preserve"> do niniejszego wyjaśnienia.</w:t>
      </w:r>
    </w:p>
    <w:p w:rsidR="00D57A57" w:rsidRPr="009B6891" w:rsidRDefault="00D57A57" w:rsidP="00B10FEB">
      <w:pPr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B6891" w:rsidRPr="009B6891" w:rsidRDefault="009B6891" w:rsidP="009B6891">
      <w:pPr>
        <w:pStyle w:val="Akapitzlist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9B6891">
        <w:rPr>
          <w:rFonts w:ascii="Arial" w:hAnsi="Arial" w:cs="Arial"/>
          <w:b/>
          <w:sz w:val="22"/>
          <w:szCs w:val="22"/>
        </w:rPr>
        <w:t>Zmianie ulega termin składania ofert z dnia 22.12.2017 r. godz. 12:00 na dzień</w:t>
      </w:r>
      <w:r w:rsidR="00422B87">
        <w:rPr>
          <w:rFonts w:ascii="Arial" w:hAnsi="Arial" w:cs="Arial"/>
          <w:b/>
          <w:sz w:val="22"/>
          <w:szCs w:val="22"/>
        </w:rPr>
        <w:t xml:space="preserve"> 04.01.2018</w:t>
      </w:r>
      <w:r w:rsidR="00FA493C">
        <w:rPr>
          <w:rFonts w:ascii="Arial" w:hAnsi="Arial" w:cs="Arial"/>
          <w:b/>
          <w:sz w:val="22"/>
          <w:szCs w:val="22"/>
        </w:rPr>
        <w:t xml:space="preserve"> r</w:t>
      </w:r>
      <w:r w:rsidRPr="009B6891">
        <w:rPr>
          <w:rFonts w:ascii="Arial" w:hAnsi="Arial" w:cs="Arial"/>
          <w:b/>
          <w:sz w:val="22"/>
          <w:szCs w:val="22"/>
        </w:rPr>
        <w:t>. godz. 12:00</w:t>
      </w:r>
    </w:p>
    <w:p w:rsidR="009B6891" w:rsidRPr="009B6891" w:rsidRDefault="009B6891" w:rsidP="009B6891">
      <w:pPr>
        <w:pStyle w:val="Akapitzlist"/>
        <w:ind w:left="720"/>
        <w:rPr>
          <w:rFonts w:ascii="Arial" w:hAnsi="Arial" w:cs="Arial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>Miejsce składania ofert pozostaje bez zmian.</w:t>
      </w:r>
    </w:p>
    <w:p w:rsidR="009B6891" w:rsidRPr="009B6891" w:rsidRDefault="009B6891" w:rsidP="009B6891">
      <w:pPr>
        <w:pStyle w:val="Akapitzlist"/>
        <w:ind w:left="720"/>
        <w:rPr>
          <w:rFonts w:ascii="Arial" w:hAnsi="Arial" w:cs="Arial"/>
          <w:sz w:val="22"/>
          <w:szCs w:val="22"/>
        </w:rPr>
      </w:pPr>
    </w:p>
    <w:p w:rsidR="009B6891" w:rsidRPr="009B6891" w:rsidRDefault="009B6891" w:rsidP="009B6891">
      <w:pPr>
        <w:pStyle w:val="Akapitzlist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9B6891">
        <w:rPr>
          <w:rFonts w:ascii="Arial" w:hAnsi="Arial" w:cs="Arial"/>
          <w:b/>
          <w:sz w:val="22"/>
          <w:szCs w:val="22"/>
        </w:rPr>
        <w:t xml:space="preserve">Zmianie ulega termin otwarcia ofert z dnia 22.12.2017 r. godz. 12:15 na dzień </w:t>
      </w:r>
      <w:r w:rsidR="00FA493C">
        <w:rPr>
          <w:rFonts w:ascii="Arial" w:hAnsi="Arial" w:cs="Arial"/>
          <w:b/>
          <w:sz w:val="22"/>
          <w:szCs w:val="22"/>
        </w:rPr>
        <w:t>04.01.2018 r.</w:t>
      </w:r>
      <w:r w:rsidRPr="009B6891">
        <w:rPr>
          <w:rFonts w:ascii="Arial" w:hAnsi="Arial" w:cs="Arial"/>
          <w:b/>
          <w:sz w:val="22"/>
          <w:szCs w:val="22"/>
        </w:rPr>
        <w:t xml:space="preserve"> godz. 12:15. </w:t>
      </w:r>
    </w:p>
    <w:p w:rsidR="00F82F9A" w:rsidRPr="009B6891" w:rsidRDefault="009B6891" w:rsidP="009B6891">
      <w:pPr>
        <w:pStyle w:val="Akapitzlist"/>
        <w:ind w:left="643"/>
        <w:jc w:val="both"/>
        <w:rPr>
          <w:rFonts w:ascii="Arial" w:hAnsi="Arial" w:cs="Arial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>Miejsce otwarcia ofert pozostaje bez zmian.</w:t>
      </w:r>
    </w:p>
    <w:p w:rsidR="002801F9" w:rsidRPr="009B6891" w:rsidRDefault="002801F9" w:rsidP="00885FAD">
      <w:pPr>
        <w:jc w:val="both"/>
        <w:rPr>
          <w:rFonts w:ascii="Arial" w:hAnsi="Arial" w:cs="Arial"/>
          <w:sz w:val="22"/>
          <w:szCs w:val="22"/>
        </w:rPr>
      </w:pPr>
    </w:p>
    <w:p w:rsidR="00C846B2" w:rsidRPr="009B6891" w:rsidRDefault="00C846B2" w:rsidP="00885FAD">
      <w:pPr>
        <w:jc w:val="both"/>
        <w:rPr>
          <w:rFonts w:ascii="Arial" w:hAnsi="Arial" w:cs="Arial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 xml:space="preserve">W konsekwencji powyższych zmian ujednolica się tekst SIWZ w brzemieniu określonym </w:t>
      </w:r>
      <w:r w:rsidR="00E55CD6" w:rsidRPr="009B6891">
        <w:rPr>
          <w:rFonts w:ascii="Arial" w:hAnsi="Arial" w:cs="Arial"/>
          <w:sz w:val="22"/>
          <w:szCs w:val="22"/>
        </w:rPr>
        <w:br/>
      </w:r>
      <w:r w:rsidRPr="009B6891">
        <w:rPr>
          <w:rFonts w:ascii="Arial" w:hAnsi="Arial" w:cs="Arial"/>
          <w:sz w:val="22"/>
          <w:szCs w:val="22"/>
        </w:rPr>
        <w:t>w załączniku do wyjaśnienia, który dodatkowo podlega publikacji w BIP.</w:t>
      </w:r>
    </w:p>
    <w:p w:rsidR="00C846B2" w:rsidRPr="009B6891" w:rsidRDefault="00C846B2" w:rsidP="00885FAD">
      <w:pPr>
        <w:jc w:val="both"/>
        <w:rPr>
          <w:rFonts w:ascii="Arial" w:hAnsi="Arial" w:cs="Arial"/>
          <w:sz w:val="22"/>
          <w:szCs w:val="22"/>
        </w:rPr>
      </w:pPr>
    </w:p>
    <w:p w:rsidR="00F26E74" w:rsidRPr="009B6891" w:rsidRDefault="00F26E74" w:rsidP="00F26E74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  <w:r w:rsidRPr="009B6891">
        <w:rPr>
          <w:rFonts w:ascii="Arial" w:hAnsi="Arial" w:cs="Arial"/>
          <w:bCs/>
          <w:color w:val="000000"/>
          <w:sz w:val="22"/>
          <w:szCs w:val="22"/>
        </w:rPr>
        <w:t>Zmiana treści SIWZ została dokonana przez upływem terminu składania ofert.</w:t>
      </w:r>
    </w:p>
    <w:p w:rsidR="00B10FEB" w:rsidRPr="009B6891" w:rsidRDefault="00B10FEB" w:rsidP="00885FAD">
      <w:pPr>
        <w:jc w:val="both"/>
        <w:rPr>
          <w:rFonts w:ascii="Arial" w:hAnsi="Arial" w:cs="Arial"/>
          <w:sz w:val="22"/>
          <w:szCs w:val="22"/>
        </w:rPr>
      </w:pPr>
    </w:p>
    <w:p w:rsidR="002801F9" w:rsidRPr="009B6891" w:rsidRDefault="002801F9" w:rsidP="002801F9">
      <w:pPr>
        <w:jc w:val="both"/>
        <w:rPr>
          <w:rFonts w:ascii="Arial" w:hAnsi="Arial" w:cs="Arial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 xml:space="preserve">Odpowiedzi na zadane pytania zostaną udzielone w </w:t>
      </w:r>
      <w:r w:rsidR="009B6891" w:rsidRPr="009B6891">
        <w:rPr>
          <w:rFonts w:ascii="Arial" w:hAnsi="Arial" w:cs="Arial"/>
          <w:sz w:val="22"/>
          <w:szCs w:val="22"/>
        </w:rPr>
        <w:t xml:space="preserve">późniejszym </w:t>
      </w:r>
      <w:r w:rsidRPr="009B6891">
        <w:rPr>
          <w:rFonts w:ascii="Arial" w:hAnsi="Arial" w:cs="Arial"/>
          <w:sz w:val="22"/>
          <w:szCs w:val="22"/>
        </w:rPr>
        <w:t>terminie</w:t>
      </w:r>
      <w:r w:rsidR="009B6891" w:rsidRPr="009B6891">
        <w:rPr>
          <w:rFonts w:ascii="Arial" w:hAnsi="Arial" w:cs="Arial"/>
          <w:sz w:val="22"/>
          <w:szCs w:val="22"/>
        </w:rPr>
        <w:t>.</w:t>
      </w:r>
    </w:p>
    <w:p w:rsidR="002801F9" w:rsidRPr="009B6891" w:rsidRDefault="002801F9" w:rsidP="00885FAD">
      <w:pPr>
        <w:jc w:val="both"/>
        <w:rPr>
          <w:rFonts w:ascii="Arial" w:hAnsi="Arial" w:cs="Arial"/>
          <w:sz w:val="22"/>
          <w:szCs w:val="22"/>
        </w:rPr>
      </w:pPr>
    </w:p>
    <w:p w:rsidR="00B10FEB" w:rsidRPr="009B6891" w:rsidRDefault="00B10FEB" w:rsidP="00885FAD">
      <w:pPr>
        <w:jc w:val="both"/>
        <w:rPr>
          <w:rFonts w:ascii="Arial" w:hAnsi="Arial" w:cs="Arial"/>
          <w:b/>
          <w:sz w:val="22"/>
          <w:szCs w:val="22"/>
        </w:rPr>
      </w:pPr>
      <w:r w:rsidRPr="009B6891">
        <w:rPr>
          <w:rFonts w:ascii="Arial" w:hAnsi="Arial" w:cs="Arial"/>
          <w:b/>
          <w:sz w:val="22"/>
          <w:szCs w:val="22"/>
        </w:rPr>
        <w:t>Powyższe wyjaśnienia stanowią integralna część SI</w:t>
      </w:r>
      <w:r w:rsidR="006E4580" w:rsidRPr="009B6891">
        <w:rPr>
          <w:rFonts w:ascii="Arial" w:hAnsi="Arial" w:cs="Arial"/>
          <w:b/>
          <w:sz w:val="22"/>
          <w:szCs w:val="22"/>
        </w:rPr>
        <w:t>WZ i są wiążące dla wszystkich W</w:t>
      </w:r>
      <w:r w:rsidRPr="009B6891">
        <w:rPr>
          <w:rFonts w:ascii="Arial" w:hAnsi="Arial" w:cs="Arial"/>
          <w:b/>
          <w:sz w:val="22"/>
          <w:szCs w:val="22"/>
        </w:rPr>
        <w:t>ykonawców uczestniczących w przedmiotowym postępowaniu.</w:t>
      </w:r>
    </w:p>
    <w:p w:rsidR="00B10FEB" w:rsidRPr="009B6891" w:rsidRDefault="00B10FEB" w:rsidP="00885FAD">
      <w:pPr>
        <w:jc w:val="both"/>
        <w:rPr>
          <w:rFonts w:ascii="Arial" w:hAnsi="Arial" w:cs="Arial"/>
          <w:sz w:val="22"/>
          <w:szCs w:val="22"/>
        </w:rPr>
      </w:pPr>
    </w:p>
    <w:p w:rsidR="00F82F9A" w:rsidRPr="009B6891" w:rsidRDefault="00F82F9A" w:rsidP="00F82F9A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6891">
        <w:rPr>
          <w:rFonts w:ascii="Arial" w:hAnsi="Arial" w:cs="Arial"/>
          <w:b/>
          <w:bCs/>
          <w:sz w:val="22"/>
          <w:szCs w:val="22"/>
        </w:rPr>
        <w:t xml:space="preserve">Wykonawcy są </w:t>
      </w:r>
      <w:r w:rsidRPr="009B6891">
        <w:rPr>
          <w:rFonts w:ascii="Arial" w:hAnsi="Arial" w:cs="Arial"/>
          <w:b/>
          <w:bCs/>
          <w:sz w:val="22"/>
          <w:szCs w:val="22"/>
          <w:u w:val="single"/>
        </w:rPr>
        <w:t>zobowiązani</w:t>
      </w:r>
      <w:r w:rsidRPr="009B6891">
        <w:rPr>
          <w:rFonts w:ascii="Arial" w:hAnsi="Arial" w:cs="Arial"/>
          <w:b/>
          <w:bCs/>
          <w:sz w:val="22"/>
          <w:szCs w:val="22"/>
        </w:rPr>
        <w:t xml:space="preserve"> uwzględnić powyższ</w:t>
      </w:r>
      <w:r w:rsidR="00801767" w:rsidRPr="009B6891">
        <w:rPr>
          <w:rFonts w:ascii="Arial" w:hAnsi="Arial" w:cs="Arial"/>
          <w:b/>
          <w:bCs/>
          <w:sz w:val="22"/>
          <w:szCs w:val="22"/>
        </w:rPr>
        <w:t>e</w:t>
      </w:r>
      <w:r w:rsidRPr="009B6891">
        <w:rPr>
          <w:rFonts w:ascii="Arial" w:hAnsi="Arial" w:cs="Arial"/>
          <w:b/>
          <w:bCs/>
          <w:sz w:val="22"/>
          <w:szCs w:val="22"/>
        </w:rPr>
        <w:t xml:space="preserve"> zmian</w:t>
      </w:r>
      <w:r w:rsidR="00801767" w:rsidRPr="009B6891">
        <w:rPr>
          <w:rFonts w:ascii="Arial" w:hAnsi="Arial" w:cs="Arial"/>
          <w:b/>
          <w:bCs/>
          <w:sz w:val="22"/>
          <w:szCs w:val="22"/>
        </w:rPr>
        <w:t>y</w:t>
      </w:r>
      <w:r w:rsidRPr="009B6891">
        <w:rPr>
          <w:rFonts w:ascii="Arial" w:hAnsi="Arial" w:cs="Arial"/>
          <w:b/>
          <w:bCs/>
          <w:sz w:val="22"/>
          <w:szCs w:val="22"/>
        </w:rPr>
        <w:t xml:space="preserve"> podczas sporządzania i składania ofert w tym także wypełniania załączników i druków, składania wymaganych dokumentów oraz wymaganego wadium.</w:t>
      </w:r>
    </w:p>
    <w:p w:rsidR="000D372A" w:rsidRPr="009B6891" w:rsidRDefault="000D372A" w:rsidP="00F82F9A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42BC8" w:rsidRPr="009B6891" w:rsidRDefault="00D42BC8" w:rsidP="00D42BC8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  <w:r w:rsidRPr="009B6891">
        <w:rPr>
          <w:rFonts w:ascii="Arial" w:hAnsi="Arial" w:cs="Arial"/>
          <w:bCs/>
          <w:color w:val="000000"/>
          <w:sz w:val="22"/>
          <w:szCs w:val="22"/>
        </w:rPr>
        <w:t>Załącznik:</w:t>
      </w:r>
    </w:p>
    <w:p w:rsidR="00D42BC8" w:rsidRPr="009B6891" w:rsidRDefault="00C846B2" w:rsidP="00D42BC8">
      <w:pPr>
        <w:pStyle w:val="Akapitzlist"/>
        <w:numPr>
          <w:ilvl w:val="0"/>
          <w:numId w:val="3"/>
        </w:num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  <w:r w:rsidRPr="009B6891">
        <w:rPr>
          <w:rFonts w:ascii="Arial" w:hAnsi="Arial" w:cs="Arial"/>
          <w:sz w:val="22"/>
          <w:szCs w:val="22"/>
        </w:rPr>
        <w:t xml:space="preserve">SIWZ wraz z załącznikami </w:t>
      </w:r>
      <w:r w:rsidR="00D42BC8" w:rsidRPr="009B6891">
        <w:rPr>
          <w:rFonts w:ascii="Arial" w:hAnsi="Arial" w:cs="Arial"/>
          <w:bCs/>
          <w:color w:val="000000"/>
          <w:sz w:val="22"/>
          <w:szCs w:val="22"/>
        </w:rPr>
        <w:t>po zmianie.</w:t>
      </w:r>
    </w:p>
    <w:p w:rsidR="00F82F9A" w:rsidRDefault="00F82F9A" w:rsidP="00F82F9A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9315E" w:rsidRDefault="0079315E" w:rsidP="00F82F9A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9315E" w:rsidRPr="0079315E" w:rsidRDefault="0079315E" w:rsidP="00F82F9A">
      <w:pPr>
        <w:tabs>
          <w:tab w:val="left" w:pos="6300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79315E" w:rsidRPr="0079315E" w:rsidRDefault="0079315E" w:rsidP="0079315E">
      <w:pPr>
        <w:tabs>
          <w:tab w:val="left" w:pos="6300"/>
        </w:tabs>
        <w:ind w:left="630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315E">
        <w:rPr>
          <w:rFonts w:ascii="Arial" w:hAnsi="Arial" w:cs="Arial"/>
          <w:bCs/>
          <w:color w:val="000000"/>
          <w:sz w:val="22"/>
          <w:szCs w:val="22"/>
        </w:rPr>
        <w:t xml:space="preserve">    Wójt</w:t>
      </w:r>
      <w:r w:rsidRPr="0079315E">
        <w:rPr>
          <w:rFonts w:ascii="Arial" w:hAnsi="Arial" w:cs="Arial"/>
          <w:bCs/>
          <w:color w:val="000000"/>
          <w:sz w:val="22"/>
          <w:szCs w:val="22"/>
        </w:rPr>
        <w:br/>
        <w:t xml:space="preserve">     /-/</w:t>
      </w:r>
      <w:r w:rsidRPr="0079315E">
        <w:rPr>
          <w:rFonts w:ascii="Arial" w:hAnsi="Arial" w:cs="Arial"/>
          <w:bCs/>
          <w:color w:val="000000"/>
          <w:sz w:val="22"/>
          <w:szCs w:val="22"/>
        </w:rPr>
        <w:br/>
        <w:t>Ewa Korczak</w:t>
      </w:r>
    </w:p>
    <w:sectPr w:rsidR="0079315E" w:rsidRPr="0079315E" w:rsidSect="00F73A7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17" w:bottom="1134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C45" w:rsidRDefault="006F4C45">
      <w:r>
        <w:separator/>
      </w:r>
    </w:p>
  </w:endnote>
  <w:endnote w:type="continuationSeparator" w:id="0">
    <w:p w:rsidR="006F4C45" w:rsidRDefault="006F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0"/>
        <w:szCs w:val="20"/>
      </w:rPr>
      <w:id w:val="229818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FC429A" w:rsidRPr="0040428C" w:rsidRDefault="00FC429A" w:rsidP="002E6466">
        <w:pPr>
          <w:rPr>
            <w:sz w:val="8"/>
            <w:szCs w:val="16"/>
          </w:rPr>
        </w:pPr>
      </w:p>
      <w:p w:rsidR="00FC429A" w:rsidRPr="00B34C17" w:rsidRDefault="00FC429A" w:rsidP="002E6466">
        <w:pPr>
          <w:rPr>
            <w:sz w:val="16"/>
            <w:szCs w:val="16"/>
          </w:rPr>
        </w:pP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7936" behindDoc="1" locked="0" layoutInCell="1" allowOverlap="1" wp14:anchorId="07E7FA80" wp14:editId="6981C069">
              <wp:simplePos x="0" y="0"/>
              <wp:positionH relativeFrom="column">
                <wp:posOffset>2047875</wp:posOffset>
              </wp:positionH>
              <wp:positionV relativeFrom="paragraph">
                <wp:posOffset>7620</wp:posOffset>
              </wp:positionV>
              <wp:extent cx="495300" cy="490855"/>
              <wp:effectExtent l="0" t="0" r="0" b="4445"/>
              <wp:wrapTight wrapText="bothSides">
                <wp:wrapPolygon edited="0">
                  <wp:start x="0" y="0"/>
                  <wp:lineTo x="0" y="20957"/>
                  <wp:lineTo x="20769" y="20957"/>
                  <wp:lineTo x="20769" y="0"/>
                  <wp:lineTo x="0" y="0"/>
                </wp:wrapPolygon>
              </wp:wrapTight>
              <wp:docPr id="13" name="Obraz 13" descr="C:\Users\Ja\AppData\Local\Temp\logo_leader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Ja\AppData\Local\Temp\logo_leader-1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5300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9984" behindDoc="1" locked="0" layoutInCell="1" allowOverlap="1" wp14:anchorId="24BB9838" wp14:editId="4BCB50CB">
              <wp:simplePos x="0" y="0"/>
              <wp:positionH relativeFrom="column">
                <wp:posOffset>3438525</wp:posOffset>
              </wp:positionH>
              <wp:positionV relativeFrom="paragraph">
                <wp:posOffset>15240</wp:posOffset>
              </wp:positionV>
              <wp:extent cx="502285" cy="552450"/>
              <wp:effectExtent l="0" t="0" r="0" b="0"/>
              <wp:wrapTight wrapText="bothSides">
                <wp:wrapPolygon edited="0">
                  <wp:start x="0" y="0"/>
                  <wp:lineTo x="0" y="20855"/>
                  <wp:lineTo x="20480" y="20855"/>
                  <wp:lineTo x="20480" y="0"/>
                  <wp:lineTo x="0" y="0"/>
                </wp:wrapPolygon>
              </wp:wrapTight>
              <wp:docPr id="14" name="Obraz 14" descr="C:\Users\Ja\AppData\Local\Temp\ŚGD 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Ja\AppData\Local\Temp\ŚGD 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22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0768" behindDoc="1" locked="0" layoutInCell="1" allowOverlap="1" wp14:anchorId="7148CA04" wp14:editId="107AFDE8">
              <wp:simplePos x="0" y="0"/>
              <wp:positionH relativeFrom="margin">
                <wp:posOffset>4719955</wp:posOffset>
              </wp:positionH>
              <wp:positionV relativeFrom="paragraph">
                <wp:posOffset>10160</wp:posOffset>
              </wp:positionV>
              <wp:extent cx="873125" cy="571500"/>
              <wp:effectExtent l="0" t="0" r="3175" b="0"/>
              <wp:wrapTight wrapText="bothSides">
                <wp:wrapPolygon edited="0">
                  <wp:start x="0" y="0"/>
                  <wp:lineTo x="0" y="20880"/>
                  <wp:lineTo x="21207" y="20880"/>
                  <wp:lineTo x="21207" y="0"/>
                  <wp:lineTo x="0" y="0"/>
                </wp:wrapPolygon>
              </wp:wrapTight>
              <wp:docPr id="8" name="Obraz 8" descr="C:\Users\Ja\AppData\Local\Temp\PROW 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C:\Users\Ja\AppData\Local\Temp\PROW 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7312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1792" behindDoc="1" locked="0" layoutInCell="1" allowOverlap="1" wp14:anchorId="596B69E6" wp14:editId="08CA7460">
              <wp:simplePos x="0" y="0"/>
              <wp:positionH relativeFrom="margin">
                <wp:posOffset>471805</wp:posOffset>
              </wp:positionH>
              <wp:positionV relativeFrom="paragraph">
                <wp:posOffset>5080</wp:posOffset>
              </wp:positionV>
              <wp:extent cx="728980" cy="485775"/>
              <wp:effectExtent l="0" t="0" r="0" b="9525"/>
              <wp:wrapTight wrapText="bothSides">
                <wp:wrapPolygon edited="0">
                  <wp:start x="0" y="0"/>
                  <wp:lineTo x="0" y="21176"/>
                  <wp:lineTo x="20885" y="21176"/>
                  <wp:lineTo x="20885" y="0"/>
                  <wp:lineTo x="0" y="0"/>
                </wp:wrapPolygon>
              </wp:wrapTight>
              <wp:docPr id="12" name="Obraz 12" descr="C:\Users\Ja\AppData\Local\Temp\ue-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Ja\AppData\Local\Temp\ue-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 flipH="1">
                        <a:off x="0" y="0"/>
                        <a:ext cx="72898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FC429A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jc w:val="center"/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jc w:val="center"/>
          <w:rPr>
            <w:rFonts w:ascii="Arial" w:hAnsi="Arial" w:cs="Arial"/>
            <w:color w:val="00000A"/>
            <w:sz w:val="16"/>
            <w:szCs w:val="16"/>
          </w:rPr>
        </w:pPr>
        <w:r w:rsidRPr="00B34C17">
          <w:rPr>
            <w:rFonts w:ascii="Arial" w:hAnsi="Arial" w:cs="Arial"/>
            <w:color w:val="00000A"/>
            <w:sz w:val="16"/>
            <w:szCs w:val="16"/>
          </w:rPr>
          <w:t>„Budowa centrum turystyczno-rekreacyjnego w Strzekęcinie, gmina Świeszyno” w ramach poddziałania 19.2 „Wsparcie na wdrażanie operacji w ramach strategii rozwoju lokalnego kierowanego przez społeczność” w ramach działania „Wsparcie dla rozwoju lokalnego w ramach inicjatywy LEADER” objętego PROW na lata 2014-2020.</w:t>
        </w:r>
      </w:p>
      <w:p w:rsidR="00FC429A" w:rsidRPr="00B34C17" w:rsidRDefault="00FC429A" w:rsidP="002E6466">
        <w:pPr>
          <w:jc w:val="center"/>
          <w:rPr>
            <w:rFonts w:eastAsia="Andale Sans UI"/>
            <w:sz w:val="16"/>
            <w:szCs w:val="16"/>
            <w:lang w:val="de-DE" w:eastAsia="ja-JP" w:bidi="fa-IR"/>
          </w:rPr>
        </w:pPr>
        <w:r w:rsidRPr="00B34C17">
          <w:rPr>
            <w:rFonts w:eastAsia="Andale Sans UI"/>
            <w:sz w:val="16"/>
            <w:szCs w:val="16"/>
            <w:lang w:val="de-DE" w:eastAsia="ja-JP" w:bidi="fa-IR"/>
          </w:rPr>
          <w:t>ZADANIE NR 2</w:t>
        </w:r>
      </w:p>
      <w:p w:rsidR="00FC429A" w:rsidRPr="00797D16" w:rsidRDefault="00FC429A" w:rsidP="002E3932">
        <w:pPr>
          <w:jc w:val="center"/>
          <w:rPr>
            <w:rFonts w:ascii="Arial" w:hAnsi="Arial" w:cs="Arial"/>
            <w:b/>
          </w:rPr>
        </w:pPr>
      </w:p>
      <w:p w:rsidR="00FC429A" w:rsidRPr="008D2953" w:rsidRDefault="00FC429A">
        <w:pPr>
          <w:pStyle w:val="Stopka"/>
          <w:jc w:val="right"/>
          <w:rPr>
            <w:rFonts w:asciiTheme="majorHAnsi" w:hAnsiTheme="majorHAnsi"/>
          </w:rPr>
        </w:pPr>
        <w:r w:rsidRPr="005D3A7B">
          <w:rPr>
            <w:rFonts w:ascii="Arial" w:hAnsi="Arial" w:cs="Arial"/>
          </w:rPr>
          <w:t xml:space="preserve">str. </w:t>
        </w:r>
        <w:r w:rsidRPr="005D3A7B">
          <w:rPr>
            <w:rFonts w:ascii="Arial" w:hAnsi="Arial" w:cs="Arial"/>
          </w:rPr>
          <w:fldChar w:fldCharType="begin"/>
        </w:r>
        <w:r w:rsidRPr="005D3A7B">
          <w:rPr>
            <w:rFonts w:ascii="Arial" w:hAnsi="Arial" w:cs="Arial"/>
          </w:rPr>
          <w:instrText xml:space="preserve"> PAGE    \* MERGEFORMAT </w:instrText>
        </w:r>
        <w:r w:rsidRPr="005D3A7B">
          <w:rPr>
            <w:rFonts w:ascii="Arial" w:hAnsi="Arial" w:cs="Arial"/>
          </w:rPr>
          <w:fldChar w:fldCharType="separate"/>
        </w:r>
        <w:r w:rsidR="00627352">
          <w:rPr>
            <w:rFonts w:ascii="Arial" w:hAnsi="Arial" w:cs="Arial"/>
            <w:noProof/>
          </w:rPr>
          <w:t>2</w:t>
        </w:r>
        <w:r w:rsidRPr="005D3A7B">
          <w:rPr>
            <w:rFonts w:ascii="Arial" w:hAnsi="Arial" w:cs="Arial"/>
            <w:noProof/>
          </w:rPr>
          <w:fldChar w:fldCharType="end"/>
        </w:r>
      </w:p>
    </w:sdtContent>
  </w:sdt>
  <w:p w:rsidR="00FC429A" w:rsidRPr="008D2953" w:rsidRDefault="00FC429A" w:rsidP="002E6466">
    <w:pPr>
      <w:pStyle w:val="Stopka"/>
      <w:tabs>
        <w:tab w:val="clear" w:pos="4536"/>
        <w:tab w:val="clear" w:pos="9072"/>
        <w:tab w:val="left" w:pos="3840"/>
        <w:tab w:val="left" w:pos="7815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8"/>
        <w:szCs w:val="28"/>
      </w:rPr>
      <w:id w:val="568315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FC429A" w:rsidRPr="0040428C" w:rsidRDefault="00FC429A" w:rsidP="002E6466">
        <w:pPr>
          <w:rPr>
            <w:sz w:val="8"/>
            <w:szCs w:val="16"/>
          </w:rPr>
        </w:pPr>
      </w:p>
      <w:p w:rsidR="00FC429A" w:rsidRPr="00B34C17" w:rsidRDefault="00FC429A" w:rsidP="002E6466">
        <w:pPr>
          <w:rPr>
            <w:sz w:val="16"/>
            <w:szCs w:val="16"/>
          </w:rPr>
        </w:pP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3840" behindDoc="1" locked="0" layoutInCell="1" allowOverlap="1" wp14:anchorId="58583709" wp14:editId="4B443F31">
              <wp:simplePos x="0" y="0"/>
              <wp:positionH relativeFrom="column">
                <wp:posOffset>2028825</wp:posOffset>
              </wp:positionH>
              <wp:positionV relativeFrom="paragraph">
                <wp:posOffset>12065</wp:posOffset>
              </wp:positionV>
              <wp:extent cx="495300" cy="490855"/>
              <wp:effectExtent l="0" t="0" r="0" b="4445"/>
              <wp:wrapTight wrapText="bothSides">
                <wp:wrapPolygon edited="0">
                  <wp:start x="0" y="0"/>
                  <wp:lineTo x="0" y="20957"/>
                  <wp:lineTo x="20769" y="20957"/>
                  <wp:lineTo x="20769" y="0"/>
                  <wp:lineTo x="0" y="0"/>
                </wp:wrapPolygon>
              </wp:wrapTight>
              <wp:docPr id="31" name="Obraz 31" descr="C:\Users\Ja\AppData\Local\Temp\logo_leader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Ja\AppData\Local\Temp\logo_leader-1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5300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85888" behindDoc="1" locked="0" layoutInCell="1" allowOverlap="1" wp14:anchorId="51A6BDB7" wp14:editId="04C8F205">
              <wp:simplePos x="0" y="0"/>
              <wp:positionH relativeFrom="column">
                <wp:posOffset>3409950</wp:posOffset>
              </wp:positionH>
              <wp:positionV relativeFrom="paragraph">
                <wp:posOffset>14605</wp:posOffset>
              </wp:positionV>
              <wp:extent cx="502285" cy="552450"/>
              <wp:effectExtent l="0" t="0" r="0" b="0"/>
              <wp:wrapTight wrapText="bothSides">
                <wp:wrapPolygon edited="0">
                  <wp:start x="0" y="0"/>
                  <wp:lineTo x="0" y="20855"/>
                  <wp:lineTo x="20480" y="20855"/>
                  <wp:lineTo x="20480" y="0"/>
                  <wp:lineTo x="0" y="0"/>
                </wp:wrapPolygon>
              </wp:wrapTight>
              <wp:docPr id="30" name="Obraz 30" descr="C:\Users\Ja\AppData\Local\Temp\ŚGD 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Ja\AppData\Local\Temp\ŚGD 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22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77696" behindDoc="1" locked="0" layoutInCell="1" allowOverlap="1" wp14:anchorId="7148CA04" wp14:editId="107AFDE8">
              <wp:simplePos x="0" y="0"/>
              <wp:positionH relativeFrom="margin">
                <wp:posOffset>4719955</wp:posOffset>
              </wp:positionH>
              <wp:positionV relativeFrom="paragraph">
                <wp:posOffset>10160</wp:posOffset>
              </wp:positionV>
              <wp:extent cx="873125" cy="571500"/>
              <wp:effectExtent l="0" t="0" r="3175" b="0"/>
              <wp:wrapTight wrapText="bothSides">
                <wp:wrapPolygon edited="0">
                  <wp:start x="0" y="0"/>
                  <wp:lineTo x="0" y="20880"/>
                  <wp:lineTo x="21207" y="20880"/>
                  <wp:lineTo x="21207" y="0"/>
                  <wp:lineTo x="0" y="0"/>
                </wp:wrapPolygon>
              </wp:wrapTight>
              <wp:docPr id="29" name="Obraz 29" descr="C:\Users\Ja\AppData\Local\Temp\PROW 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C:\Users\Ja\AppData\Local\Temp\PROW 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7312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34C17">
          <w:rPr>
            <w:noProof/>
            <w:sz w:val="16"/>
            <w:szCs w:val="16"/>
          </w:rPr>
          <w:drawing>
            <wp:anchor distT="0" distB="0" distL="114300" distR="114300" simplePos="0" relativeHeight="251678720" behindDoc="1" locked="0" layoutInCell="1" allowOverlap="1" wp14:anchorId="596B69E6" wp14:editId="08CA7460">
              <wp:simplePos x="0" y="0"/>
              <wp:positionH relativeFrom="margin">
                <wp:posOffset>471805</wp:posOffset>
              </wp:positionH>
              <wp:positionV relativeFrom="paragraph">
                <wp:posOffset>5080</wp:posOffset>
              </wp:positionV>
              <wp:extent cx="728980" cy="485775"/>
              <wp:effectExtent l="0" t="0" r="0" b="9525"/>
              <wp:wrapTight wrapText="bothSides">
                <wp:wrapPolygon edited="0">
                  <wp:start x="0" y="0"/>
                  <wp:lineTo x="0" y="21176"/>
                  <wp:lineTo x="20885" y="21176"/>
                  <wp:lineTo x="20885" y="0"/>
                  <wp:lineTo x="0" y="0"/>
                </wp:wrapPolygon>
              </wp:wrapTight>
              <wp:docPr id="28" name="Obraz 28" descr="C:\Users\Ja\AppData\Local\Temp\ue-logo-1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Ja\AppData\Local\Temp\ue-logo-1.jpg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 flipH="1">
                        <a:off x="0" y="0"/>
                        <a:ext cx="72898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FC429A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jc w:val="center"/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rPr>
            <w:rFonts w:eastAsia="Andale Sans UI"/>
            <w:sz w:val="16"/>
            <w:szCs w:val="16"/>
            <w:lang w:val="de-DE" w:eastAsia="ja-JP" w:bidi="fa-IR"/>
          </w:rPr>
        </w:pPr>
      </w:p>
      <w:p w:rsidR="00FC429A" w:rsidRPr="00B34C17" w:rsidRDefault="00FC429A" w:rsidP="002E6466">
        <w:pPr>
          <w:jc w:val="center"/>
          <w:rPr>
            <w:rFonts w:ascii="Arial" w:hAnsi="Arial" w:cs="Arial"/>
            <w:color w:val="00000A"/>
            <w:sz w:val="16"/>
            <w:szCs w:val="16"/>
          </w:rPr>
        </w:pPr>
        <w:r w:rsidRPr="00B34C17">
          <w:rPr>
            <w:rFonts w:ascii="Arial" w:hAnsi="Arial" w:cs="Arial"/>
            <w:color w:val="00000A"/>
            <w:sz w:val="16"/>
            <w:szCs w:val="16"/>
          </w:rPr>
          <w:t>„Budowa centrum turystyczno-rekreacyjnego w Strzekęcinie, gmina Świeszyno” w ramach poddziałania 19.2 „Wsparcie na wdrażanie operacji w ramach strategii rozwoju lokalnego kierowanego przez społeczność” w ramach działania „Wsparcie dla rozwoju lokalnego w ramach inicjatywy LEADER” objętego PROW na lata 2014-2020.</w:t>
        </w:r>
      </w:p>
      <w:p w:rsidR="00FC429A" w:rsidRPr="00B34C17" w:rsidRDefault="00FC429A" w:rsidP="002E6466">
        <w:pPr>
          <w:jc w:val="center"/>
          <w:rPr>
            <w:rFonts w:eastAsia="Andale Sans UI"/>
            <w:sz w:val="16"/>
            <w:szCs w:val="16"/>
            <w:lang w:val="de-DE" w:eastAsia="ja-JP" w:bidi="fa-IR"/>
          </w:rPr>
        </w:pPr>
        <w:r w:rsidRPr="00B34C17">
          <w:rPr>
            <w:rFonts w:eastAsia="Andale Sans UI"/>
            <w:sz w:val="16"/>
            <w:szCs w:val="16"/>
            <w:lang w:val="de-DE" w:eastAsia="ja-JP" w:bidi="fa-IR"/>
          </w:rPr>
          <w:t>ZADANIE NR 2</w:t>
        </w:r>
      </w:p>
      <w:p w:rsidR="00FC429A" w:rsidRPr="00927B11" w:rsidRDefault="00FC429A" w:rsidP="00927B11">
        <w:pPr>
          <w:jc w:val="center"/>
          <w:rPr>
            <w:rFonts w:ascii="Arial" w:hAnsi="Arial" w:cs="Arial"/>
            <w:sz w:val="20"/>
            <w:szCs w:val="20"/>
          </w:rPr>
        </w:pPr>
      </w:p>
      <w:p w:rsidR="00FC429A" w:rsidRDefault="00FC429A" w:rsidP="00927B11">
        <w:pPr>
          <w:pStyle w:val="Stopka"/>
          <w:jc w:val="right"/>
        </w:pPr>
        <w:r w:rsidRPr="00927B11">
          <w:rPr>
            <w:rFonts w:ascii="Arial" w:hAnsi="Arial" w:cs="Arial"/>
          </w:rPr>
          <w:t xml:space="preserve">str. </w:t>
        </w:r>
        <w:r w:rsidRPr="00927B11">
          <w:rPr>
            <w:rFonts w:ascii="Arial" w:hAnsi="Arial" w:cs="Arial"/>
          </w:rPr>
          <w:fldChar w:fldCharType="begin"/>
        </w:r>
        <w:r w:rsidRPr="00927B11">
          <w:rPr>
            <w:rFonts w:ascii="Arial" w:hAnsi="Arial" w:cs="Arial"/>
          </w:rPr>
          <w:instrText xml:space="preserve"> PAGE    \* MERGEFORMAT </w:instrText>
        </w:r>
        <w:r w:rsidRPr="00927B11">
          <w:rPr>
            <w:rFonts w:ascii="Arial" w:hAnsi="Arial" w:cs="Arial"/>
          </w:rPr>
          <w:fldChar w:fldCharType="separate"/>
        </w:r>
        <w:r w:rsidR="00627352">
          <w:rPr>
            <w:rFonts w:ascii="Arial" w:hAnsi="Arial" w:cs="Arial"/>
            <w:noProof/>
          </w:rPr>
          <w:t>1</w:t>
        </w:r>
        <w:r w:rsidRPr="00927B11">
          <w:rPr>
            <w:rFonts w:ascii="Arial" w:hAnsi="Arial" w:cs="Arial"/>
          </w:rPr>
          <w:fldChar w:fldCharType="end"/>
        </w:r>
      </w:p>
    </w:sdtContent>
  </w:sdt>
  <w:p w:rsidR="00FC429A" w:rsidRDefault="00FC4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C45" w:rsidRDefault="006F4C45">
      <w:r>
        <w:separator/>
      </w:r>
    </w:p>
  </w:footnote>
  <w:footnote w:type="continuationSeparator" w:id="0">
    <w:p w:rsidR="006F4C45" w:rsidRDefault="006F4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29A" w:rsidRDefault="00FC429A" w:rsidP="00EF555F">
    <w:r>
      <w:rPr>
        <w:noProof/>
      </w:rPr>
      <w:drawing>
        <wp:anchor distT="0" distB="0" distL="114300" distR="114300" simplePos="0" relativeHeight="251675648" behindDoc="1" locked="0" layoutInCell="1" allowOverlap="1" wp14:anchorId="78D5B28A" wp14:editId="392F5530">
          <wp:simplePos x="0" y="0"/>
          <wp:positionH relativeFrom="column">
            <wp:posOffset>2024380</wp:posOffset>
          </wp:positionH>
          <wp:positionV relativeFrom="paragraph">
            <wp:posOffset>0</wp:posOffset>
          </wp:positionV>
          <wp:extent cx="1200150" cy="850900"/>
          <wp:effectExtent l="0" t="0" r="0" b="6350"/>
          <wp:wrapTight wrapText="bothSides">
            <wp:wrapPolygon edited="0">
              <wp:start x="0" y="0"/>
              <wp:lineTo x="0" y="21278"/>
              <wp:lineTo x="21257" y="21278"/>
              <wp:lineTo x="21257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600" behindDoc="1" locked="0" layoutInCell="1" allowOverlap="1" wp14:anchorId="67E3F26B" wp14:editId="2ED7E6DD">
          <wp:simplePos x="0" y="0"/>
          <wp:positionH relativeFrom="margin">
            <wp:align>right</wp:align>
          </wp:positionH>
          <wp:positionV relativeFrom="paragraph">
            <wp:posOffset>140970</wp:posOffset>
          </wp:positionV>
          <wp:extent cx="2181225" cy="676275"/>
          <wp:effectExtent l="0" t="0" r="9525" b="9525"/>
          <wp:wrapTight wrapText="bothSides">
            <wp:wrapPolygon edited="0">
              <wp:start x="0" y="0"/>
              <wp:lineTo x="0" y="21296"/>
              <wp:lineTo x="21506" y="21296"/>
              <wp:lineTo x="21506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1" locked="0" layoutInCell="1" allowOverlap="1" wp14:anchorId="2BC066A8" wp14:editId="0F2F019E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713979" cy="885825"/>
          <wp:effectExtent l="0" t="0" r="635" b="0"/>
          <wp:wrapTight wrapText="bothSides">
            <wp:wrapPolygon edited="0">
              <wp:start x="0" y="0"/>
              <wp:lineTo x="0" y="20903"/>
              <wp:lineTo x="21368" y="20903"/>
              <wp:lineTo x="21368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979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29A" w:rsidRDefault="00FC429A" w:rsidP="00EF555F">
    <w:pPr>
      <w:pStyle w:val="Nagwek"/>
      <w:jc w:val="center"/>
      <w:rPr>
        <w:rFonts w:ascii="Arial" w:hAnsi="Arial" w:cs="Arial"/>
        <w:color w:val="00000A"/>
        <w:sz w:val="16"/>
        <w:szCs w:val="16"/>
      </w:rPr>
    </w:pPr>
    <w:r w:rsidRPr="00D410E6">
      <w:rPr>
        <w:rFonts w:ascii="Arial" w:hAnsi="Arial" w:cs="Arial"/>
        <w:color w:val="00000A"/>
        <w:sz w:val="16"/>
        <w:szCs w:val="16"/>
      </w:rPr>
      <w:t xml:space="preserve">„Budowa centrum rekreacyjno-sportowego w miejscowości Strzekęcino, gmina Świeszyno” </w:t>
    </w:r>
    <w:r w:rsidRPr="00D410E6">
      <w:rPr>
        <w:rFonts w:ascii="Arial" w:hAnsi="Arial" w:cs="Arial"/>
        <w:sz w:val="16"/>
        <w:szCs w:val="16"/>
      </w:rPr>
      <w:t xml:space="preserve">nr RPZP.04.09.00-32-4015/17 </w:t>
    </w:r>
    <w:r>
      <w:rPr>
        <w:rFonts w:ascii="Arial" w:hAnsi="Arial" w:cs="Arial"/>
        <w:sz w:val="16"/>
        <w:szCs w:val="16"/>
      </w:rPr>
      <w:br/>
    </w:r>
    <w:r w:rsidRPr="00D410E6">
      <w:rPr>
        <w:rFonts w:ascii="Arial" w:hAnsi="Arial" w:cs="Arial"/>
        <w:sz w:val="16"/>
        <w:szCs w:val="16"/>
      </w:rPr>
      <w:t xml:space="preserve">w ramach Regionalnego Programu Operacyjnego Województwa </w:t>
    </w:r>
    <w:r w:rsidRPr="00D410E6">
      <w:rPr>
        <w:rFonts w:ascii="Arial" w:hAnsi="Arial" w:cs="Arial"/>
        <w:color w:val="00000A"/>
        <w:sz w:val="16"/>
        <w:szCs w:val="16"/>
      </w:rPr>
      <w:t xml:space="preserve">Zachodniopomorskiego 2014-2020, Oś Priorytetowa </w:t>
    </w:r>
    <w:r>
      <w:rPr>
        <w:rFonts w:ascii="Arial" w:hAnsi="Arial" w:cs="Arial"/>
        <w:color w:val="00000A"/>
        <w:sz w:val="16"/>
        <w:szCs w:val="16"/>
      </w:rPr>
      <w:t>4</w:t>
    </w:r>
    <w:r w:rsidRPr="00D410E6">
      <w:rPr>
        <w:rFonts w:ascii="Arial" w:hAnsi="Arial" w:cs="Arial"/>
        <w:color w:val="00000A"/>
        <w:sz w:val="16"/>
        <w:szCs w:val="16"/>
      </w:rPr>
      <w:t xml:space="preserve"> Naturalne otoczenie człowieka, Działanie </w:t>
    </w:r>
    <w:r>
      <w:rPr>
        <w:rFonts w:ascii="Arial" w:hAnsi="Arial" w:cs="Arial"/>
        <w:color w:val="00000A"/>
        <w:sz w:val="16"/>
        <w:szCs w:val="16"/>
      </w:rPr>
      <w:t>4.9</w:t>
    </w:r>
    <w:r w:rsidRPr="00D410E6">
      <w:rPr>
        <w:rFonts w:ascii="Arial" w:hAnsi="Arial" w:cs="Arial"/>
        <w:color w:val="00000A"/>
        <w:sz w:val="16"/>
        <w:szCs w:val="16"/>
      </w:rPr>
      <w:t xml:space="preserve"> Rozwój zasobów endogenicznych.</w:t>
    </w:r>
  </w:p>
  <w:p w:rsidR="00FC429A" w:rsidRPr="00D410E6" w:rsidRDefault="00FC429A" w:rsidP="00EF555F">
    <w:pPr>
      <w:pStyle w:val="Nagwek"/>
      <w:pBdr>
        <w:bottom w:val="single" w:sz="6" w:space="1" w:color="auto"/>
      </w:pBdr>
      <w:jc w:val="center"/>
      <w:rPr>
        <w:sz w:val="16"/>
        <w:szCs w:val="16"/>
      </w:rPr>
    </w:pPr>
    <w:r>
      <w:rPr>
        <w:sz w:val="16"/>
        <w:szCs w:val="16"/>
      </w:rPr>
      <w:t>ZADANIE NR 1</w:t>
    </w:r>
  </w:p>
  <w:p w:rsidR="00FC429A" w:rsidRPr="00EF555F" w:rsidRDefault="00FC429A" w:rsidP="00EF5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29A" w:rsidRDefault="00FC429A" w:rsidP="00EF555F">
    <w:r>
      <w:rPr>
        <w:noProof/>
      </w:rPr>
      <w:drawing>
        <wp:anchor distT="0" distB="0" distL="114300" distR="114300" simplePos="0" relativeHeight="251671552" behindDoc="1" locked="0" layoutInCell="1" allowOverlap="1" wp14:anchorId="78D5B28A" wp14:editId="392F5530">
          <wp:simplePos x="0" y="0"/>
          <wp:positionH relativeFrom="column">
            <wp:posOffset>2024380</wp:posOffset>
          </wp:positionH>
          <wp:positionV relativeFrom="paragraph">
            <wp:posOffset>0</wp:posOffset>
          </wp:positionV>
          <wp:extent cx="1200150" cy="850900"/>
          <wp:effectExtent l="0" t="0" r="0" b="6350"/>
          <wp:wrapTight wrapText="bothSides">
            <wp:wrapPolygon edited="0">
              <wp:start x="0" y="0"/>
              <wp:lineTo x="0" y="21278"/>
              <wp:lineTo x="21257" y="21278"/>
              <wp:lineTo x="21257" y="0"/>
              <wp:lineTo x="0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67E3F26B" wp14:editId="2ED7E6DD">
          <wp:simplePos x="0" y="0"/>
          <wp:positionH relativeFrom="margin">
            <wp:align>right</wp:align>
          </wp:positionH>
          <wp:positionV relativeFrom="paragraph">
            <wp:posOffset>140970</wp:posOffset>
          </wp:positionV>
          <wp:extent cx="2181225" cy="676275"/>
          <wp:effectExtent l="0" t="0" r="9525" b="9525"/>
          <wp:wrapTight wrapText="bothSides">
            <wp:wrapPolygon edited="0">
              <wp:start x="0" y="0"/>
              <wp:lineTo x="0" y="21296"/>
              <wp:lineTo x="21506" y="21296"/>
              <wp:lineTo x="21506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2BC066A8" wp14:editId="0F2F019E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713979" cy="885825"/>
          <wp:effectExtent l="0" t="0" r="635" b="0"/>
          <wp:wrapTight wrapText="bothSides">
            <wp:wrapPolygon edited="0">
              <wp:start x="0" y="0"/>
              <wp:lineTo x="0" y="20903"/>
              <wp:lineTo x="21368" y="20903"/>
              <wp:lineTo x="21368" y="0"/>
              <wp:lineTo x="0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979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29A" w:rsidRDefault="00FC429A" w:rsidP="00EF555F">
    <w:pPr>
      <w:pStyle w:val="Nagwek"/>
      <w:jc w:val="center"/>
      <w:rPr>
        <w:rFonts w:ascii="Arial" w:hAnsi="Arial" w:cs="Arial"/>
        <w:color w:val="00000A"/>
        <w:sz w:val="16"/>
        <w:szCs w:val="16"/>
      </w:rPr>
    </w:pPr>
    <w:r w:rsidRPr="00D410E6">
      <w:rPr>
        <w:rFonts w:ascii="Arial" w:hAnsi="Arial" w:cs="Arial"/>
        <w:color w:val="00000A"/>
        <w:sz w:val="16"/>
        <w:szCs w:val="16"/>
      </w:rPr>
      <w:t xml:space="preserve">„Budowa centrum rekreacyjno-sportowego w miejscowości Strzekęcino, gmina Świeszyno” </w:t>
    </w:r>
    <w:r w:rsidRPr="00D410E6">
      <w:rPr>
        <w:rFonts w:ascii="Arial" w:hAnsi="Arial" w:cs="Arial"/>
        <w:sz w:val="16"/>
        <w:szCs w:val="16"/>
      </w:rPr>
      <w:t xml:space="preserve">nr RPZP.04.09.00-32-4015/17 </w:t>
    </w:r>
    <w:r>
      <w:rPr>
        <w:rFonts w:ascii="Arial" w:hAnsi="Arial" w:cs="Arial"/>
        <w:sz w:val="16"/>
        <w:szCs w:val="16"/>
      </w:rPr>
      <w:br/>
    </w:r>
    <w:r w:rsidRPr="00D410E6">
      <w:rPr>
        <w:rFonts w:ascii="Arial" w:hAnsi="Arial" w:cs="Arial"/>
        <w:sz w:val="16"/>
        <w:szCs w:val="16"/>
      </w:rPr>
      <w:t xml:space="preserve">w ramach Regionalnego Programu Operacyjnego Województwa </w:t>
    </w:r>
    <w:r w:rsidRPr="00D410E6">
      <w:rPr>
        <w:rFonts w:ascii="Arial" w:hAnsi="Arial" w:cs="Arial"/>
        <w:color w:val="00000A"/>
        <w:sz w:val="16"/>
        <w:szCs w:val="16"/>
      </w:rPr>
      <w:t xml:space="preserve">Zachodniopomorskiego 2014-2020, Oś Priorytetowa </w:t>
    </w:r>
    <w:r>
      <w:rPr>
        <w:rFonts w:ascii="Arial" w:hAnsi="Arial" w:cs="Arial"/>
        <w:color w:val="00000A"/>
        <w:sz w:val="16"/>
        <w:szCs w:val="16"/>
      </w:rPr>
      <w:t>4</w:t>
    </w:r>
    <w:r w:rsidRPr="00D410E6">
      <w:rPr>
        <w:rFonts w:ascii="Arial" w:hAnsi="Arial" w:cs="Arial"/>
        <w:color w:val="00000A"/>
        <w:sz w:val="16"/>
        <w:szCs w:val="16"/>
      </w:rPr>
      <w:t xml:space="preserve"> Naturalne otoczenie człowieka, Działanie </w:t>
    </w:r>
    <w:r>
      <w:rPr>
        <w:rFonts w:ascii="Arial" w:hAnsi="Arial" w:cs="Arial"/>
        <w:color w:val="00000A"/>
        <w:sz w:val="16"/>
        <w:szCs w:val="16"/>
      </w:rPr>
      <w:t>4.9</w:t>
    </w:r>
    <w:r w:rsidRPr="00D410E6">
      <w:rPr>
        <w:rFonts w:ascii="Arial" w:hAnsi="Arial" w:cs="Arial"/>
        <w:color w:val="00000A"/>
        <w:sz w:val="16"/>
        <w:szCs w:val="16"/>
      </w:rPr>
      <w:t xml:space="preserve"> Rozwój zasobów endogenicznych.</w:t>
    </w:r>
  </w:p>
  <w:p w:rsidR="00FC429A" w:rsidRPr="00D410E6" w:rsidRDefault="00FC429A" w:rsidP="00EF555F">
    <w:pPr>
      <w:pStyle w:val="Nagwek"/>
      <w:pBdr>
        <w:bottom w:val="single" w:sz="6" w:space="1" w:color="auto"/>
      </w:pBdr>
      <w:jc w:val="center"/>
      <w:rPr>
        <w:sz w:val="16"/>
        <w:szCs w:val="16"/>
      </w:rPr>
    </w:pPr>
    <w:r>
      <w:rPr>
        <w:sz w:val="16"/>
        <w:szCs w:val="16"/>
      </w:rPr>
      <w:t>ZADANIE NR 1</w:t>
    </w:r>
  </w:p>
  <w:p w:rsidR="00FC429A" w:rsidRPr="00EF555F" w:rsidRDefault="00FC429A" w:rsidP="00EF5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6" w15:restartNumberingAfterBreak="0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7" w15:restartNumberingAfterBreak="0">
    <w:nsid w:val="00C366CA"/>
    <w:multiLevelType w:val="hybridMultilevel"/>
    <w:tmpl w:val="01BAA578"/>
    <w:lvl w:ilvl="0" w:tplc="29D899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3C024E"/>
    <w:multiLevelType w:val="hybridMultilevel"/>
    <w:tmpl w:val="562A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C7B5A42"/>
    <w:multiLevelType w:val="multilevel"/>
    <w:tmpl w:val="B332F3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E11669"/>
    <w:multiLevelType w:val="hybridMultilevel"/>
    <w:tmpl w:val="39168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F7A93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4" w15:restartNumberingAfterBreak="0">
    <w:nsid w:val="4668381E"/>
    <w:multiLevelType w:val="hybridMultilevel"/>
    <w:tmpl w:val="2A02EC82"/>
    <w:lvl w:ilvl="0" w:tplc="91D63DB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D2245D3"/>
    <w:multiLevelType w:val="hybridMultilevel"/>
    <w:tmpl w:val="39168C3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07989"/>
    <w:multiLevelType w:val="hybridMultilevel"/>
    <w:tmpl w:val="39168C3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264F7"/>
    <w:multiLevelType w:val="hybridMultilevel"/>
    <w:tmpl w:val="23200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B31931"/>
    <w:multiLevelType w:val="hybridMultilevel"/>
    <w:tmpl w:val="4302FE18"/>
    <w:lvl w:ilvl="0" w:tplc="08C48CF0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780B20F2"/>
    <w:multiLevelType w:val="hybridMultilevel"/>
    <w:tmpl w:val="218A2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1" w15:restartNumberingAfterBreak="0">
    <w:nsid w:val="7F193681"/>
    <w:multiLevelType w:val="hybridMultilevel"/>
    <w:tmpl w:val="D1A401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9"/>
  </w:num>
  <w:num w:numId="5">
    <w:abstractNumId w:val="16"/>
  </w:num>
  <w:num w:numId="6">
    <w:abstractNumId w:val="21"/>
  </w:num>
  <w:num w:numId="7">
    <w:abstractNumId w:val="7"/>
  </w:num>
  <w:num w:numId="8">
    <w:abstractNumId w:val="13"/>
  </w:num>
  <w:num w:numId="9">
    <w:abstractNumId w:val="10"/>
  </w:num>
  <w:num w:numId="10">
    <w:abstractNumId w:val="12"/>
  </w:num>
  <w:num w:numId="11">
    <w:abstractNumId w:val="18"/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4"/>
  </w:num>
  <w:num w:numId="15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BD"/>
    <w:rsid w:val="00001FCE"/>
    <w:rsid w:val="00002056"/>
    <w:rsid w:val="00004CAE"/>
    <w:rsid w:val="00005634"/>
    <w:rsid w:val="00006F43"/>
    <w:rsid w:val="00006FF5"/>
    <w:rsid w:val="000107FA"/>
    <w:rsid w:val="00010983"/>
    <w:rsid w:val="00011996"/>
    <w:rsid w:val="000139F8"/>
    <w:rsid w:val="00015029"/>
    <w:rsid w:val="0001579B"/>
    <w:rsid w:val="00015995"/>
    <w:rsid w:val="00015A37"/>
    <w:rsid w:val="00016082"/>
    <w:rsid w:val="000173BC"/>
    <w:rsid w:val="00021A16"/>
    <w:rsid w:val="0002273E"/>
    <w:rsid w:val="00022D62"/>
    <w:rsid w:val="00022E75"/>
    <w:rsid w:val="000250A4"/>
    <w:rsid w:val="00025377"/>
    <w:rsid w:val="00027876"/>
    <w:rsid w:val="00027ABD"/>
    <w:rsid w:val="00027E45"/>
    <w:rsid w:val="00027EF2"/>
    <w:rsid w:val="00030D14"/>
    <w:rsid w:val="00033E72"/>
    <w:rsid w:val="000346E4"/>
    <w:rsid w:val="00036313"/>
    <w:rsid w:val="000376AF"/>
    <w:rsid w:val="00044E2F"/>
    <w:rsid w:val="000452B8"/>
    <w:rsid w:val="00046081"/>
    <w:rsid w:val="0004691C"/>
    <w:rsid w:val="00046D54"/>
    <w:rsid w:val="000477E9"/>
    <w:rsid w:val="0005052F"/>
    <w:rsid w:val="00050A1E"/>
    <w:rsid w:val="00051690"/>
    <w:rsid w:val="00052311"/>
    <w:rsid w:val="000533A2"/>
    <w:rsid w:val="00053E40"/>
    <w:rsid w:val="00056673"/>
    <w:rsid w:val="00063A97"/>
    <w:rsid w:val="00064762"/>
    <w:rsid w:val="00065A44"/>
    <w:rsid w:val="00065B35"/>
    <w:rsid w:val="0006608D"/>
    <w:rsid w:val="00070361"/>
    <w:rsid w:val="000774D7"/>
    <w:rsid w:val="000777A5"/>
    <w:rsid w:val="00080A07"/>
    <w:rsid w:val="0008171E"/>
    <w:rsid w:val="00083BE5"/>
    <w:rsid w:val="00084D57"/>
    <w:rsid w:val="000867DB"/>
    <w:rsid w:val="000869D0"/>
    <w:rsid w:val="00086B72"/>
    <w:rsid w:val="000876F4"/>
    <w:rsid w:val="00091B89"/>
    <w:rsid w:val="00092117"/>
    <w:rsid w:val="00092A4A"/>
    <w:rsid w:val="00093B0A"/>
    <w:rsid w:val="00093F1B"/>
    <w:rsid w:val="00093FEE"/>
    <w:rsid w:val="00096733"/>
    <w:rsid w:val="000A2482"/>
    <w:rsid w:val="000A4A33"/>
    <w:rsid w:val="000A53C2"/>
    <w:rsid w:val="000A5B4E"/>
    <w:rsid w:val="000A6050"/>
    <w:rsid w:val="000A6ACA"/>
    <w:rsid w:val="000A780F"/>
    <w:rsid w:val="000B10D3"/>
    <w:rsid w:val="000B3836"/>
    <w:rsid w:val="000B553B"/>
    <w:rsid w:val="000B60E7"/>
    <w:rsid w:val="000B64BE"/>
    <w:rsid w:val="000C0B3B"/>
    <w:rsid w:val="000C0D55"/>
    <w:rsid w:val="000C0DD7"/>
    <w:rsid w:val="000C0FA9"/>
    <w:rsid w:val="000C10AD"/>
    <w:rsid w:val="000C1D9C"/>
    <w:rsid w:val="000C6C79"/>
    <w:rsid w:val="000C6EEB"/>
    <w:rsid w:val="000C7ECE"/>
    <w:rsid w:val="000D086F"/>
    <w:rsid w:val="000D372A"/>
    <w:rsid w:val="000D77D3"/>
    <w:rsid w:val="000E0C2B"/>
    <w:rsid w:val="000E1262"/>
    <w:rsid w:val="000E3616"/>
    <w:rsid w:val="000E3A39"/>
    <w:rsid w:val="000E4969"/>
    <w:rsid w:val="000F0345"/>
    <w:rsid w:val="000F142C"/>
    <w:rsid w:val="000F3D10"/>
    <w:rsid w:val="000F6B03"/>
    <w:rsid w:val="000F78FB"/>
    <w:rsid w:val="001033E3"/>
    <w:rsid w:val="001052BC"/>
    <w:rsid w:val="001055E4"/>
    <w:rsid w:val="001062F1"/>
    <w:rsid w:val="00106CE3"/>
    <w:rsid w:val="00106EAE"/>
    <w:rsid w:val="00107FBB"/>
    <w:rsid w:val="001117A3"/>
    <w:rsid w:val="00112467"/>
    <w:rsid w:val="0011429D"/>
    <w:rsid w:val="00114885"/>
    <w:rsid w:val="00116361"/>
    <w:rsid w:val="001228C8"/>
    <w:rsid w:val="00122B83"/>
    <w:rsid w:val="00125C05"/>
    <w:rsid w:val="001305AE"/>
    <w:rsid w:val="001311F4"/>
    <w:rsid w:val="00131398"/>
    <w:rsid w:val="0013214E"/>
    <w:rsid w:val="0013229A"/>
    <w:rsid w:val="00132327"/>
    <w:rsid w:val="001334AF"/>
    <w:rsid w:val="00134510"/>
    <w:rsid w:val="00134AE1"/>
    <w:rsid w:val="0013760B"/>
    <w:rsid w:val="001426C4"/>
    <w:rsid w:val="00143BF0"/>
    <w:rsid w:val="00144D52"/>
    <w:rsid w:val="0014667D"/>
    <w:rsid w:val="00146B7B"/>
    <w:rsid w:val="001474C6"/>
    <w:rsid w:val="00152F73"/>
    <w:rsid w:val="00153662"/>
    <w:rsid w:val="00154F8B"/>
    <w:rsid w:val="0015505B"/>
    <w:rsid w:val="001557BE"/>
    <w:rsid w:val="001613C9"/>
    <w:rsid w:val="00164F28"/>
    <w:rsid w:val="00165145"/>
    <w:rsid w:val="00165BFD"/>
    <w:rsid w:val="00166BAA"/>
    <w:rsid w:val="00171E98"/>
    <w:rsid w:val="00174099"/>
    <w:rsid w:val="001744BC"/>
    <w:rsid w:val="00174CE9"/>
    <w:rsid w:val="00180627"/>
    <w:rsid w:val="00180A6C"/>
    <w:rsid w:val="00183E3C"/>
    <w:rsid w:val="001849BA"/>
    <w:rsid w:val="001857D4"/>
    <w:rsid w:val="00185F23"/>
    <w:rsid w:val="00186213"/>
    <w:rsid w:val="00190105"/>
    <w:rsid w:val="001908E1"/>
    <w:rsid w:val="00192643"/>
    <w:rsid w:val="00192AD0"/>
    <w:rsid w:val="0019338D"/>
    <w:rsid w:val="00194833"/>
    <w:rsid w:val="001953BE"/>
    <w:rsid w:val="00195452"/>
    <w:rsid w:val="00196443"/>
    <w:rsid w:val="001971C4"/>
    <w:rsid w:val="001A1734"/>
    <w:rsid w:val="001A325A"/>
    <w:rsid w:val="001A3ECC"/>
    <w:rsid w:val="001A5228"/>
    <w:rsid w:val="001B1042"/>
    <w:rsid w:val="001B277D"/>
    <w:rsid w:val="001B328F"/>
    <w:rsid w:val="001B5D00"/>
    <w:rsid w:val="001B5D73"/>
    <w:rsid w:val="001B7C04"/>
    <w:rsid w:val="001C1F37"/>
    <w:rsid w:val="001C215D"/>
    <w:rsid w:val="001C33FC"/>
    <w:rsid w:val="001C5722"/>
    <w:rsid w:val="001C7505"/>
    <w:rsid w:val="001D1A15"/>
    <w:rsid w:val="001D1FAD"/>
    <w:rsid w:val="001D4675"/>
    <w:rsid w:val="001D48B4"/>
    <w:rsid w:val="001D6229"/>
    <w:rsid w:val="001D7AE8"/>
    <w:rsid w:val="001D7D45"/>
    <w:rsid w:val="001E21C7"/>
    <w:rsid w:val="001E551A"/>
    <w:rsid w:val="001E5FC8"/>
    <w:rsid w:val="001E7D19"/>
    <w:rsid w:val="001F1667"/>
    <w:rsid w:val="001F2DC8"/>
    <w:rsid w:val="001F3CD5"/>
    <w:rsid w:val="001F4F62"/>
    <w:rsid w:val="001F50E6"/>
    <w:rsid w:val="001F5520"/>
    <w:rsid w:val="001F6816"/>
    <w:rsid w:val="001F7DB8"/>
    <w:rsid w:val="00204550"/>
    <w:rsid w:val="0020514E"/>
    <w:rsid w:val="0020526F"/>
    <w:rsid w:val="002067E6"/>
    <w:rsid w:val="0020782A"/>
    <w:rsid w:val="00207F0B"/>
    <w:rsid w:val="00210347"/>
    <w:rsid w:val="00216699"/>
    <w:rsid w:val="002167B7"/>
    <w:rsid w:val="002216F1"/>
    <w:rsid w:val="0022228D"/>
    <w:rsid w:val="00222CAE"/>
    <w:rsid w:val="00223B47"/>
    <w:rsid w:val="00230E64"/>
    <w:rsid w:val="00231340"/>
    <w:rsid w:val="0023226E"/>
    <w:rsid w:val="00232D93"/>
    <w:rsid w:val="00234D40"/>
    <w:rsid w:val="002400DF"/>
    <w:rsid w:val="0024039E"/>
    <w:rsid w:val="00242362"/>
    <w:rsid w:val="002442C4"/>
    <w:rsid w:val="0024476C"/>
    <w:rsid w:val="00252A6D"/>
    <w:rsid w:val="0025379C"/>
    <w:rsid w:val="00254BCF"/>
    <w:rsid w:val="0025639A"/>
    <w:rsid w:val="00256848"/>
    <w:rsid w:val="0025709B"/>
    <w:rsid w:val="002575E5"/>
    <w:rsid w:val="00261BE0"/>
    <w:rsid w:val="00263E42"/>
    <w:rsid w:val="00264E9F"/>
    <w:rsid w:val="00265EFE"/>
    <w:rsid w:val="00273B9B"/>
    <w:rsid w:val="00274050"/>
    <w:rsid w:val="0027471E"/>
    <w:rsid w:val="0027478D"/>
    <w:rsid w:val="002748D6"/>
    <w:rsid w:val="00274ECD"/>
    <w:rsid w:val="00275106"/>
    <w:rsid w:val="0027510E"/>
    <w:rsid w:val="002760B6"/>
    <w:rsid w:val="00277A73"/>
    <w:rsid w:val="00277CA9"/>
    <w:rsid w:val="002801F9"/>
    <w:rsid w:val="0028090E"/>
    <w:rsid w:val="00280A8A"/>
    <w:rsid w:val="00281CAE"/>
    <w:rsid w:val="0028236A"/>
    <w:rsid w:val="002829C6"/>
    <w:rsid w:val="00284C9D"/>
    <w:rsid w:val="00287677"/>
    <w:rsid w:val="0029022C"/>
    <w:rsid w:val="0029080A"/>
    <w:rsid w:val="0029134C"/>
    <w:rsid w:val="0029211F"/>
    <w:rsid w:val="002929B9"/>
    <w:rsid w:val="002946AC"/>
    <w:rsid w:val="002963AD"/>
    <w:rsid w:val="002A0BFF"/>
    <w:rsid w:val="002A19DA"/>
    <w:rsid w:val="002A3C31"/>
    <w:rsid w:val="002A6836"/>
    <w:rsid w:val="002B02FF"/>
    <w:rsid w:val="002B196E"/>
    <w:rsid w:val="002B4081"/>
    <w:rsid w:val="002B42AB"/>
    <w:rsid w:val="002C02D6"/>
    <w:rsid w:val="002C0B57"/>
    <w:rsid w:val="002C1ED3"/>
    <w:rsid w:val="002C3B35"/>
    <w:rsid w:val="002C460F"/>
    <w:rsid w:val="002C5D7A"/>
    <w:rsid w:val="002C7AED"/>
    <w:rsid w:val="002D0D2B"/>
    <w:rsid w:val="002D4051"/>
    <w:rsid w:val="002D620E"/>
    <w:rsid w:val="002D6D77"/>
    <w:rsid w:val="002E10C1"/>
    <w:rsid w:val="002E1BD6"/>
    <w:rsid w:val="002E1C32"/>
    <w:rsid w:val="002E35E0"/>
    <w:rsid w:val="002E3932"/>
    <w:rsid w:val="002E6466"/>
    <w:rsid w:val="002E724D"/>
    <w:rsid w:val="002E7F4F"/>
    <w:rsid w:val="002F1DFC"/>
    <w:rsid w:val="002F6361"/>
    <w:rsid w:val="002F6C26"/>
    <w:rsid w:val="002F775D"/>
    <w:rsid w:val="002F7EF7"/>
    <w:rsid w:val="0030036A"/>
    <w:rsid w:val="00300DFF"/>
    <w:rsid w:val="00301A82"/>
    <w:rsid w:val="003136B0"/>
    <w:rsid w:val="003154F9"/>
    <w:rsid w:val="00315892"/>
    <w:rsid w:val="003175F6"/>
    <w:rsid w:val="00317BC2"/>
    <w:rsid w:val="00320FBC"/>
    <w:rsid w:val="00324332"/>
    <w:rsid w:val="00324759"/>
    <w:rsid w:val="0032478A"/>
    <w:rsid w:val="00326C17"/>
    <w:rsid w:val="00327290"/>
    <w:rsid w:val="00327748"/>
    <w:rsid w:val="00327980"/>
    <w:rsid w:val="003308ED"/>
    <w:rsid w:val="00331425"/>
    <w:rsid w:val="00333BBF"/>
    <w:rsid w:val="003353EA"/>
    <w:rsid w:val="00335CB2"/>
    <w:rsid w:val="003369AB"/>
    <w:rsid w:val="00337ED4"/>
    <w:rsid w:val="00340A20"/>
    <w:rsid w:val="00343FD0"/>
    <w:rsid w:val="00344F96"/>
    <w:rsid w:val="00344FD0"/>
    <w:rsid w:val="00345096"/>
    <w:rsid w:val="00351018"/>
    <w:rsid w:val="003522A3"/>
    <w:rsid w:val="00353DA0"/>
    <w:rsid w:val="00355429"/>
    <w:rsid w:val="003557F7"/>
    <w:rsid w:val="00357EC1"/>
    <w:rsid w:val="00360685"/>
    <w:rsid w:val="00360CC6"/>
    <w:rsid w:val="00361367"/>
    <w:rsid w:val="003625A2"/>
    <w:rsid w:val="00363452"/>
    <w:rsid w:val="00366C33"/>
    <w:rsid w:val="003672B3"/>
    <w:rsid w:val="003711F0"/>
    <w:rsid w:val="00377E8A"/>
    <w:rsid w:val="00382B76"/>
    <w:rsid w:val="00385061"/>
    <w:rsid w:val="00386963"/>
    <w:rsid w:val="00386D5B"/>
    <w:rsid w:val="00390F1C"/>
    <w:rsid w:val="003915A6"/>
    <w:rsid w:val="00392A45"/>
    <w:rsid w:val="00392C13"/>
    <w:rsid w:val="0039698C"/>
    <w:rsid w:val="0039774F"/>
    <w:rsid w:val="003A0EBF"/>
    <w:rsid w:val="003A1CDA"/>
    <w:rsid w:val="003A48A6"/>
    <w:rsid w:val="003A4A0D"/>
    <w:rsid w:val="003A5252"/>
    <w:rsid w:val="003A6A70"/>
    <w:rsid w:val="003B0283"/>
    <w:rsid w:val="003B1B36"/>
    <w:rsid w:val="003B4126"/>
    <w:rsid w:val="003B48E9"/>
    <w:rsid w:val="003B4F6C"/>
    <w:rsid w:val="003B705E"/>
    <w:rsid w:val="003B72B6"/>
    <w:rsid w:val="003B7399"/>
    <w:rsid w:val="003C1390"/>
    <w:rsid w:val="003C3860"/>
    <w:rsid w:val="003C5186"/>
    <w:rsid w:val="003C66BE"/>
    <w:rsid w:val="003D01CE"/>
    <w:rsid w:val="003D0467"/>
    <w:rsid w:val="003D0B06"/>
    <w:rsid w:val="003D361C"/>
    <w:rsid w:val="003D5FE4"/>
    <w:rsid w:val="003D6DFC"/>
    <w:rsid w:val="003D78F5"/>
    <w:rsid w:val="003D7DB3"/>
    <w:rsid w:val="003E2218"/>
    <w:rsid w:val="003E4544"/>
    <w:rsid w:val="003E5C00"/>
    <w:rsid w:val="003E7D81"/>
    <w:rsid w:val="003F1A48"/>
    <w:rsid w:val="003F1FB0"/>
    <w:rsid w:val="003F2EA6"/>
    <w:rsid w:val="003F31BC"/>
    <w:rsid w:val="003F46EF"/>
    <w:rsid w:val="0040189A"/>
    <w:rsid w:val="004026E5"/>
    <w:rsid w:val="00404799"/>
    <w:rsid w:val="00404BB7"/>
    <w:rsid w:val="00405EDC"/>
    <w:rsid w:val="0040633A"/>
    <w:rsid w:val="00406AB4"/>
    <w:rsid w:val="00411099"/>
    <w:rsid w:val="00412225"/>
    <w:rsid w:val="004131A2"/>
    <w:rsid w:val="0041544D"/>
    <w:rsid w:val="00416B76"/>
    <w:rsid w:val="00417C84"/>
    <w:rsid w:val="00421CF0"/>
    <w:rsid w:val="004224AC"/>
    <w:rsid w:val="00422B87"/>
    <w:rsid w:val="0042369B"/>
    <w:rsid w:val="00423F1A"/>
    <w:rsid w:val="00427582"/>
    <w:rsid w:val="00436C65"/>
    <w:rsid w:val="00437E19"/>
    <w:rsid w:val="00440D8F"/>
    <w:rsid w:val="00440F25"/>
    <w:rsid w:val="00445504"/>
    <w:rsid w:val="00450017"/>
    <w:rsid w:val="004508CE"/>
    <w:rsid w:val="00452AD1"/>
    <w:rsid w:val="00453083"/>
    <w:rsid w:val="00453705"/>
    <w:rsid w:val="0045373C"/>
    <w:rsid w:val="00454080"/>
    <w:rsid w:val="004543C7"/>
    <w:rsid w:val="00455096"/>
    <w:rsid w:val="0045751C"/>
    <w:rsid w:val="004649EE"/>
    <w:rsid w:val="0046767F"/>
    <w:rsid w:val="004702F1"/>
    <w:rsid w:val="00472923"/>
    <w:rsid w:val="0048208B"/>
    <w:rsid w:val="0048252A"/>
    <w:rsid w:val="004826F3"/>
    <w:rsid w:val="004829F5"/>
    <w:rsid w:val="00484858"/>
    <w:rsid w:val="00486F03"/>
    <w:rsid w:val="00491920"/>
    <w:rsid w:val="004944AE"/>
    <w:rsid w:val="00494E60"/>
    <w:rsid w:val="00494ECD"/>
    <w:rsid w:val="0049556B"/>
    <w:rsid w:val="00496C88"/>
    <w:rsid w:val="00496FF4"/>
    <w:rsid w:val="004A3431"/>
    <w:rsid w:val="004A5F6D"/>
    <w:rsid w:val="004A61D1"/>
    <w:rsid w:val="004A6CF6"/>
    <w:rsid w:val="004A78A9"/>
    <w:rsid w:val="004B0B11"/>
    <w:rsid w:val="004B4741"/>
    <w:rsid w:val="004C117F"/>
    <w:rsid w:val="004C1AC6"/>
    <w:rsid w:val="004C3B9F"/>
    <w:rsid w:val="004C6260"/>
    <w:rsid w:val="004C6F42"/>
    <w:rsid w:val="004C7411"/>
    <w:rsid w:val="004D2F90"/>
    <w:rsid w:val="004D5E47"/>
    <w:rsid w:val="004D69CC"/>
    <w:rsid w:val="004D76F3"/>
    <w:rsid w:val="004D7D0F"/>
    <w:rsid w:val="004E30A1"/>
    <w:rsid w:val="004E447E"/>
    <w:rsid w:val="004E6DBA"/>
    <w:rsid w:val="004E72DB"/>
    <w:rsid w:val="004F0253"/>
    <w:rsid w:val="004F02A2"/>
    <w:rsid w:val="004F2D2F"/>
    <w:rsid w:val="004F54E7"/>
    <w:rsid w:val="004F63AD"/>
    <w:rsid w:val="004F6934"/>
    <w:rsid w:val="004F6C5E"/>
    <w:rsid w:val="004F7F19"/>
    <w:rsid w:val="00500130"/>
    <w:rsid w:val="00501750"/>
    <w:rsid w:val="00501E2A"/>
    <w:rsid w:val="005031A5"/>
    <w:rsid w:val="0050343D"/>
    <w:rsid w:val="0050454F"/>
    <w:rsid w:val="005049CB"/>
    <w:rsid w:val="00506270"/>
    <w:rsid w:val="005069B2"/>
    <w:rsid w:val="00511D22"/>
    <w:rsid w:val="0051586B"/>
    <w:rsid w:val="005169EC"/>
    <w:rsid w:val="005179C6"/>
    <w:rsid w:val="0052051B"/>
    <w:rsid w:val="0052060B"/>
    <w:rsid w:val="005216BC"/>
    <w:rsid w:val="005218B9"/>
    <w:rsid w:val="00522C21"/>
    <w:rsid w:val="00522C73"/>
    <w:rsid w:val="00525EB8"/>
    <w:rsid w:val="00527883"/>
    <w:rsid w:val="00531FC0"/>
    <w:rsid w:val="00532DA9"/>
    <w:rsid w:val="00533A31"/>
    <w:rsid w:val="00533F93"/>
    <w:rsid w:val="005358F2"/>
    <w:rsid w:val="00535EC8"/>
    <w:rsid w:val="005376F9"/>
    <w:rsid w:val="0053786A"/>
    <w:rsid w:val="00540A78"/>
    <w:rsid w:val="005458E7"/>
    <w:rsid w:val="00545D35"/>
    <w:rsid w:val="0054767A"/>
    <w:rsid w:val="0055073F"/>
    <w:rsid w:val="005527AE"/>
    <w:rsid w:val="005535D2"/>
    <w:rsid w:val="00555713"/>
    <w:rsid w:val="005608C9"/>
    <w:rsid w:val="00562C7A"/>
    <w:rsid w:val="00563767"/>
    <w:rsid w:val="005712C5"/>
    <w:rsid w:val="005717ED"/>
    <w:rsid w:val="00573CC0"/>
    <w:rsid w:val="00574990"/>
    <w:rsid w:val="00576C50"/>
    <w:rsid w:val="00576FD9"/>
    <w:rsid w:val="005773D8"/>
    <w:rsid w:val="0058014D"/>
    <w:rsid w:val="005823B2"/>
    <w:rsid w:val="00584E05"/>
    <w:rsid w:val="0059031C"/>
    <w:rsid w:val="0059093B"/>
    <w:rsid w:val="00590BD2"/>
    <w:rsid w:val="00594DEF"/>
    <w:rsid w:val="00595128"/>
    <w:rsid w:val="00595C0D"/>
    <w:rsid w:val="005977FF"/>
    <w:rsid w:val="00597D3F"/>
    <w:rsid w:val="005A1507"/>
    <w:rsid w:val="005A1D9F"/>
    <w:rsid w:val="005A342A"/>
    <w:rsid w:val="005A5ADD"/>
    <w:rsid w:val="005A5BBE"/>
    <w:rsid w:val="005B19D1"/>
    <w:rsid w:val="005B5C7B"/>
    <w:rsid w:val="005B693D"/>
    <w:rsid w:val="005B6C67"/>
    <w:rsid w:val="005C009C"/>
    <w:rsid w:val="005C04F9"/>
    <w:rsid w:val="005C317C"/>
    <w:rsid w:val="005C3935"/>
    <w:rsid w:val="005C47EB"/>
    <w:rsid w:val="005C6A3F"/>
    <w:rsid w:val="005D0648"/>
    <w:rsid w:val="005D1D1A"/>
    <w:rsid w:val="005D1EA5"/>
    <w:rsid w:val="005D1FDB"/>
    <w:rsid w:val="005D2063"/>
    <w:rsid w:val="005D3A7B"/>
    <w:rsid w:val="005D5757"/>
    <w:rsid w:val="005D59DE"/>
    <w:rsid w:val="005D5B2A"/>
    <w:rsid w:val="005D5F38"/>
    <w:rsid w:val="005D7825"/>
    <w:rsid w:val="005D7BDD"/>
    <w:rsid w:val="005D7C97"/>
    <w:rsid w:val="005E0385"/>
    <w:rsid w:val="005E179F"/>
    <w:rsid w:val="005E22B7"/>
    <w:rsid w:val="005E24C0"/>
    <w:rsid w:val="005E3D93"/>
    <w:rsid w:val="005E42F0"/>
    <w:rsid w:val="005E489F"/>
    <w:rsid w:val="005E57C6"/>
    <w:rsid w:val="005E6F42"/>
    <w:rsid w:val="005F1CCB"/>
    <w:rsid w:val="005F28AD"/>
    <w:rsid w:val="005F28FC"/>
    <w:rsid w:val="005F3D0F"/>
    <w:rsid w:val="005F70CF"/>
    <w:rsid w:val="006013D9"/>
    <w:rsid w:val="00606FF4"/>
    <w:rsid w:val="006074D6"/>
    <w:rsid w:val="0061037D"/>
    <w:rsid w:val="00610D99"/>
    <w:rsid w:val="0061142D"/>
    <w:rsid w:val="006120F4"/>
    <w:rsid w:val="006124D2"/>
    <w:rsid w:val="00613540"/>
    <w:rsid w:val="00614B34"/>
    <w:rsid w:val="0061664A"/>
    <w:rsid w:val="00616B92"/>
    <w:rsid w:val="00617B8C"/>
    <w:rsid w:val="006226B6"/>
    <w:rsid w:val="00624B34"/>
    <w:rsid w:val="0062615C"/>
    <w:rsid w:val="00627352"/>
    <w:rsid w:val="0063026F"/>
    <w:rsid w:val="00634CBB"/>
    <w:rsid w:val="006379A3"/>
    <w:rsid w:val="00640AB3"/>
    <w:rsid w:val="006440BC"/>
    <w:rsid w:val="00650360"/>
    <w:rsid w:val="00651198"/>
    <w:rsid w:val="006518D4"/>
    <w:rsid w:val="006521F9"/>
    <w:rsid w:val="0065775F"/>
    <w:rsid w:val="00660AA8"/>
    <w:rsid w:val="00663022"/>
    <w:rsid w:val="00664DB5"/>
    <w:rsid w:val="0066743F"/>
    <w:rsid w:val="00667AAE"/>
    <w:rsid w:val="006734B0"/>
    <w:rsid w:val="00673E48"/>
    <w:rsid w:val="00676178"/>
    <w:rsid w:val="0067668F"/>
    <w:rsid w:val="00677F4C"/>
    <w:rsid w:val="00680A6F"/>
    <w:rsid w:val="006843D8"/>
    <w:rsid w:val="006849C3"/>
    <w:rsid w:val="0068570B"/>
    <w:rsid w:val="00685CA8"/>
    <w:rsid w:val="006871A5"/>
    <w:rsid w:val="0069139E"/>
    <w:rsid w:val="00691BD0"/>
    <w:rsid w:val="00693F42"/>
    <w:rsid w:val="006943B7"/>
    <w:rsid w:val="006963E4"/>
    <w:rsid w:val="006970EA"/>
    <w:rsid w:val="00697B12"/>
    <w:rsid w:val="006A63DA"/>
    <w:rsid w:val="006A6472"/>
    <w:rsid w:val="006B2A8F"/>
    <w:rsid w:val="006B467A"/>
    <w:rsid w:val="006B68F8"/>
    <w:rsid w:val="006C5499"/>
    <w:rsid w:val="006C6197"/>
    <w:rsid w:val="006C6BA6"/>
    <w:rsid w:val="006D16AC"/>
    <w:rsid w:val="006D182D"/>
    <w:rsid w:val="006D4955"/>
    <w:rsid w:val="006D5C79"/>
    <w:rsid w:val="006E0F2A"/>
    <w:rsid w:val="006E17EA"/>
    <w:rsid w:val="006E2AB2"/>
    <w:rsid w:val="006E4580"/>
    <w:rsid w:val="006E583B"/>
    <w:rsid w:val="006F145E"/>
    <w:rsid w:val="006F1D54"/>
    <w:rsid w:val="006F2168"/>
    <w:rsid w:val="006F48E9"/>
    <w:rsid w:val="006F4B90"/>
    <w:rsid w:val="006F4C45"/>
    <w:rsid w:val="006F5E37"/>
    <w:rsid w:val="006F6C7F"/>
    <w:rsid w:val="006F6F44"/>
    <w:rsid w:val="007000DA"/>
    <w:rsid w:val="007007C6"/>
    <w:rsid w:val="00701008"/>
    <w:rsid w:val="007012E2"/>
    <w:rsid w:val="007026AC"/>
    <w:rsid w:val="00705270"/>
    <w:rsid w:val="0070759E"/>
    <w:rsid w:val="0071111B"/>
    <w:rsid w:val="00714713"/>
    <w:rsid w:val="007169FF"/>
    <w:rsid w:val="00716EE1"/>
    <w:rsid w:val="0072020F"/>
    <w:rsid w:val="00721681"/>
    <w:rsid w:val="00721C1C"/>
    <w:rsid w:val="007222B6"/>
    <w:rsid w:val="00722C91"/>
    <w:rsid w:val="00725AC7"/>
    <w:rsid w:val="00725F74"/>
    <w:rsid w:val="00726252"/>
    <w:rsid w:val="00727620"/>
    <w:rsid w:val="00730D23"/>
    <w:rsid w:val="00732D74"/>
    <w:rsid w:val="00733D0B"/>
    <w:rsid w:val="00734A30"/>
    <w:rsid w:val="00737388"/>
    <w:rsid w:val="00740D26"/>
    <w:rsid w:val="00743EAF"/>
    <w:rsid w:val="00744537"/>
    <w:rsid w:val="007445E0"/>
    <w:rsid w:val="00747B77"/>
    <w:rsid w:val="00747F4C"/>
    <w:rsid w:val="00752D85"/>
    <w:rsid w:val="007549D5"/>
    <w:rsid w:val="007551D2"/>
    <w:rsid w:val="00756D84"/>
    <w:rsid w:val="00756DEB"/>
    <w:rsid w:val="00756E16"/>
    <w:rsid w:val="007602FF"/>
    <w:rsid w:val="007641E5"/>
    <w:rsid w:val="00764558"/>
    <w:rsid w:val="00764986"/>
    <w:rsid w:val="00764F84"/>
    <w:rsid w:val="00765083"/>
    <w:rsid w:val="007655B7"/>
    <w:rsid w:val="0076629A"/>
    <w:rsid w:val="00770689"/>
    <w:rsid w:val="00770C94"/>
    <w:rsid w:val="00770E70"/>
    <w:rsid w:val="00771A25"/>
    <w:rsid w:val="00771FA8"/>
    <w:rsid w:val="0077223C"/>
    <w:rsid w:val="007738E9"/>
    <w:rsid w:val="00777D83"/>
    <w:rsid w:val="00777DAC"/>
    <w:rsid w:val="00780406"/>
    <w:rsid w:val="007821E6"/>
    <w:rsid w:val="0079025D"/>
    <w:rsid w:val="00792C50"/>
    <w:rsid w:val="0079315E"/>
    <w:rsid w:val="007931E7"/>
    <w:rsid w:val="00796C5A"/>
    <w:rsid w:val="00796DFA"/>
    <w:rsid w:val="007A0098"/>
    <w:rsid w:val="007A092A"/>
    <w:rsid w:val="007A173E"/>
    <w:rsid w:val="007A5417"/>
    <w:rsid w:val="007A62E5"/>
    <w:rsid w:val="007B0AE3"/>
    <w:rsid w:val="007B17FF"/>
    <w:rsid w:val="007B22E9"/>
    <w:rsid w:val="007B4A69"/>
    <w:rsid w:val="007B5F48"/>
    <w:rsid w:val="007B6AAF"/>
    <w:rsid w:val="007B7A39"/>
    <w:rsid w:val="007B7CC2"/>
    <w:rsid w:val="007C07C6"/>
    <w:rsid w:val="007C15B7"/>
    <w:rsid w:val="007C1C6D"/>
    <w:rsid w:val="007C1C78"/>
    <w:rsid w:val="007C6A40"/>
    <w:rsid w:val="007D0975"/>
    <w:rsid w:val="007D494B"/>
    <w:rsid w:val="007D51BA"/>
    <w:rsid w:val="007D5D68"/>
    <w:rsid w:val="007D61DF"/>
    <w:rsid w:val="007D6271"/>
    <w:rsid w:val="007D6E41"/>
    <w:rsid w:val="007D7937"/>
    <w:rsid w:val="007E1C2E"/>
    <w:rsid w:val="007E46A2"/>
    <w:rsid w:val="007E526D"/>
    <w:rsid w:val="007E6E13"/>
    <w:rsid w:val="007F0D9E"/>
    <w:rsid w:val="007F37C4"/>
    <w:rsid w:val="007F3AC9"/>
    <w:rsid w:val="007F63D6"/>
    <w:rsid w:val="007F673F"/>
    <w:rsid w:val="007F6EBB"/>
    <w:rsid w:val="007F7A06"/>
    <w:rsid w:val="00800078"/>
    <w:rsid w:val="00801767"/>
    <w:rsid w:val="00802507"/>
    <w:rsid w:val="00802B9A"/>
    <w:rsid w:val="00802CB0"/>
    <w:rsid w:val="008058B0"/>
    <w:rsid w:val="00806CF2"/>
    <w:rsid w:val="0081079A"/>
    <w:rsid w:val="00812D31"/>
    <w:rsid w:val="008161C2"/>
    <w:rsid w:val="0082188A"/>
    <w:rsid w:val="0082228E"/>
    <w:rsid w:val="00823039"/>
    <w:rsid w:val="00823255"/>
    <w:rsid w:val="00823E9F"/>
    <w:rsid w:val="008243CF"/>
    <w:rsid w:val="00824F69"/>
    <w:rsid w:val="00825759"/>
    <w:rsid w:val="008308B9"/>
    <w:rsid w:val="00830909"/>
    <w:rsid w:val="00830D21"/>
    <w:rsid w:val="00832002"/>
    <w:rsid w:val="00832BEE"/>
    <w:rsid w:val="008353E9"/>
    <w:rsid w:val="008363C3"/>
    <w:rsid w:val="008377F2"/>
    <w:rsid w:val="00842E29"/>
    <w:rsid w:val="0084422E"/>
    <w:rsid w:val="00845FD5"/>
    <w:rsid w:val="008466D9"/>
    <w:rsid w:val="00846D3D"/>
    <w:rsid w:val="0084712D"/>
    <w:rsid w:val="0084746B"/>
    <w:rsid w:val="008478EA"/>
    <w:rsid w:val="008514D3"/>
    <w:rsid w:val="00853B21"/>
    <w:rsid w:val="0085409C"/>
    <w:rsid w:val="00854E43"/>
    <w:rsid w:val="00856A32"/>
    <w:rsid w:val="00860C42"/>
    <w:rsid w:val="0086148E"/>
    <w:rsid w:val="00865E1C"/>
    <w:rsid w:val="008673FE"/>
    <w:rsid w:val="00873383"/>
    <w:rsid w:val="00873E48"/>
    <w:rsid w:val="008779A0"/>
    <w:rsid w:val="00877B02"/>
    <w:rsid w:val="008808E1"/>
    <w:rsid w:val="00881311"/>
    <w:rsid w:val="00881698"/>
    <w:rsid w:val="00882EF7"/>
    <w:rsid w:val="00883922"/>
    <w:rsid w:val="00885FAD"/>
    <w:rsid w:val="008910CF"/>
    <w:rsid w:val="00893205"/>
    <w:rsid w:val="0089393D"/>
    <w:rsid w:val="00896AC0"/>
    <w:rsid w:val="008A1C57"/>
    <w:rsid w:val="008A1D5C"/>
    <w:rsid w:val="008A1E64"/>
    <w:rsid w:val="008A286C"/>
    <w:rsid w:val="008A4BCF"/>
    <w:rsid w:val="008B45A0"/>
    <w:rsid w:val="008B4A6A"/>
    <w:rsid w:val="008B4A87"/>
    <w:rsid w:val="008B4DFC"/>
    <w:rsid w:val="008B5F5C"/>
    <w:rsid w:val="008B5FFA"/>
    <w:rsid w:val="008B7C52"/>
    <w:rsid w:val="008C0B83"/>
    <w:rsid w:val="008C1290"/>
    <w:rsid w:val="008C1E9C"/>
    <w:rsid w:val="008C53CC"/>
    <w:rsid w:val="008C7DE0"/>
    <w:rsid w:val="008D2953"/>
    <w:rsid w:val="008D49F1"/>
    <w:rsid w:val="008D6D92"/>
    <w:rsid w:val="008D76DE"/>
    <w:rsid w:val="008D7A48"/>
    <w:rsid w:val="008E0D36"/>
    <w:rsid w:val="008E181D"/>
    <w:rsid w:val="008E1F2C"/>
    <w:rsid w:val="008E20CF"/>
    <w:rsid w:val="008E2EAD"/>
    <w:rsid w:val="008E6C89"/>
    <w:rsid w:val="008E6F24"/>
    <w:rsid w:val="008F0D7A"/>
    <w:rsid w:val="008F0F2F"/>
    <w:rsid w:val="008F6B20"/>
    <w:rsid w:val="008F74DE"/>
    <w:rsid w:val="00900CA3"/>
    <w:rsid w:val="00901FBC"/>
    <w:rsid w:val="009023C7"/>
    <w:rsid w:val="00902A41"/>
    <w:rsid w:val="00903927"/>
    <w:rsid w:val="009049C9"/>
    <w:rsid w:val="009054B4"/>
    <w:rsid w:val="00905791"/>
    <w:rsid w:val="00906C28"/>
    <w:rsid w:val="00912AE7"/>
    <w:rsid w:val="00912FB6"/>
    <w:rsid w:val="00913044"/>
    <w:rsid w:val="00913331"/>
    <w:rsid w:val="00916978"/>
    <w:rsid w:val="00917EB1"/>
    <w:rsid w:val="00920939"/>
    <w:rsid w:val="00920F62"/>
    <w:rsid w:val="00921A00"/>
    <w:rsid w:val="009229E9"/>
    <w:rsid w:val="00927B11"/>
    <w:rsid w:val="009309F6"/>
    <w:rsid w:val="00933DDA"/>
    <w:rsid w:val="00934166"/>
    <w:rsid w:val="009370FA"/>
    <w:rsid w:val="0094060A"/>
    <w:rsid w:val="00942194"/>
    <w:rsid w:val="009451E5"/>
    <w:rsid w:val="009454CE"/>
    <w:rsid w:val="009549C7"/>
    <w:rsid w:val="00954FF1"/>
    <w:rsid w:val="009553FB"/>
    <w:rsid w:val="00955A95"/>
    <w:rsid w:val="00957731"/>
    <w:rsid w:val="00957D2B"/>
    <w:rsid w:val="00957E2C"/>
    <w:rsid w:val="00957ED0"/>
    <w:rsid w:val="00962419"/>
    <w:rsid w:val="00962C5E"/>
    <w:rsid w:val="00964212"/>
    <w:rsid w:val="00965209"/>
    <w:rsid w:val="009652FF"/>
    <w:rsid w:val="00965AB7"/>
    <w:rsid w:val="00965D61"/>
    <w:rsid w:val="009666C6"/>
    <w:rsid w:val="00967109"/>
    <w:rsid w:val="00970790"/>
    <w:rsid w:val="009711DE"/>
    <w:rsid w:val="0097244D"/>
    <w:rsid w:val="00974465"/>
    <w:rsid w:val="00974484"/>
    <w:rsid w:val="009751DC"/>
    <w:rsid w:val="0097530C"/>
    <w:rsid w:val="00975E94"/>
    <w:rsid w:val="00980A80"/>
    <w:rsid w:val="00982FE0"/>
    <w:rsid w:val="009837EA"/>
    <w:rsid w:val="00984C71"/>
    <w:rsid w:val="009850A3"/>
    <w:rsid w:val="00985430"/>
    <w:rsid w:val="009863F8"/>
    <w:rsid w:val="00991CF2"/>
    <w:rsid w:val="00992D2E"/>
    <w:rsid w:val="00994404"/>
    <w:rsid w:val="00994BC4"/>
    <w:rsid w:val="0099581D"/>
    <w:rsid w:val="00996550"/>
    <w:rsid w:val="00996CB9"/>
    <w:rsid w:val="009A148C"/>
    <w:rsid w:val="009A15BB"/>
    <w:rsid w:val="009A18E7"/>
    <w:rsid w:val="009A39F5"/>
    <w:rsid w:val="009A4826"/>
    <w:rsid w:val="009A4F76"/>
    <w:rsid w:val="009A746E"/>
    <w:rsid w:val="009A7E77"/>
    <w:rsid w:val="009B1395"/>
    <w:rsid w:val="009B2FC4"/>
    <w:rsid w:val="009B2FC8"/>
    <w:rsid w:val="009B5613"/>
    <w:rsid w:val="009B6891"/>
    <w:rsid w:val="009C290C"/>
    <w:rsid w:val="009C385E"/>
    <w:rsid w:val="009C5DD1"/>
    <w:rsid w:val="009D091A"/>
    <w:rsid w:val="009D093E"/>
    <w:rsid w:val="009D21C8"/>
    <w:rsid w:val="009D3D12"/>
    <w:rsid w:val="009D697E"/>
    <w:rsid w:val="009D700B"/>
    <w:rsid w:val="009D7FA7"/>
    <w:rsid w:val="009F056F"/>
    <w:rsid w:val="009F14C4"/>
    <w:rsid w:val="009F27F3"/>
    <w:rsid w:val="009F2CC9"/>
    <w:rsid w:val="009F4D4E"/>
    <w:rsid w:val="009F6F4E"/>
    <w:rsid w:val="009F7980"/>
    <w:rsid w:val="009F7CA7"/>
    <w:rsid w:val="00A01090"/>
    <w:rsid w:val="00A01560"/>
    <w:rsid w:val="00A02435"/>
    <w:rsid w:val="00A034E4"/>
    <w:rsid w:val="00A053BA"/>
    <w:rsid w:val="00A058FF"/>
    <w:rsid w:val="00A064D3"/>
    <w:rsid w:val="00A07444"/>
    <w:rsid w:val="00A07D4C"/>
    <w:rsid w:val="00A11292"/>
    <w:rsid w:val="00A11F4F"/>
    <w:rsid w:val="00A137CC"/>
    <w:rsid w:val="00A153B2"/>
    <w:rsid w:val="00A17723"/>
    <w:rsid w:val="00A17D6C"/>
    <w:rsid w:val="00A2396C"/>
    <w:rsid w:val="00A23CB4"/>
    <w:rsid w:val="00A24DB8"/>
    <w:rsid w:val="00A319D1"/>
    <w:rsid w:val="00A31F9D"/>
    <w:rsid w:val="00A32887"/>
    <w:rsid w:val="00A3491A"/>
    <w:rsid w:val="00A34E07"/>
    <w:rsid w:val="00A34EBC"/>
    <w:rsid w:val="00A35B4D"/>
    <w:rsid w:val="00A37332"/>
    <w:rsid w:val="00A41019"/>
    <w:rsid w:val="00A41A9D"/>
    <w:rsid w:val="00A42600"/>
    <w:rsid w:val="00A43AA1"/>
    <w:rsid w:val="00A441D0"/>
    <w:rsid w:val="00A45E73"/>
    <w:rsid w:val="00A46804"/>
    <w:rsid w:val="00A50387"/>
    <w:rsid w:val="00A51245"/>
    <w:rsid w:val="00A53B73"/>
    <w:rsid w:val="00A54F05"/>
    <w:rsid w:val="00A579F8"/>
    <w:rsid w:val="00A60381"/>
    <w:rsid w:val="00A6075A"/>
    <w:rsid w:val="00A61EDD"/>
    <w:rsid w:val="00A65E84"/>
    <w:rsid w:val="00A66E4A"/>
    <w:rsid w:val="00A676C4"/>
    <w:rsid w:val="00A67915"/>
    <w:rsid w:val="00A7015A"/>
    <w:rsid w:val="00A716B7"/>
    <w:rsid w:val="00A73302"/>
    <w:rsid w:val="00A73A7F"/>
    <w:rsid w:val="00A73AAC"/>
    <w:rsid w:val="00A74869"/>
    <w:rsid w:val="00A74C65"/>
    <w:rsid w:val="00A76751"/>
    <w:rsid w:val="00A76F20"/>
    <w:rsid w:val="00A82207"/>
    <w:rsid w:val="00A83794"/>
    <w:rsid w:val="00A83C6F"/>
    <w:rsid w:val="00A86F7F"/>
    <w:rsid w:val="00A8721E"/>
    <w:rsid w:val="00A912CF"/>
    <w:rsid w:val="00A949EA"/>
    <w:rsid w:val="00A950A3"/>
    <w:rsid w:val="00A954A3"/>
    <w:rsid w:val="00A95579"/>
    <w:rsid w:val="00A96BFB"/>
    <w:rsid w:val="00A974A4"/>
    <w:rsid w:val="00AA03D3"/>
    <w:rsid w:val="00AA12D2"/>
    <w:rsid w:val="00AA47A2"/>
    <w:rsid w:val="00AA6AE3"/>
    <w:rsid w:val="00AA72CA"/>
    <w:rsid w:val="00AA7891"/>
    <w:rsid w:val="00AB17E4"/>
    <w:rsid w:val="00AB192F"/>
    <w:rsid w:val="00AB1C34"/>
    <w:rsid w:val="00AB374C"/>
    <w:rsid w:val="00AB39EC"/>
    <w:rsid w:val="00AB4D7A"/>
    <w:rsid w:val="00AB4FC7"/>
    <w:rsid w:val="00AB4FE1"/>
    <w:rsid w:val="00AB67BC"/>
    <w:rsid w:val="00AC0391"/>
    <w:rsid w:val="00AC0DAD"/>
    <w:rsid w:val="00AC0FCD"/>
    <w:rsid w:val="00AC166D"/>
    <w:rsid w:val="00AC1973"/>
    <w:rsid w:val="00AC2AAB"/>
    <w:rsid w:val="00AC4A07"/>
    <w:rsid w:val="00AC61A9"/>
    <w:rsid w:val="00AC66D6"/>
    <w:rsid w:val="00AC7BAA"/>
    <w:rsid w:val="00AD06C2"/>
    <w:rsid w:val="00AD25A1"/>
    <w:rsid w:val="00AD35E9"/>
    <w:rsid w:val="00AD42F1"/>
    <w:rsid w:val="00AD667A"/>
    <w:rsid w:val="00AD7715"/>
    <w:rsid w:val="00AD7814"/>
    <w:rsid w:val="00AE2813"/>
    <w:rsid w:val="00AE2A5B"/>
    <w:rsid w:val="00AE2BAC"/>
    <w:rsid w:val="00AE2C65"/>
    <w:rsid w:val="00AE40DA"/>
    <w:rsid w:val="00AE4718"/>
    <w:rsid w:val="00AE59F6"/>
    <w:rsid w:val="00AE70F1"/>
    <w:rsid w:val="00AF394A"/>
    <w:rsid w:val="00AF3D4D"/>
    <w:rsid w:val="00AF3F3B"/>
    <w:rsid w:val="00AF64B3"/>
    <w:rsid w:val="00AF6B24"/>
    <w:rsid w:val="00AF7404"/>
    <w:rsid w:val="00AF77BC"/>
    <w:rsid w:val="00AF794E"/>
    <w:rsid w:val="00B000FF"/>
    <w:rsid w:val="00B01153"/>
    <w:rsid w:val="00B02FA3"/>
    <w:rsid w:val="00B032A2"/>
    <w:rsid w:val="00B04E0F"/>
    <w:rsid w:val="00B05653"/>
    <w:rsid w:val="00B0569C"/>
    <w:rsid w:val="00B07B7B"/>
    <w:rsid w:val="00B07D7C"/>
    <w:rsid w:val="00B10400"/>
    <w:rsid w:val="00B10969"/>
    <w:rsid w:val="00B10FEB"/>
    <w:rsid w:val="00B127BD"/>
    <w:rsid w:val="00B1390B"/>
    <w:rsid w:val="00B14EB1"/>
    <w:rsid w:val="00B151BE"/>
    <w:rsid w:val="00B15AC6"/>
    <w:rsid w:val="00B16325"/>
    <w:rsid w:val="00B17B5D"/>
    <w:rsid w:val="00B20337"/>
    <w:rsid w:val="00B22110"/>
    <w:rsid w:val="00B224F9"/>
    <w:rsid w:val="00B227AE"/>
    <w:rsid w:val="00B251FF"/>
    <w:rsid w:val="00B25F69"/>
    <w:rsid w:val="00B300E6"/>
    <w:rsid w:val="00B30E65"/>
    <w:rsid w:val="00B32713"/>
    <w:rsid w:val="00B32869"/>
    <w:rsid w:val="00B32B19"/>
    <w:rsid w:val="00B32FAA"/>
    <w:rsid w:val="00B33D88"/>
    <w:rsid w:val="00B3439D"/>
    <w:rsid w:val="00B354D6"/>
    <w:rsid w:val="00B369BC"/>
    <w:rsid w:val="00B40B6E"/>
    <w:rsid w:val="00B40CD8"/>
    <w:rsid w:val="00B45B7A"/>
    <w:rsid w:val="00B540B9"/>
    <w:rsid w:val="00B54FD7"/>
    <w:rsid w:val="00B5581A"/>
    <w:rsid w:val="00B5651E"/>
    <w:rsid w:val="00B56CA0"/>
    <w:rsid w:val="00B56F70"/>
    <w:rsid w:val="00B6195B"/>
    <w:rsid w:val="00B62497"/>
    <w:rsid w:val="00B643CF"/>
    <w:rsid w:val="00B645EA"/>
    <w:rsid w:val="00B677EC"/>
    <w:rsid w:val="00B714AB"/>
    <w:rsid w:val="00B72284"/>
    <w:rsid w:val="00B72727"/>
    <w:rsid w:val="00B808CC"/>
    <w:rsid w:val="00B80EB0"/>
    <w:rsid w:val="00B8248A"/>
    <w:rsid w:val="00B871D3"/>
    <w:rsid w:val="00B87318"/>
    <w:rsid w:val="00B93971"/>
    <w:rsid w:val="00B94EE1"/>
    <w:rsid w:val="00B979DD"/>
    <w:rsid w:val="00BA0FA3"/>
    <w:rsid w:val="00BA2825"/>
    <w:rsid w:val="00BA523F"/>
    <w:rsid w:val="00BA5278"/>
    <w:rsid w:val="00BA6350"/>
    <w:rsid w:val="00BB0B77"/>
    <w:rsid w:val="00BB1ECD"/>
    <w:rsid w:val="00BB4E5F"/>
    <w:rsid w:val="00BB6832"/>
    <w:rsid w:val="00BB737D"/>
    <w:rsid w:val="00BB7E13"/>
    <w:rsid w:val="00BC1159"/>
    <w:rsid w:val="00BC3D67"/>
    <w:rsid w:val="00BC4503"/>
    <w:rsid w:val="00BC4B39"/>
    <w:rsid w:val="00BC4F11"/>
    <w:rsid w:val="00BC594A"/>
    <w:rsid w:val="00BC6238"/>
    <w:rsid w:val="00BC6BDD"/>
    <w:rsid w:val="00BC6C31"/>
    <w:rsid w:val="00BC7166"/>
    <w:rsid w:val="00BC7C8C"/>
    <w:rsid w:val="00BD070A"/>
    <w:rsid w:val="00BD28B8"/>
    <w:rsid w:val="00BD29CB"/>
    <w:rsid w:val="00BD4549"/>
    <w:rsid w:val="00BD471E"/>
    <w:rsid w:val="00BD494D"/>
    <w:rsid w:val="00BE13DF"/>
    <w:rsid w:val="00BE6CC1"/>
    <w:rsid w:val="00BF1927"/>
    <w:rsid w:val="00BF2B7D"/>
    <w:rsid w:val="00BF336B"/>
    <w:rsid w:val="00BF3C69"/>
    <w:rsid w:val="00BF3D13"/>
    <w:rsid w:val="00BF4822"/>
    <w:rsid w:val="00BF67E9"/>
    <w:rsid w:val="00C01611"/>
    <w:rsid w:val="00C01E90"/>
    <w:rsid w:val="00C111E7"/>
    <w:rsid w:val="00C11CE5"/>
    <w:rsid w:val="00C13853"/>
    <w:rsid w:val="00C149C9"/>
    <w:rsid w:val="00C1500E"/>
    <w:rsid w:val="00C1542F"/>
    <w:rsid w:val="00C16CEF"/>
    <w:rsid w:val="00C17DE5"/>
    <w:rsid w:val="00C206AE"/>
    <w:rsid w:val="00C2164C"/>
    <w:rsid w:val="00C22D00"/>
    <w:rsid w:val="00C236EE"/>
    <w:rsid w:val="00C24EE3"/>
    <w:rsid w:val="00C261FB"/>
    <w:rsid w:val="00C31F5E"/>
    <w:rsid w:val="00C33F97"/>
    <w:rsid w:val="00C375C4"/>
    <w:rsid w:val="00C402F5"/>
    <w:rsid w:val="00C40D60"/>
    <w:rsid w:val="00C431C4"/>
    <w:rsid w:val="00C43E75"/>
    <w:rsid w:val="00C4406F"/>
    <w:rsid w:val="00C46B0D"/>
    <w:rsid w:val="00C51713"/>
    <w:rsid w:val="00C52DCB"/>
    <w:rsid w:val="00C549D9"/>
    <w:rsid w:val="00C54F95"/>
    <w:rsid w:val="00C56D3B"/>
    <w:rsid w:val="00C56DA7"/>
    <w:rsid w:val="00C579A4"/>
    <w:rsid w:val="00C60563"/>
    <w:rsid w:val="00C60A74"/>
    <w:rsid w:val="00C65BE0"/>
    <w:rsid w:val="00C6633C"/>
    <w:rsid w:val="00C66A71"/>
    <w:rsid w:val="00C67ED4"/>
    <w:rsid w:val="00C716DC"/>
    <w:rsid w:val="00C72479"/>
    <w:rsid w:val="00C72BF9"/>
    <w:rsid w:val="00C75369"/>
    <w:rsid w:val="00C755C5"/>
    <w:rsid w:val="00C755E6"/>
    <w:rsid w:val="00C76C9D"/>
    <w:rsid w:val="00C771C4"/>
    <w:rsid w:val="00C776A0"/>
    <w:rsid w:val="00C818A3"/>
    <w:rsid w:val="00C818F3"/>
    <w:rsid w:val="00C81B22"/>
    <w:rsid w:val="00C846B2"/>
    <w:rsid w:val="00C8540E"/>
    <w:rsid w:val="00C876AA"/>
    <w:rsid w:val="00C91548"/>
    <w:rsid w:val="00C928B1"/>
    <w:rsid w:val="00C9360B"/>
    <w:rsid w:val="00C936CF"/>
    <w:rsid w:val="00C94C10"/>
    <w:rsid w:val="00C96A4F"/>
    <w:rsid w:val="00C96AE0"/>
    <w:rsid w:val="00C970B3"/>
    <w:rsid w:val="00C978BA"/>
    <w:rsid w:val="00CA008E"/>
    <w:rsid w:val="00CA2416"/>
    <w:rsid w:val="00CA358F"/>
    <w:rsid w:val="00CA627F"/>
    <w:rsid w:val="00CA651E"/>
    <w:rsid w:val="00CA6A73"/>
    <w:rsid w:val="00CA71A6"/>
    <w:rsid w:val="00CA7381"/>
    <w:rsid w:val="00CB244E"/>
    <w:rsid w:val="00CB2D98"/>
    <w:rsid w:val="00CC0272"/>
    <w:rsid w:val="00CC14D0"/>
    <w:rsid w:val="00CC1900"/>
    <w:rsid w:val="00CC1D28"/>
    <w:rsid w:val="00CC2546"/>
    <w:rsid w:val="00CC448E"/>
    <w:rsid w:val="00CC4EFF"/>
    <w:rsid w:val="00CC7095"/>
    <w:rsid w:val="00CD0026"/>
    <w:rsid w:val="00CD21F7"/>
    <w:rsid w:val="00CD2C5B"/>
    <w:rsid w:val="00CD7ADD"/>
    <w:rsid w:val="00CE2C02"/>
    <w:rsid w:val="00CE398D"/>
    <w:rsid w:val="00CE5989"/>
    <w:rsid w:val="00CE6CC5"/>
    <w:rsid w:val="00CE720E"/>
    <w:rsid w:val="00CE77ED"/>
    <w:rsid w:val="00CF19BB"/>
    <w:rsid w:val="00CF2EC3"/>
    <w:rsid w:val="00CF3C30"/>
    <w:rsid w:val="00CF52D2"/>
    <w:rsid w:val="00CF6C21"/>
    <w:rsid w:val="00CF6D8B"/>
    <w:rsid w:val="00D002C8"/>
    <w:rsid w:val="00D02EBD"/>
    <w:rsid w:val="00D030BE"/>
    <w:rsid w:val="00D03583"/>
    <w:rsid w:val="00D03CC1"/>
    <w:rsid w:val="00D06802"/>
    <w:rsid w:val="00D06B9A"/>
    <w:rsid w:val="00D072D4"/>
    <w:rsid w:val="00D07630"/>
    <w:rsid w:val="00D0776F"/>
    <w:rsid w:val="00D106A4"/>
    <w:rsid w:val="00D12DC8"/>
    <w:rsid w:val="00D17916"/>
    <w:rsid w:val="00D2026F"/>
    <w:rsid w:val="00D21BE7"/>
    <w:rsid w:val="00D24F5F"/>
    <w:rsid w:val="00D25605"/>
    <w:rsid w:val="00D26C98"/>
    <w:rsid w:val="00D27D2B"/>
    <w:rsid w:val="00D32553"/>
    <w:rsid w:val="00D3438D"/>
    <w:rsid w:val="00D344B5"/>
    <w:rsid w:val="00D3520A"/>
    <w:rsid w:val="00D40180"/>
    <w:rsid w:val="00D40BAF"/>
    <w:rsid w:val="00D42BC8"/>
    <w:rsid w:val="00D42E1C"/>
    <w:rsid w:val="00D438CD"/>
    <w:rsid w:val="00D43F23"/>
    <w:rsid w:val="00D44141"/>
    <w:rsid w:val="00D4600C"/>
    <w:rsid w:val="00D469DA"/>
    <w:rsid w:val="00D47305"/>
    <w:rsid w:val="00D478CF"/>
    <w:rsid w:val="00D508C5"/>
    <w:rsid w:val="00D5125C"/>
    <w:rsid w:val="00D51BDB"/>
    <w:rsid w:val="00D54906"/>
    <w:rsid w:val="00D553A3"/>
    <w:rsid w:val="00D5619E"/>
    <w:rsid w:val="00D568BB"/>
    <w:rsid w:val="00D57A57"/>
    <w:rsid w:val="00D600DD"/>
    <w:rsid w:val="00D60D20"/>
    <w:rsid w:val="00D62A0B"/>
    <w:rsid w:val="00D63A9C"/>
    <w:rsid w:val="00D63BE8"/>
    <w:rsid w:val="00D640C2"/>
    <w:rsid w:val="00D65D33"/>
    <w:rsid w:val="00D71690"/>
    <w:rsid w:val="00D728BB"/>
    <w:rsid w:val="00D73FAA"/>
    <w:rsid w:val="00D746C3"/>
    <w:rsid w:val="00D755AA"/>
    <w:rsid w:val="00D77675"/>
    <w:rsid w:val="00D81679"/>
    <w:rsid w:val="00D83FF9"/>
    <w:rsid w:val="00D84D01"/>
    <w:rsid w:val="00D87622"/>
    <w:rsid w:val="00D906C2"/>
    <w:rsid w:val="00D91A08"/>
    <w:rsid w:val="00D920CA"/>
    <w:rsid w:val="00D939BC"/>
    <w:rsid w:val="00D94B4E"/>
    <w:rsid w:val="00D9559C"/>
    <w:rsid w:val="00D95AE3"/>
    <w:rsid w:val="00D95BC7"/>
    <w:rsid w:val="00D96792"/>
    <w:rsid w:val="00D968F6"/>
    <w:rsid w:val="00D96D30"/>
    <w:rsid w:val="00DA2DF9"/>
    <w:rsid w:val="00DA70CC"/>
    <w:rsid w:val="00DB350D"/>
    <w:rsid w:val="00DB39A9"/>
    <w:rsid w:val="00DB3CE2"/>
    <w:rsid w:val="00DC1F50"/>
    <w:rsid w:val="00DC356E"/>
    <w:rsid w:val="00DC372A"/>
    <w:rsid w:val="00DC47B7"/>
    <w:rsid w:val="00DD1E12"/>
    <w:rsid w:val="00DD534D"/>
    <w:rsid w:val="00DD57CD"/>
    <w:rsid w:val="00DD5E38"/>
    <w:rsid w:val="00DD6089"/>
    <w:rsid w:val="00DD6AEC"/>
    <w:rsid w:val="00DD77DE"/>
    <w:rsid w:val="00DE16E9"/>
    <w:rsid w:val="00DE1CC3"/>
    <w:rsid w:val="00DE2DF6"/>
    <w:rsid w:val="00DE4C18"/>
    <w:rsid w:val="00DE7C39"/>
    <w:rsid w:val="00DF2800"/>
    <w:rsid w:val="00DF39FA"/>
    <w:rsid w:val="00DF4B4E"/>
    <w:rsid w:val="00DF6483"/>
    <w:rsid w:val="00E00362"/>
    <w:rsid w:val="00E007CD"/>
    <w:rsid w:val="00E01BE3"/>
    <w:rsid w:val="00E021F8"/>
    <w:rsid w:val="00E036FA"/>
    <w:rsid w:val="00E06710"/>
    <w:rsid w:val="00E06B26"/>
    <w:rsid w:val="00E07290"/>
    <w:rsid w:val="00E0736C"/>
    <w:rsid w:val="00E078BB"/>
    <w:rsid w:val="00E079A6"/>
    <w:rsid w:val="00E07A6A"/>
    <w:rsid w:val="00E121FF"/>
    <w:rsid w:val="00E131D9"/>
    <w:rsid w:val="00E1350C"/>
    <w:rsid w:val="00E13FD8"/>
    <w:rsid w:val="00E20F8C"/>
    <w:rsid w:val="00E212AE"/>
    <w:rsid w:val="00E22193"/>
    <w:rsid w:val="00E2219B"/>
    <w:rsid w:val="00E23162"/>
    <w:rsid w:val="00E2797C"/>
    <w:rsid w:val="00E27BEA"/>
    <w:rsid w:val="00E30D81"/>
    <w:rsid w:val="00E31DD8"/>
    <w:rsid w:val="00E325F5"/>
    <w:rsid w:val="00E33C81"/>
    <w:rsid w:val="00E34144"/>
    <w:rsid w:val="00E3526B"/>
    <w:rsid w:val="00E406E9"/>
    <w:rsid w:val="00E419AA"/>
    <w:rsid w:val="00E43E4F"/>
    <w:rsid w:val="00E44F04"/>
    <w:rsid w:val="00E511C4"/>
    <w:rsid w:val="00E51941"/>
    <w:rsid w:val="00E51CBC"/>
    <w:rsid w:val="00E53CF8"/>
    <w:rsid w:val="00E551BA"/>
    <w:rsid w:val="00E5521C"/>
    <w:rsid w:val="00E55CD6"/>
    <w:rsid w:val="00E57E50"/>
    <w:rsid w:val="00E63D7F"/>
    <w:rsid w:val="00E65741"/>
    <w:rsid w:val="00E662E6"/>
    <w:rsid w:val="00E71170"/>
    <w:rsid w:val="00E73B70"/>
    <w:rsid w:val="00E741C7"/>
    <w:rsid w:val="00E749CD"/>
    <w:rsid w:val="00E76845"/>
    <w:rsid w:val="00E772B0"/>
    <w:rsid w:val="00E77714"/>
    <w:rsid w:val="00E77D44"/>
    <w:rsid w:val="00E82BBE"/>
    <w:rsid w:val="00E84F29"/>
    <w:rsid w:val="00E85F52"/>
    <w:rsid w:val="00E901E1"/>
    <w:rsid w:val="00E904B5"/>
    <w:rsid w:val="00E937BD"/>
    <w:rsid w:val="00E93E7A"/>
    <w:rsid w:val="00E94851"/>
    <w:rsid w:val="00E9575F"/>
    <w:rsid w:val="00E959A5"/>
    <w:rsid w:val="00E971B4"/>
    <w:rsid w:val="00EA1748"/>
    <w:rsid w:val="00EA1DF7"/>
    <w:rsid w:val="00EA271C"/>
    <w:rsid w:val="00EA3322"/>
    <w:rsid w:val="00EA3D39"/>
    <w:rsid w:val="00EA3DFA"/>
    <w:rsid w:val="00EA40F8"/>
    <w:rsid w:val="00EA4576"/>
    <w:rsid w:val="00EA4CA5"/>
    <w:rsid w:val="00EA5A29"/>
    <w:rsid w:val="00EA5BAC"/>
    <w:rsid w:val="00EA5D37"/>
    <w:rsid w:val="00EB0BB3"/>
    <w:rsid w:val="00EB187B"/>
    <w:rsid w:val="00EB1F25"/>
    <w:rsid w:val="00EB24AD"/>
    <w:rsid w:val="00EB33DE"/>
    <w:rsid w:val="00EB743D"/>
    <w:rsid w:val="00EC1495"/>
    <w:rsid w:val="00EC1AAE"/>
    <w:rsid w:val="00EC2729"/>
    <w:rsid w:val="00EC346F"/>
    <w:rsid w:val="00EC3761"/>
    <w:rsid w:val="00EC6A4C"/>
    <w:rsid w:val="00EC7385"/>
    <w:rsid w:val="00EC7E60"/>
    <w:rsid w:val="00ED3482"/>
    <w:rsid w:val="00ED75BF"/>
    <w:rsid w:val="00EE0FED"/>
    <w:rsid w:val="00EE1835"/>
    <w:rsid w:val="00EE4953"/>
    <w:rsid w:val="00EE4A67"/>
    <w:rsid w:val="00EE4F23"/>
    <w:rsid w:val="00EE5FC3"/>
    <w:rsid w:val="00EE7070"/>
    <w:rsid w:val="00EE7C44"/>
    <w:rsid w:val="00EF0D4D"/>
    <w:rsid w:val="00EF1324"/>
    <w:rsid w:val="00EF1950"/>
    <w:rsid w:val="00EF2BB6"/>
    <w:rsid w:val="00EF4221"/>
    <w:rsid w:val="00EF555F"/>
    <w:rsid w:val="00EF5ABA"/>
    <w:rsid w:val="00EF5C28"/>
    <w:rsid w:val="00EF638B"/>
    <w:rsid w:val="00EF6BD2"/>
    <w:rsid w:val="00F003F8"/>
    <w:rsid w:val="00F0077F"/>
    <w:rsid w:val="00F037F8"/>
    <w:rsid w:val="00F05672"/>
    <w:rsid w:val="00F0655C"/>
    <w:rsid w:val="00F11AD2"/>
    <w:rsid w:val="00F15E79"/>
    <w:rsid w:val="00F16141"/>
    <w:rsid w:val="00F161C2"/>
    <w:rsid w:val="00F164F5"/>
    <w:rsid w:val="00F21B0A"/>
    <w:rsid w:val="00F223A6"/>
    <w:rsid w:val="00F2498A"/>
    <w:rsid w:val="00F26E74"/>
    <w:rsid w:val="00F27266"/>
    <w:rsid w:val="00F31A5A"/>
    <w:rsid w:val="00F415F0"/>
    <w:rsid w:val="00F42434"/>
    <w:rsid w:val="00F42531"/>
    <w:rsid w:val="00F4358C"/>
    <w:rsid w:val="00F45D45"/>
    <w:rsid w:val="00F477A6"/>
    <w:rsid w:val="00F5261E"/>
    <w:rsid w:val="00F549F9"/>
    <w:rsid w:val="00F561E5"/>
    <w:rsid w:val="00F56833"/>
    <w:rsid w:val="00F56CCE"/>
    <w:rsid w:val="00F57C64"/>
    <w:rsid w:val="00F60B8A"/>
    <w:rsid w:val="00F60CE2"/>
    <w:rsid w:val="00F614B0"/>
    <w:rsid w:val="00F64D2F"/>
    <w:rsid w:val="00F65743"/>
    <w:rsid w:val="00F66FBF"/>
    <w:rsid w:val="00F71FA0"/>
    <w:rsid w:val="00F720B2"/>
    <w:rsid w:val="00F73A76"/>
    <w:rsid w:val="00F74B08"/>
    <w:rsid w:val="00F74BD5"/>
    <w:rsid w:val="00F74E08"/>
    <w:rsid w:val="00F754A1"/>
    <w:rsid w:val="00F757CF"/>
    <w:rsid w:val="00F75D32"/>
    <w:rsid w:val="00F7627E"/>
    <w:rsid w:val="00F768D3"/>
    <w:rsid w:val="00F76BF6"/>
    <w:rsid w:val="00F8002A"/>
    <w:rsid w:val="00F80553"/>
    <w:rsid w:val="00F808B2"/>
    <w:rsid w:val="00F818B0"/>
    <w:rsid w:val="00F81B6D"/>
    <w:rsid w:val="00F82F9A"/>
    <w:rsid w:val="00F85D25"/>
    <w:rsid w:val="00F87264"/>
    <w:rsid w:val="00F8760A"/>
    <w:rsid w:val="00F91D76"/>
    <w:rsid w:val="00F9354C"/>
    <w:rsid w:val="00F951BF"/>
    <w:rsid w:val="00F952AE"/>
    <w:rsid w:val="00F977D6"/>
    <w:rsid w:val="00F97ADC"/>
    <w:rsid w:val="00FA120C"/>
    <w:rsid w:val="00FA14EC"/>
    <w:rsid w:val="00FA1623"/>
    <w:rsid w:val="00FA1B13"/>
    <w:rsid w:val="00FA493C"/>
    <w:rsid w:val="00FA4EE1"/>
    <w:rsid w:val="00FA71E7"/>
    <w:rsid w:val="00FB072B"/>
    <w:rsid w:val="00FB24B2"/>
    <w:rsid w:val="00FB51F2"/>
    <w:rsid w:val="00FC0316"/>
    <w:rsid w:val="00FC0968"/>
    <w:rsid w:val="00FC3404"/>
    <w:rsid w:val="00FC3F81"/>
    <w:rsid w:val="00FC4256"/>
    <w:rsid w:val="00FC429A"/>
    <w:rsid w:val="00FD0A57"/>
    <w:rsid w:val="00FD5492"/>
    <w:rsid w:val="00FD56E7"/>
    <w:rsid w:val="00FE0A78"/>
    <w:rsid w:val="00FE1ABD"/>
    <w:rsid w:val="00FE1B68"/>
    <w:rsid w:val="00FE313E"/>
    <w:rsid w:val="00FE33C4"/>
    <w:rsid w:val="00FE4735"/>
    <w:rsid w:val="00FE4938"/>
    <w:rsid w:val="00FE6A66"/>
    <w:rsid w:val="00FF0EB4"/>
    <w:rsid w:val="00FF3D3B"/>
    <w:rsid w:val="00FF4529"/>
    <w:rsid w:val="00FF6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026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uiPriority w:val="10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Siatkatabeli">
    <w:name w:val="Table Grid"/>
    <w:basedOn w:val="Standardowy"/>
    <w:uiPriority w:val="59"/>
    <w:rsid w:val="00F161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518D4"/>
    <w:pPr>
      <w:tabs>
        <w:tab w:val="left" w:pos="567"/>
        <w:tab w:val="right" w:leader="dot" w:pos="9062"/>
      </w:tabs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semiHidden/>
    <w:rsid w:val="002C5D7A"/>
  </w:style>
  <w:style w:type="character" w:customStyle="1" w:styleId="TytuZnak">
    <w:name w:val="Tytuł Znak"/>
    <w:basedOn w:val="Domylnaczcionkaakapitu"/>
    <w:link w:val="Tytu"/>
    <w:uiPriority w:val="10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1"/>
      </w:numPr>
    </w:pPr>
  </w:style>
  <w:style w:type="numbering" w:customStyle="1" w:styleId="Styl3">
    <w:name w:val="Styl3"/>
    <w:uiPriority w:val="99"/>
    <w:rsid w:val="00A07444"/>
    <w:pPr>
      <w:numPr>
        <w:numId w:val="2"/>
      </w:numPr>
    </w:pPr>
  </w:style>
  <w:style w:type="character" w:customStyle="1" w:styleId="Teksttreci">
    <w:name w:val="Tekst treści_"/>
    <w:basedOn w:val="Domylnaczcionkaakapitu"/>
    <w:link w:val="Teksttreci0"/>
    <w:rsid w:val="00106CE3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06CE3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sid w:val="00A46804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A46804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32327"/>
    <w:rPr>
      <w:rFonts w:ascii="Courier New" w:hAnsi="Courier New" w:cs="Courier New"/>
    </w:rPr>
  </w:style>
  <w:style w:type="character" w:customStyle="1" w:styleId="PogrubienieTeksttreci115ptBezkursywyOdstpy0pt">
    <w:name w:val="Pogrubienie;Tekst treści + 11;5 pt;Bez kursywy;Odstępy 0 pt"/>
    <w:basedOn w:val="Teksttreci"/>
    <w:rsid w:val="0013232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1323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h1">
    <w:name w:val="h1"/>
    <w:basedOn w:val="Domylnaczcionkaakapitu"/>
    <w:rsid w:val="00771FA8"/>
  </w:style>
  <w:style w:type="paragraph" w:customStyle="1" w:styleId="Domynie">
    <w:name w:val="Domy徑nie"/>
    <w:rsid w:val="007E6E13"/>
    <w:pPr>
      <w:widowControl w:val="0"/>
      <w:suppressAutoHyphens/>
    </w:pPr>
    <w:rPr>
      <w:kern w:val="1"/>
      <w:sz w:val="24"/>
      <w:szCs w:val="24"/>
      <w:lang w:eastAsia="zh-CN" w:bidi="hi-IN"/>
    </w:rPr>
  </w:style>
  <w:style w:type="paragraph" w:customStyle="1" w:styleId="Normalny1">
    <w:name w:val="Normalny1"/>
    <w:rsid w:val="00F9354C"/>
    <w:pPr>
      <w:widowControl w:val="0"/>
      <w:suppressAutoHyphens/>
      <w:textAlignment w:val="baseline"/>
    </w:pPr>
    <w:rPr>
      <w:rFonts w:eastAsia="Andale Sans UI" w:cs="Tahoma"/>
      <w:lang w:val="de-DE" w:eastAsia="ja-JP" w:bidi="fa-IR"/>
    </w:rPr>
  </w:style>
  <w:style w:type="character" w:customStyle="1" w:styleId="czeinternetowe">
    <w:name w:val="Łącze internetowe"/>
    <w:basedOn w:val="Domylnaczcionkaakapitu"/>
    <w:uiPriority w:val="99"/>
    <w:rsid w:val="00F9354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44E2F"/>
    <w:rPr>
      <w:i/>
      <w:iCs/>
    </w:rPr>
  </w:style>
  <w:style w:type="character" w:customStyle="1" w:styleId="fn-ref">
    <w:name w:val="fn-ref"/>
    <w:basedOn w:val="Domylnaczcionkaakapitu"/>
    <w:rsid w:val="00044E2F"/>
  </w:style>
  <w:style w:type="paragraph" w:customStyle="1" w:styleId="teksttreci00">
    <w:name w:val="teksttreci0"/>
    <w:basedOn w:val="Normalny"/>
    <w:rsid w:val="00614B34"/>
    <w:pPr>
      <w:spacing w:before="100" w:beforeAutospacing="1" w:after="100" w:afterAutospacing="1"/>
    </w:pPr>
  </w:style>
  <w:style w:type="character" w:customStyle="1" w:styleId="teksttrecikursywa">
    <w:name w:val="teksttrecikursywa"/>
    <w:basedOn w:val="Domylnaczcionkaakapitu"/>
    <w:rsid w:val="00C75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8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9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mina@swieszyno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2B179-C6C2-4702-9CB5-BA95505C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2017-12-14T08:33:00Z</dcterms:created>
  <dcterms:modified xsi:type="dcterms:W3CDTF">2017-12-15T11:22:00Z</dcterms:modified>
</cp:coreProperties>
</file>