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EDC" w:rsidRPr="00C75DB5" w:rsidRDefault="00584E05" w:rsidP="00C75DB5">
      <w:pPr>
        <w:jc w:val="both"/>
        <w:rPr>
          <w:rFonts w:ascii="Arial" w:hAnsi="Arial" w:cs="Arial"/>
          <w:b/>
          <w:bCs/>
          <w:color w:val="000000"/>
        </w:rPr>
      </w:pPr>
      <w:r w:rsidRPr="00C75DB5">
        <w:rPr>
          <w:rFonts w:ascii="Arial" w:hAnsi="Arial" w:cs="Arial"/>
        </w:rPr>
        <w:t>RIG</w:t>
      </w:r>
      <w:r w:rsidR="00D62A0B" w:rsidRPr="00C75DB5">
        <w:rPr>
          <w:rFonts w:ascii="Arial" w:hAnsi="Arial" w:cs="Arial"/>
          <w:bCs/>
          <w:color w:val="000000"/>
        </w:rPr>
        <w:t>.271</w:t>
      </w:r>
      <w:r w:rsidR="0062615C" w:rsidRPr="00C75DB5">
        <w:rPr>
          <w:rFonts w:ascii="Arial" w:hAnsi="Arial" w:cs="Arial"/>
          <w:bCs/>
          <w:color w:val="000000"/>
        </w:rPr>
        <w:t>.</w:t>
      </w:r>
      <w:r w:rsidR="00F74ED0">
        <w:rPr>
          <w:rFonts w:ascii="Arial" w:hAnsi="Arial" w:cs="Arial"/>
          <w:bCs/>
          <w:color w:val="000000"/>
        </w:rPr>
        <w:t>130</w:t>
      </w:r>
      <w:r w:rsidR="007B7CC2" w:rsidRPr="00C75DB5">
        <w:rPr>
          <w:rFonts w:ascii="Arial" w:hAnsi="Arial" w:cs="Arial"/>
          <w:bCs/>
          <w:color w:val="000000"/>
        </w:rPr>
        <w:t>.</w:t>
      </w:r>
      <w:r w:rsidR="00F74ED0">
        <w:rPr>
          <w:rFonts w:ascii="Arial" w:hAnsi="Arial" w:cs="Arial"/>
          <w:bCs/>
          <w:color w:val="000000"/>
        </w:rPr>
        <w:t>1</w:t>
      </w:r>
      <w:r w:rsidR="00F73A76" w:rsidRPr="00C75DB5">
        <w:rPr>
          <w:rFonts w:ascii="Arial" w:hAnsi="Arial" w:cs="Arial"/>
          <w:bCs/>
          <w:color w:val="000000"/>
        </w:rPr>
        <w:t>.</w:t>
      </w:r>
      <w:r w:rsidR="00B10FEB" w:rsidRPr="00C75DB5">
        <w:rPr>
          <w:rFonts w:ascii="Arial" w:hAnsi="Arial" w:cs="Arial"/>
          <w:bCs/>
          <w:color w:val="000000"/>
        </w:rPr>
        <w:t>2017</w:t>
      </w:r>
      <w:r w:rsidR="0085409C" w:rsidRPr="00C75DB5">
        <w:rPr>
          <w:rFonts w:ascii="Arial" w:hAnsi="Arial" w:cs="Arial"/>
          <w:bCs/>
          <w:color w:val="000000"/>
        </w:rPr>
        <w:t>.</w:t>
      </w:r>
      <w:r w:rsidR="0029022C" w:rsidRPr="00C75DB5">
        <w:rPr>
          <w:rFonts w:ascii="Arial" w:hAnsi="Arial" w:cs="Arial"/>
          <w:bCs/>
          <w:color w:val="000000"/>
        </w:rPr>
        <w:t>EJ</w:t>
      </w:r>
      <w:r w:rsidR="001E7D19" w:rsidRPr="00C75DB5">
        <w:rPr>
          <w:rFonts w:ascii="Arial" w:hAnsi="Arial" w:cs="Arial"/>
          <w:bCs/>
          <w:color w:val="000000"/>
        </w:rPr>
        <w:tab/>
      </w:r>
      <w:r w:rsidR="00FF4529" w:rsidRPr="00C75DB5">
        <w:rPr>
          <w:rFonts w:ascii="Arial" w:hAnsi="Arial" w:cs="Arial"/>
          <w:bCs/>
          <w:color w:val="000000"/>
        </w:rPr>
        <w:t xml:space="preserve">    </w:t>
      </w:r>
      <w:r w:rsidR="00FF4529" w:rsidRPr="00C75DB5">
        <w:rPr>
          <w:rFonts w:ascii="Arial" w:hAnsi="Arial" w:cs="Arial"/>
          <w:bCs/>
          <w:color w:val="000000"/>
        </w:rPr>
        <w:tab/>
      </w:r>
      <w:r w:rsidR="00FF4529" w:rsidRPr="00C75DB5">
        <w:rPr>
          <w:rFonts w:ascii="Arial" w:hAnsi="Arial" w:cs="Arial"/>
          <w:bCs/>
          <w:color w:val="000000"/>
        </w:rPr>
        <w:tab/>
      </w:r>
      <w:r w:rsidR="0029022C" w:rsidRPr="00C75DB5">
        <w:rPr>
          <w:rFonts w:ascii="Arial" w:hAnsi="Arial" w:cs="Arial"/>
          <w:bCs/>
          <w:color w:val="000000"/>
        </w:rPr>
        <w:tab/>
      </w:r>
      <w:r w:rsidR="00630B6A">
        <w:rPr>
          <w:rFonts w:ascii="Arial" w:hAnsi="Arial" w:cs="Arial"/>
          <w:bCs/>
          <w:color w:val="000000"/>
        </w:rPr>
        <w:t xml:space="preserve"> </w:t>
      </w:r>
      <w:r w:rsidR="00B075B7">
        <w:rPr>
          <w:rFonts w:ascii="Arial" w:hAnsi="Arial" w:cs="Arial"/>
          <w:bCs/>
          <w:color w:val="000000"/>
        </w:rPr>
        <w:t xml:space="preserve"> </w:t>
      </w:r>
      <w:r w:rsidR="00FF4529" w:rsidRPr="00C75DB5">
        <w:rPr>
          <w:rFonts w:ascii="Arial" w:hAnsi="Arial" w:cs="Arial"/>
          <w:bCs/>
          <w:color w:val="000000"/>
        </w:rPr>
        <w:t xml:space="preserve"> Świeszyno, dnia </w:t>
      </w:r>
      <w:r w:rsidR="00F74ED0">
        <w:rPr>
          <w:rFonts w:ascii="Arial" w:hAnsi="Arial" w:cs="Arial"/>
          <w:bCs/>
          <w:color w:val="000000"/>
        </w:rPr>
        <w:t>12</w:t>
      </w:r>
      <w:r w:rsidR="00B10FEB" w:rsidRPr="00C75DB5">
        <w:rPr>
          <w:rFonts w:ascii="Arial" w:hAnsi="Arial" w:cs="Arial"/>
          <w:bCs/>
          <w:color w:val="000000"/>
        </w:rPr>
        <w:t xml:space="preserve"> </w:t>
      </w:r>
      <w:r w:rsidR="00F74ED0">
        <w:rPr>
          <w:rFonts w:ascii="Arial" w:hAnsi="Arial" w:cs="Arial"/>
          <w:bCs/>
          <w:color w:val="000000"/>
        </w:rPr>
        <w:t>września</w:t>
      </w:r>
      <w:r w:rsidR="0085409C" w:rsidRPr="00C75DB5">
        <w:rPr>
          <w:rFonts w:ascii="Arial" w:hAnsi="Arial" w:cs="Arial"/>
          <w:bCs/>
          <w:color w:val="000000"/>
        </w:rPr>
        <w:t xml:space="preserve"> </w:t>
      </w:r>
      <w:r w:rsidR="00FF4529" w:rsidRPr="00C75DB5">
        <w:rPr>
          <w:rFonts w:ascii="Arial" w:hAnsi="Arial" w:cs="Arial"/>
          <w:bCs/>
          <w:color w:val="000000"/>
        </w:rPr>
        <w:t>201</w:t>
      </w:r>
      <w:r w:rsidR="00B10FEB" w:rsidRPr="00C75DB5">
        <w:rPr>
          <w:rFonts w:ascii="Arial" w:hAnsi="Arial" w:cs="Arial"/>
          <w:bCs/>
          <w:color w:val="000000"/>
        </w:rPr>
        <w:t>7</w:t>
      </w:r>
      <w:r w:rsidR="00C75DB5" w:rsidRPr="00C75DB5">
        <w:rPr>
          <w:rFonts w:ascii="Arial" w:hAnsi="Arial" w:cs="Arial"/>
          <w:bCs/>
          <w:color w:val="000000"/>
        </w:rPr>
        <w:t xml:space="preserve"> </w:t>
      </w:r>
      <w:r w:rsidR="00FF4529" w:rsidRPr="00C75DB5">
        <w:rPr>
          <w:rFonts w:ascii="Arial" w:hAnsi="Arial" w:cs="Arial"/>
          <w:bCs/>
          <w:color w:val="000000"/>
        </w:rPr>
        <w:t>r</w:t>
      </w:r>
      <w:r w:rsidR="00C75DB5" w:rsidRPr="00C75DB5">
        <w:rPr>
          <w:rFonts w:ascii="Arial" w:hAnsi="Arial" w:cs="Arial"/>
          <w:bCs/>
          <w:color w:val="000000"/>
        </w:rPr>
        <w:t>.</w:t>
      </w:r>
      <w:r w:rsidR="00FF4529" w:rsidRPr="00C75DB5">
        <w:rPr>
          <w:rFonts w:ascii="Arial" w:hAnsi="Arial" w:cs="Arial"/>
          <w:bCs/>
          <w:color w:val="000000"/>
        </w:rPr>
        <w:t xml:space="preserve"> </w:t>
      </w:r>
    </w:p>
    <w:p w:rsidR="00D12E47" w:rsidRDefault="00D12E47" w:rsidP="00C75DB5">
      <w:pPr>
        <w:ind w:left="142"/>
        <w:jc w:val="both"/>
        <w:rPr>
          <w:rFonts w:ascii="Arial" w:hAnsi="Arial" w:cs="Arial"/>
          <w:b/>
          <w:bCs/>
          <w:color w:val="000000"/>
        </w:rPr>
      </w:pPr>
    </w:p>
    <w:p w:rsidR="006452A1" w:rsidRPr="00C75DB5" w:rsidRDefault="006452A1" w:rsidP="00C75DB5">
      <w:pPr>
        <w:ind w:left="142"/>
        <w:jc w:val="both"/>
        <w:rPr>
          <w:rFonts w:ascii="Arial" w:hAnsi="Arial" w:cs="Arial"/>
          <w:b/>
          <w:bCs/>
          <w:color w:val="000000"/>
        </w:rPr>
      </w:pPr>
    </w:p>
    <w:p w:rsidR="00B44A58" w:rsidRDefault="004431D6" w:rsidP="00B44A58">
      <w:pPr>
        <w:ind w:left="142"/>
        <w:jc w:val="right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W</w:t>
      </w:r>
      <w:r w:rsidR="00317145">
        <w:rPr>
          <w:rFonts w:ascii="Arial" w:hAnsi="Arial" w:cs="Arial"/>
          <w:b/>
          <w:bCs/>
          <w:color w:val="000000"/>
        </w:rPr>
        <w:t>ykonawcy biorący udział w postę</w:t>
      </w:r>
      <w:bookmarkStart w:id="0" w:name="_GoBack"/>
      <w:bookmarkEnd w:id="0"/>
      <w:r w:rsidR="003B3EAF">
        <w:rPr>
          <w:rFonts w:ascii="Arial" w:hAnsi="Arial" w:cs="Arial"/>
          <w:b/>
          <w:bCs/>
          <w:color w:val="000000"/>
        </w:rPr>
        <w:t>powaniu</w:t>
      </w:r>
    </w:p>
    <w:p w:rsidR="00B44A58" w:rsidRDefault="00B44A58" w:rsidP="00C75DB5">
      <w:pPr>
        <w:ind w:left="142"/>
        <w:jc w:val="both"/>
        <w:rPr>
          <w:rFonts w:ascii="Arial" w:hAnsi="Arial" w:cs="Arial"/>
          <w:b/>
          <w:bCs/>
          <w:color w:val="000000"/>
        </w:rPr>
      </w:pPr>
    </w:p>
    <w:p w:rsidR="00DD40AA" w:rsidRDefault="00DD40AA" w:rsidP="00C75DB5">
      <w:pPr>
        <w:ind w:left="142"/>
        <w:jc w:val="both"/>
        <w:rPr>
          <w:rFonts w:ascii="Arial" w:hAnsi="Arial" w:cs="Arial"/>
          <w:b/>
          <w:bCs/>
          <w:color w:val="000000"/>
        </w:rPr>
      </w:pPr>
    </w:p>
    <w:p w:rsidR="007B7CC2" w:rsidRPr="00C75DB5" w:rsidRDefault="007B7CC2" w:rsidP="00C75DB5">
      <w:pPr>
        <w:ind w:left="142"/>
        <w:jc w:val="both"/>
        <w:rPr>
          <w:rFonts w:ascii="Arial" w:hAnsi="Arial" w:cs="Arial"/>
          <w:b/>
          <w:bCs/>
          <w:color w:val="000000"/>
        </w:rPr>
      </w:pPr>
    </w:p>
    <w:p w:rsidR="00FF4529" w:rsidRPr="00F74ED0" w:rsidRDefault="007F1FF1" w:rsidP="00C75DB5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74ED0">
        <w:rPr>
          <w:rFonts w:ascii="Arial" w:hAnsi="Arial" w:cs="Arial"/>
          <w:b/>
          <w:bCs/>
          <w:color w:val="000000"/>
          <w:sz w:val="22"/>
          <w:szCs w:val="22"/>
        </w:rPr>
        <w:t>MODYFIKACJA SIWZ</w:t>
      </w:r>
      <w:r w:rsidR="00266E44" w:rsidRPr="00F74ED0">
        <w:rPr>
          <w:rFonts w:ascii="Arial" w:hAnsi="Arial" w:cs="Arial"/>
          <w:b/>
          <w:bCs/>
          <w:color w:val="000000"/>
          <w:sz w:val="22"/>
          <w:szCs w:val="22"/>
        </w:rPr>
        <w:t xml:space="preserve"> nr 1</w:t>
      </w:r>
    </w:p>
    <w:p w:rsidR="001E7D19" w:rsidRPr="00F74ED0" w:rsidRDefault="001E7D19" w:rsidP="00C75DB5">
      <w:pPr>
        <w:ind w:left="142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011CD" w:rsidRPr="00F74ED0" w:rsidRDefault="005011CD" w:rsidP="00C75DB5">
      <w:pPr>
        <w:ind w:left="142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12E47" w:rsidRPr="00F74ED0" w:rsidRDefault="00FF4529" w:rsidP="00D12E47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F74ED0">
        <w:rPr>
          <w:rFonts w:ascii="Arial" w:hAnsi="Arial" w:cs="Arial"/>
          <w:bCs/>
          <w:sz w:val="22"/>
          <w:szCs w:val="22"/>
        </w:rPr>
        <w:t xml:space="preserve">Dotyczy: </w:t>
      </w:r>
      <w:r w:rsidR="0085409C" w:rsidRPr="00F74ED0">
        <w:rPr>
          <w:rFonts w:ascii="Arial" w:hAnsi="Arial" w:cs="Arial"/>
          <w:bCs/>
          <w:sz w:val="22"/>
          <w:szCs w:val="22"/>
        </w:rPr>
        <w:t>postępowania prowadzonego w trybie przetargu nieograniczonego na zadanie pn.:</w:t>
      </w:r>
      <w:r w:rsidR="00A7015A" w:rsidRPr="00F74ED0">
        <w:rPr>
          <w:rFonts w:ascii="Arial" w:hAnsi="Arial" w:cs="Arial"/>
          <w:bCs/>
          <w:sz w:val="22"/>
          <w:szCs w:val="22"/>
        </w:rPr>
        <w:t xml:space="preserve"> </w:t>
      </w:r>
      <w:r w:rsidR="003B3D6C" w:rsidRPr="00F74ED0">
        <w:rPr>
          <w:rFonts w:ascii="Arial" w:hAnsi="Arial" w:cs="Arial"/>
          <w:bCs/>
          <w:sz w:val="22"/>
          <w:szCs w:val="22"/>
        </w:rPr>
        <w:br/>
      </w:r>
      <w:r w:rsidR="00D12E47" w:rsidRPr="00F74ED0">
        <w:rPr>
          <w:rFonts w:ascii="Arial" w:hAnsi="Arial" w:cs="Arial"/>
          <w:b/>
          <w:sz w:val="22"/>
          <w:szCs w:val="22"/>
        </w:rPr>
        <w:t>„</w:t>
      </w:r>
      <w:r w:rsidR="006452A1" w:rsidRPr="00A22B51">
        <w:rPr>
          <w:rFonts w:ascii="Arial" w:hAnsi="Arial" w:cs="Arial"/>
          <w:b/>
          <w:color w:val="000000"/>
          <w:sz w:val="22"/>
          <w:szCs w:val="22"/>
        </w:rPr>
        <w:t>Budowa infrastruktury turystycznej Szlaku Elektrowni Wodnych wraz oznakowaniem turystycznym szlaku na terenie gminy Świeszyno</w:t>
      </w:r>
      <w:r w:rsidR="00D12E47" w:rsidRPr="00F74ED0">
        <w:rPr>
          <w:rFonts w:ascii="Arial" w:hAnsi="Arial" w:cs="Arial"/>
          <w:b/>
          <w:sz w:val="22"/>
          <w:szCs w:val="22"/>
        </w:rPr>
        <w:t>”.</w:t>
      </w:r>
    </w:p>
    <w:p w:rsidR="001E7D19" w:rsidRPr="00F74ED0" w:rsidRDefault="001E7D19" w:rsidP="00D12E47">
      <w:pPr>
        <w:jc w:val="center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</w:p>
    <w:p w:rsidR="00405EDC" w:rsidRDefault="00405EDC" w:rsidP="00C75DB5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D40AA" w:rsidRPr="00F74ED0" w:rsidRDefault="00DD40AA" w:rsidP="00C75DB5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91548" w:rsidRPr="00F74ED0" w:rsidRDefault="00C91548" w:rsidP="00C75DB5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F74ED0">
        <w:rPr>
          <w:rFonts w:ascii="Arial" w:hAnsi="Arial" w:cs="Arial"/>
          <w:sz w:val="22"/>
          <w:szCs w:val="22"/>
        </w:rPr>
        <w:t>Na podstawie art.</w:t>
      </w:r>
      <w:r w:rsidR="001055E4" w:rsidRPr="00F74ED0">
        <w:rPr>
          <w:rFonts w:ascii="Arial" w:hAnsi="Arial" w:cs="Arial"/>
          <w:sz w:val="22"/>
          <w:szCs w:val="22"/>
        </w:rPr>
        <w:t xml:space="preserve"> </w:t>
      </w:r>
      <w:r w:rsidRPr="00F74ED0">
        <w:rPr>
          <w:rFonts w:ascii="Arial" w:hAnsi="Arial" w:cs="Arial"/>
          <w:sz w:val="22"/>
          <w:szCs w:val="22"/>
        </w:rPr>
        <w:t>38 ust.</w:t>
      </w:r>
      <w:r w:rsidR="007F1FF1" w:rsidRPr="00F74ED0">
        <w:rPr>
          <w:rFonts w:ascii="Arial" w:hAnsi="Arial" w:cs="Arial"/>
          <w:sz w:val="22"/>
          <w:szCs w:val="22"/>
        </w:rPr>
        <w:t xml:space="preserve"> 4</w:t>
      </w:r>
      <w:r w:rsidR="00F275A3" w:rsidRPr="00F74ED0">
        <w:rPr>
          <w:rFonts w:ascii="Arial" w:hAnsi="Arial" w:cs="Arial"/>
          <w:sz w:val="22"/>
          <w:szCs w:val="22"/>
        </w:rPr>
        <w:t xml:space="preserve"> </w:t>
      </w:r>
      <w:r w:rsidR="007F1FF1" w:rsidRPr="00F74ED0">
        <w:rPr>
          <w:rFonts w:ascii="Arial" w:hAnsi="Arial" w:cs="Arial"/>
          <w:sz w:val="22"/>
          <w:szCs w:val="22"/>
        </w:rPr>
        <w:t>ustawy</w:t>
      </w:r>
      <w:r w:rsidRPr="00F74ED0">
        <w:rPr>
          <w:rFonts w:ascii="Arial" w:hAnsi="Arial" w:cs="Arial"/>
          <w:sz w:val="22"/>
          <w:szCs w:val="22"/>
        </w:rPr>
        <w:t xml:space="preserve"> z dnia 29 stycznia 2004</w:t>
      </w:r>
      <w:r w:rsidR="001055E4" w:rsidRPr="00F74ED0">
        <w:rPr>
          <w:rFonts w:ascii="Arial" w:hAnsi="Arial" w:cs="Arial"/>
          <w:sz w:val="22"/>
          <w:szCs w:val="22"/>
        </w:rPr>
        <w:t xml:space="preserve"> </w:t>
      </w:r>
      <w:r w:rsidRPr="00F74ED0">
        <w:rPr>
          <w:rFonts w:ascii="Arial" w:hAnsi="Arial" w:cs="Arial"/>
          <w:sz w:val="22"/>
          <w:szCs w:val="22"/>
        </w:rPr>
        <w:t>– Prawo zamówień publicznych (Dz. U. z 201</w:t>
      </w:r>
      <w:r w:rsidR="00266E44" w:rsidRPr="00F74ED0">
        <w:rPr>
          <w:rFonts w:ascii="Arial" w:hAnsi="Arial" w:cs="Arial"/>
          <w:sz w:val="22"/>
          <w:szCs w:val="22"/>
        </w:rPr>
        <w:t>7</w:t>
      </w:r>
      <w:r w:rsidR="00C549D9" w:rsidRPr="00F74ED0">
        <w:rPr>
          <w:rFonts w:ascii="Arial" w:hAnsi="Arial" w:cs="Arial"/>
          <w:sz w:val="22"/>
          <w:szCs w:val="22"/>
        </w:rPr>
        <w:t xml:space="preserve"> </w:t>
      </w:r>
      <w:r w:rsidRPr="00F74ED0">
        <w:rPr>
          <w:rFonts w:ascii="Arial" w:hAnsi="Arial" w:cs="Arial"/>
          <w:sz w:val="22"/>
          <w:szCs w:val="22"/>
        </w:rPr>
        <w:t xml:space="preserve">r. poz. </w:t>
      </w:r>
      <w:r w:rsidR="00266E44" w:rsidRPr="00F74ED0">
        <w:rPr>
          <w:rFonts w:ascii="Arial" w:hAnsi="Arial" w:cs="Arial"/>
          <w:sz w:val="22"/>
          <w:szCs w:val="22"/>
        </w:rPr>
        <w:t>1579</w:t>
      </w:r>
      <w:r w:rsidRPr="00F74ED0">
        <w:rPr>
          <w:rFonts w:ascii="Arial" w:hAnsi="Arial" w:cs="Arial"/>
          <w:sz w:val="22"/>
          <w:szCs w:val="22"/>
        </w:rPr>
        <w:t xml:space="preserve">), Zamawiający </w:t>
      </w:r>
      <w:r w:rsidR="002B57E2" w:rsidRPr="00F74ED0">
        <w:rPr>
          <w:rFonts w:ascii="Arial" w:hAnsi="Arial" w:cs="Arial"/>
          <w:sz w:val="22"/>
          <w:szCs w:val="22"/>
        </w:rPr>
        <w:t>modyfikuje treść</w:t>
      </w:r>
      <w:r w:rsidR="004447BC" w:rsidRPr="00F74ED0">
        <w:rPr>
          <w:rFonts w:ascii="Arial" w:hAnsi="Arial" w:cs="Arial"/>
          <w:sz w:val="22"/>
          <w:szCs w:val="22"/>
        </w:rPr>
        <w:t xml:space="preserve"> Specyfikacji Istotnych Warunków Zamówienia (SIWZ)</w:t>
      </w:r>
      <w:r w:rsidR="00F82F9A" w:rsidRPr="00F74ED0">
        <w:rPr>
          <w:rFonts w:ascii="Arial" w:hAnsi="Arial" w:cs="Arial"/>
          <w:sz w:val="22"/>
          <w:szCs w:val="22"/>
        </w:rPr>
        <w:t>:</w:t>
      </w:r>
    </w:p>
    <w:p w:rsidR="007F1FF1" w:rsidRDefault="007F1FF1" w:rsidP="007F1FF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D40AA" w:rsidRPr="00F74ED0" w:rsidRDefault="00DD40AA" w:rsidP="007F1FF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F1FF1" w:rsidRPr="00F74ED0" w:rsidRDefault="00F74ED0" w:rsidP="002623EB">
      <w:pPr>
        <w:pStyle w:val="Akapitzlist"/>
        <w:numPr>
          <w:ilvl w:val="0"/>
          <w:numId w:val="5"/>
        </w:numPr>
        <w:tabs>
          <w:tab w:val="left" w:pos="6300"/>
        </w:tabs>
        <w:ind w:hanging="720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1" w:name="_Hlk482944240"/>
      <w:r w:rsidRPr="00F74ED0">
        <w:rPr>
          <w:rFonts w:ascii="Arial" w:hAnsi="Arial" w:cs="Arial"/>
          <w:b/>
          <w:bCs/>
          <w:color w:val="000000"/>
          <w:sz w:val="22"/>
          <w:szCs w:val="22"/>
        </w:rPr>
        <w:t>W</w:t>
      </w:r>
      <w:r w:rsidR="007F1FF1" w:rsidRPr="00F74ED0">
        <w:rPr>
          <w:rFonts w:ascii="Arial" w:hAnsi="Arial" w:cs="Arial"/>
          <w:b/>
          <w:bCs/>
          <w:color w:val="000000"/>
          <w:sz w:val="22"/>
          <w:szCs w:val="22"/>
        </w:rPr>
        <w:t xml:space="preserve"> pkt. </w:t>
      </w:r>
      <w:r w:rsidRPr="00F74ED0">
        <w:rPr>
          <w:rFonts w:ascii="Arial" w:hAnsi="Arial" w:cs="Arial"/>
          <w:b/>
          <w:bCs/>
          <w:color w:val="000000"/>
          <w:sz w:val="22"/>
          <w:szCs w:val="22"/>
        </w:rPr>
        <w:t>1 ppkt.</w:t>
      </w:r>
      <w:r w:rsidR="002B57E2" w:rsidRPr="00F74ED0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="004447BC" w:rsidRPr="00F74ED0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="002B57E2" w:rsidRPr="00F74ED0">
        <w:rPr>
          <w:rFonts w:ascii="Arial" w:hAnsi="Arial" w:cs="Arial"/>
          <w:b/>
          <w:bCs/>
          <w:color w:val="000000"/>
          <w:sz w:val="22"/>
          <w:szCs w:val="22"/>
        </w:rPr>
        <w:t>3</w:t>
      </w:r>
      <w:r w:rsidR="004447BC" w:rsidRPr="00F74ED0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2B57E2" w:rsidRPr="00F74ED0">
        <w:rPr>
          <w:rFonts w:ascii="Arial" w:hAnsi="Arial" w:cs="Arial"/>
          <w:b/>
          <w:bCs/>
          <w:color w:val="000000"/>
          <w:sz w:val="22"/>
          <w:szCs w:val="22"/>
        </w:rPr>
        <w:t xml:space="preserve">a) </w:t>
      </w:r>
      <w:r w:rsidR="004447BC" w:rsidRPr="00F74ED0">
        <w:rPr>
          <w:rFonts w:ascii="Arial" w:hAnsi="Arial" w:cs="Arial"/>
          <w:b/>
          <w:bCs/>
          <w:color w:val="000000"/>
          <w:sz w:val="22"/>
          <w:szCs w:val="22"/>
        </w:rPr>
        <w:t>Roz</w:t>
      </w:r>
      <w:r>
        <w:rPr>
          <w:rFonts w:ascii="Arial" w:hAnsi="Arial" w:cs="Arial"/>
          <w:b/>
          <w:bCs/>
          <w:color w:val="000000"/>
          <w:sz w:val="22"/>
          <w:szCs w:val="22"/>
        </w:rPr>
        <w:t>dział</w:t>
      </w:r>
      <w:r w:rsidR="004447BC" w:rsidRPr="00F74ED0">
        <w:rPr>
          <w:rFonts w:ascii="Arial" w:hAnsi="Arial" w:cs="Arial"/>
          <w:b/>
          <w:bCs/>
          <w:color w:val="000000"/>
          <w:sz w:val="22"/>
          <w:szCs w:val="22"/>
        </w:rPr>
        <w:t xml:space="preserve"> II SIWZ</w:t>
      </w:r>
    </w:p>
    <w:p w:rsidR="007F1FF1" w:rsidRPr="00F74ED0" w:rsidRDefault="007F1FF1" w:rsidP="00F74ED0">
      <w:pPr>
        <w:pStyle w:val="Akapitzlist"/>
        <w:tabs>
          <w:tab w:val="left" w:pos="6300"/>
        </w:tabs>
        <w:spacing w:line="276" w:lineRule="auto"/>
        <w:ind w:left="720" w:hanging="720"/>
        <w:rPr>
          <w:rFonts w:ascii="Arial" w:hAnsi="Arial" w:cs="Arial"/>
          <w:bCs/>
          <w:color w:val="000000"/>
          <w:sz w:val="22"/>
          <w:szCs w:val="22"/>
        </w:rPr>
      </w:pPr>
    </w:p>
    <w:bookmarkEnd w:id="1"/>
    <w:p w:rsidR="007F1FF1" w:rsidRPr="00F74ED0" w:rsidRDefault="007F1FF1" w:rsidP="00F74ED0">
      <w:pPr>
        <w:pStyle w:val="Akapitzlist"/>
        <w:tabs>
          <w:tab w:val="left" w:pos="6300"/>
        </w:tabs>
        <w:spacing w:line="276" w:lineRule="auto"/>
        <w:ind w:left="720" w:hanging="720"/>
        <w:rPr>
          <w:rFonts w:ascii="Arial" w:hAnsi="Arial" w:cs="Arial"/>
          <w:bCs/>
          <w:color w:val="000000"/>
          <w:sz w:val="22"/>
          <w:szCs w:val="22"/>
        </w:rPr>
      </w:pPr>
      <w:r w:rsidRPr="00F74ED0">
        <w:rPr>
          <w:rFonts w:ascii="Arial" w:hAnsi="Arial" w:cs="Arial"/>
          <w:bCs/>
          <w:color w:val="000000"/>
          <w:sz w:val="22"/>
          <w:szCs w:val="22"/>
        </w:rPr>
        <w:t>skreśla się zapis</w:t>
      </w:r>
    </w:p>
    <w:p w:rsidR="002B57E2" w:rsidRPr="00F74ED0" w:rsidRDefault="002B57E2" w:rsidP="00F74ED0">
      <w:pPr>
        <w:suppressAutoHyphens/>
        <w:spacing w:line="276" w:lineRule="auto"/>
        <w:jc w:val="both"/>
        <w:rPr>
          <w:rFonts w:ascii="Arial" w:hAnsi="Arial" w:cs="Arial"/>
          <w:bCs/>
          <w:iCs/>
          <w:sz w:val="22"/>
          <w:szCs w:val="22"/>
        </w:rPr>
      </w:pPr>
    </w:p>
    <w:p w:rsidR="002B57E2" w:rsidRPr="00F74ED0" w:rsidRDefault="002B57E2" w:rsidP="00F74ED0">
      <w:pPr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74ED0">
        <w:rPr>
          <w:rFonts w:ascii="Arial" w:hAnsi="Arial" w:cs="Arial"/>
          <w:bCs/>
          <w:iCs/>
          <w:sz w:val="22"/>
          <w:szCs w:val="22"/>
        </w:rPr>
        <w:t xml:space="preserve">a)że posiada doświadczenie zawodowe, legitymując się </w:t>
      </w:r>
      <w:r w:rsidRPr="00F74ED0">
        <w:rPr>
          <w:rFonts w:ascii="Arial" w:hAnsi="Arial" w:cs="Arial"/>
          <w:sz w:val="22"/>
          <w:szCs w:val="22"/>
        </w:rPr>
        <w:t>wykonaniem w okresie ostatnich 5 lat przed upływem terminu składania ofert, a jeżeli okres prowadzenia działalności jest krótszy – w tym okresie, co najmniej:</w:t>
      </w:r>
    </w:p>
    <w:p w:rsidR="002B57E2" w:rsidRPr="00F74ED0" w:rsidRDefault="002B57E2" w:rsidP="00F74ED0">
      <w:pPr>
        <w:widowControl w:val="0"/>
        <w:shd w:val="clear" w:color="auto" w:fill="FFFFFF" w:themeFill="background1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F74ED0">
        <w:rPr>
          <w:rFonts w:ascii="Arial" w:hAnsi="Arial" w:cs="Arial"/>
          <w:sz w:val="22"/>
          <w:szCs w:val="22"/>
        </w:rPr>
        <w:t>- 1 roboty budowlanej polegającej na budowie miejsc postoju i wypoczynku terenu w zakresie przebudowy, budowy lub remontu obiektów budowlanych wykonanych w technologii drewnianej - o wartości min 10 000,00 zł brutto dla części nr 1,2,5</w:t>
      </w:r>
    </w:p>
    <w:p w:rsidR="002B57E2" w:rsidRPr="00F74ED0" w:rsidRDefault="002B57E2" w:rsidP="00F74ED0">
      <w:pPr>
        <w:widowControl w:val="0"/>
        <w:shd w:val="clear" w:color="auto" w:fill="FFFFFF" w:themeFill="background1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bookmarkStart w:id="2" w:name="_Hlk492054623"/>
      <w:r w:rsidRPr="00F74ED0">
        <w:rPr>
          <w:rFonts w:ascii="Arial" w:hAnsi="Arial" w:cs="Arial"/>
          <w:sz w:val="22"/>
          <w:szCs w:val="22"/>
        </w:rPr>
        <w:t xml:space="preserve">- 1 roboty budowlanej polegającej na zagospodarowaniu miejsc postoju i wypoczynku terenu w zakresie </w:t>
      </w:r>
      <w:r w:rsidRPr="00F74ED0">
        <w:rPr>
          <w:rFonts w:ascii="Arial" w:hAnsi="Arial" w:cs="Arial"/>
          <w:spacing w:val="-1"/>
          <w:sz w:val="22"/>
          <w:szCs w:val="22"/>
        </w:rPr>
        <w:t xml:space="preserve">dostawy i montażu urządzeń siłowni zewnętrznej </w:t>
      </w:r>
      <w:r w:rsidRPr="00F74ED0">
        <w:rPr>
          <w:rFonts w:ascii="Arial" w:hAnsi="Arial" w:cs="Arial"/>
          <w:sz w:val="22"/>
          <w:szCs w:val="22"/>
        </w:rPr>
        <w:t>- o wartości min 20 000,00 zł brutto dla części nr 4,</w:t>
      </w:r>
      <w:bookmarkEnd w:id="2"/>
    </w:p>
    <w:p w:rsidR="004447BC" w:rsidRPr="00F74ED0" w:rsidRDefault="002B57E2" w:rsidP="00F74ED0">
      <w:pPr>
        <w:pStyle w:val="Tekstpodstawowywcity2"/>
        <w:spacing w:line="276" w:lineRule="auto"/>
        <w:ind w:left="0"/>
        <w:rPr>
          <w:sz w:val="22"/>
          <w:szCs w:val="22"/>
        </w:rPr>
      </w:pPr>
      <w:r w:rsidRPr="00F74ED0">
        <w:rPr>
          <w:sz w:val="22"/>
          <w:szCs w:val="22"/>
        </w:rPr>
        <w:t xml:space="preserve">- 1 roboty budowlanej </w:t>
      </w:r>
      <w:bookmarkStart w:id="3" w:name="_Hlk486924267"/>
      <w:r w:rsidRPr="00F74ED0">
        <w:rPr>
          <w:sz w:val="22"/>
          <w:szCs w:val="22"/>
        </w:rPr>
        <w:t>polegającej na budowie miejsc postoju i wypoczynku terenu w zakresie przebudowy, budowy lub remontu obiektów budowlanych wykonanych w technologii drewnianej - o wartości min 50 000,00 zł brutto</w:t>
      </w:r>
      <w:bookmarkEnd w:id="3"/>
      <w:r w:rsidRPr="00F74ED0">
        <w:rPr>
          <w:sz w:val="22"/>
          <w:szCs w:val="22"/>
        </w:rPr>
        <w:t xml:space="preserve"> dla części nr 3</w:t>
      </w:r>
    </w:p>
    <w:p w:rsidR="007F1FF1" w:rsidRPr="00F74ED0" w:rsidRDefault="007F1FF1" w:rsidP="00F74ED0">
      <w:pPr>
        <w:pStyle w:val="Akapitzlist"/>
        <w:tabs>
          <w:tab w:val="left" w:pos="6300"/>
        </w:tabs>
        <w:spacing w:line="276" w:lineRule="auto"/>
        <w:ind w:left="720" w:hanging="720"/>
        <w:rPr>
          <w:rFonts w:ascii="Arial" w:hAnsi="Arial" w:cs="Arial"/>
          <w:bCs/>
          <w:color w:val="000000"/>
          <w:sz w:val="22"/>
          <w:szCs w:val="22"/>
        </w:rPr>
      </w:pPr>
    </w:p>
    <w:p w:rsidR="007F1FF1" w:rsidRPr="00F74ED0" w:rsidRDefault="007F1FF1" w:rsidP="00F74ED0">
      <w:pPr>
        <w:pStyle w:val="Akapitzlist"/>
        <w:tabs>
          <w:tab w:val="left" w:pos="6300"/>
        </w:tabs>
        <w:spacing w:line="276" w:lineRule="auto"/>
        <w:ind w:left="720" w:hanging="720"/>
        <w:rPr>
          <w:rFonts w:ascii="Arial" w:hAnsi="Arial" w:cs="Arial"/>
          <w:bCs/>
          <w:color w:val="000000"/>
          <w:sz w:val="22"/>
          <w:szCs w:val="22"/>
        </w:rPr>
      </w:pPr>
      <w:bookmarkStart w:id="4" w:name="_Hlk482944406"/>
      <w:r w:rsidRPr="00F74ED0">
        <w:rPr>
          <w:rFonts w:ascii="Arial" w:hAnsi="Arial" w:cs="Arial"/>
          <w:bCs/>
          <w:color w:val="000000"/>
          <w:sz w:val="22"/>
          <w:szCs w:val="22"/>
        </w:rPr>
        <w:t>w zamian wprowadza się zapis:</w:t>
      </w:r>
    </w:p>
    <w:bookmarkEnd w:id="4"/>
    <w:p w:rsidR="002B57E2" w:rsidRPr="00F74ED0" w:rsidRDefault="002B57E2" w:rsidP="00F74ED0">
      <w:pPr>
        <w:suppressAutoHyphens/>
        <w:spacing w:line="276" w:lineRule="auto"/>
        <w:jc w:val="both"/>
        <w:rPr>
          <w:rFonts w:ascii="Arial" w:hAnsi="Arial" w:cs="Arial"/>
          <w:bCs/>
          <w:iCs/>
          <w:sz w:val="22"/>
          <w:szCs w:val="22"/>
        </w:rPr>
      </w:pPr>
    </w:p>
    <w:p w:rsidR="002B57E2" w:rsidRPr="00F74ED0" w:rsidRDefault="002B57E2" w:rsidP="00F74ED0">
      <w:pPr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74ED0">
        <w:rPr>
          <w:rFonts w:ascii="Arial" w:hAnsi="Arial" w:cs="Arial"/>
          <w:bCs/>
          <w:iCs/>
          <w:sz w:val="22"/>
          <w:szCs w:val="22"/>
        </w:rPr>
        <w:t xml:space="preserve">a)że posiada doświadczenie zawodowe, legitymując się </w:t>
      </w:r>
      <w:r w:rsidRPr="00F74ED0">
        <w:rPr>
          <w:rFonts w:ascii="Arial" w:hAnsi="Arial" w:cs="Arial"/>
          <w:sz w:val="22"/>
          <w:szCs w:val="22"/>
        </w:rPr>
        <w:t>wykonaniem w okresie ostatnich 5 lat przed upływem terminu składania ofert, a jeżeli okres prowadzenia działalności jest krótszy – w tym okresie, co najmniej:</w:t>
      </w:r>
    </w:p>
    <w:p w:rsidR="002B57E2" w:rsidRPr="00F74ED0" w:rsidRDefault="002B57E2" w:rsidP="00F74ED0">
      <w:pPr>
        <w:widowControl w:val="0"/>
        <w:shd w:val="clear" w:color="auto" w:fill="FFFFFF" w:themeFill="background1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F74ED0">
        <w:rPr>
          <w:rFonts w:ascii="Arial" w:hAnsi="Arial" w:cs="Arial"/>
          <w:sz w:val="22"/>
          <w:szCs w:val="22"/>
        </w:rPr>
        <w:t xml:space="preserve">- 1 roboty budowlanej polegającej na zagospodarowaniu miejsc postoju i wypoczynku terenu </w:t>
      </w:r>
      <w:r w:rsidRPr="00F74ED0">
        <w:rPr>
          <w:rFonts w:ascii="Arial" w:hAnsi="Arial" w:cs="Arial"/>
          <w:sz w:val="22"/>
          <w:szCs w:val="22"/>
        </w:rPr>
        <w:lastRenderedPageBreak/>
        <w:t xml:space="preserve">w zakresie </w:t>
      </w:r>
      <w:r w:rsidRPr="00F74ED0">
        <w:rPr>
          <w:rFonts w:ascii="Arial" w:hAnsi="Arial" w:cs="Arial"/>
          <w:spacing w:val="-1"/>
          <w:sz w:val="22"/>
          <w:szCs w:val="22"/>
        </w:rPr>
        <w:t xml:space="preserve">dostawy i montażu urządzeń siłowni zewnętrznej </w:t>
      </w:r>
      <w:r w:rsidRPr="00F74ED0">
        <w:rPr>
          <w:rFonts w:ascii="Arial" w:hAnsi="Arial" w:cs="Arial"/>
          <w:sz w:val="22"/>
          <w:szCs w:val="22"/>
        </w:rPr>
        <w:t>- o wartości min 20 000,00 zł brutto dla części nr 4,</w:t>
      </w:r>
    </w:p>
    <w:p w:rsidR="004447BC" w:rsidRPr="00F74ED0" w:rsidRDefault="002B57E2" w:rsidP="00F74ED0">
      <w:pPr>
        <w:pStyle w:val="Akapitzlist"/>
        <w:tabs>
          <w:tab w:val="left" w:pos="4253"/>
          <w:tab w:val="left" w:pos="6663"/>
        </w:tabs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F74ED0">
        <w:rPr>
          <w:rFonts w:ascii="Arial" w:hAnsi="Arial" w:cs="Arial"/>
          <w:sz w:val="22"/>
          <w:szCs w:val="22"/>
        </w:rPr>
        <w:t>- 1 roboty budowlanej polegającej na budowie miejsc postoju i wypoczynku terenu w zakresie przebudowy, budowy lub remontu obiektów budowlanych wykonanych w technologii drewnianej - o wartości min 50 000,00 zł brutto dla części nr 3</w:t>
      </w:r>
    </w:p>
    <w:p w:rsidR="00F74ED0" w:rsidRDefault="00F74ED0" w:rsidP="002B57E2">
      <w:pPr>
        <w:pStyle w:val="Akapitzlist"/>
        <w:tabs>
          <w:tab w:val="left" w:pos="4253"/>
          <w:tab w:val="left" w:pos="6663"/>
        </w:tabs>
        <w:ind w:left="0"/>
        <w:rPr>
          <w:rFonts w:ascii="Arial" w:hAnsi="Arial" w:cs="Arial"/>
          <w:sz w:val="22"/>
          <w:szCs w:val="22"/>
        </w:rPr>
      </w:pPr>
    </w:p>
    <w:p w:rsidR="00F74ED0" w:rsidRPr="00F74ED0" w:rsidRDefault="00F74ED0" w:rsidP="002B57E2">
      <w:pPr>
        <w:pStyle w:val="Akapitzlist"/>
        <w:tabs>
          <w:tab w:val="left" w:pos="4253"/>
          <w:tab w:val="left" w:pos="6663"/>
        </w:tabs>
        <w:ind w:left="0"/>
        <w:rPr>
          <w:rFonts w:ascii="Arial" w:hAnsi="Arial" w:cs="Arial"/>
          <w:sz w:val="22"/>
          <w:szCs w:val="22"/>
        </w:rPr>
      </w:pPr>
    </w:p>
    <w:p w:rsidR="002B57E2" w:rsidRPr="00F74ED0" w:rsidRDefault="00F74ED0" w:rsidP="002B57E2">
      <w:pPr>
        <w:pStyle w:val="Akapitzlist"/>
        <w:numPr>
          <w:ilvl w:val="0"/>
          <w:numId w:val="5"/>
        </w:numPr>
        <w:tabs>
          <w:tab w:val="left" w:pos="4253"/>
          <w:tab w:val="left" w:pos="6663"/>
        </w:tabs>
        <w:rPr>
          <w:rFonts w:ascii="Arial" w:hAnsi="Arial" w:cs="Arial"/>
          <w:b/>
          <w:sz w:val="22"/>
          <w:szCs w:val="22"/>
        </w:rPr>
      </w:pPr>
      <w:r w:rsidRPr="00F74ED0">
        <w:rPr>
          <w:rFonts w:ascii="Arial" w:hAnsi="Arial" w:cs="Arial"/>
          <w:b/>
          <w:bCs/>
          <w:color w:val="000000"/>
          <w:sz w:val="22"/>
          <w:szCs w:val="22"/>
        </w:rPr>
        <w:t>W</w:t>
      </w:r>
      <w:r w:rsidR="002B57E2" w:rsidRPr="00F74ED0">
        <w:rPr>
          <w:rFonts w:ascii="Arial" w:hAnsi="Arial" w:cs="Arial"/>
          <w:b/>
          <w:bCs/>
          <w:color w:val="000000"/>
          <w:sz w:val="22"/>
          <w:szCs w:val="22"/>
        </w:rPr>
        <w:t xml:space="preserve"> pkt. 3C ppkt. 1a)  - Roz</w:t>
      </w:r>
      <w:r w:rsidRPr="00F74ED0">
        <w:rPr>
          <w:rFonts w:ascii="Arial" w:hAnsi="Arial" w:cs="Arial"/>
          <w:b/>
          <w:bCs/>
          <w:color w:val="000000"/>
          <w:sz w:val="22"/>
          <w:szCs w:val="22"/>
        </w:rPr>
        <w:t>dział</w:t>
      </w:r>
      <w:r w:rsidR="002B57E2" w:rsidRPr="00F74ED0">
        <w:rPr>
          <w:rFonts w:ascii="Arial" w:hAnsi="Arial" w:cs="Arial"/>
          <w:b/>
          <w:bCs/>
          <w:color w:val="000000"/>
          <w:sz w:val="22"/>
          <w:szCs w:val="22"/>
        </w:rPr>
        <w:t xml:space="preserve"> II SIWZ</w:t>
      </w:r>
    </w:p>
    <w:p w:rsidR="002B57E2" w:rsidRPr="00F74ED0" w:rsidRDefault="002B57E2" w:rsidP="004447BC">
      <w:pPr>
        <w:pStyle w:val="Akapitzlist"/>
        <w:tabs>
          <w:tab w:val="left" w:pos="6300"/>
        </w:tabs>
        <w:ind w:left="0"/>
        <w:rPr>
          <w:sz w:val="22"/>
          <w:szCs w:val="22"/>
        </w:rPr>
      </w:pPr>
    </w:p>
    <w:p w:rsidR="00F74ED0" w:rsidRDefault="00F74ED0" w:rsidP="00F74ED0">
      <w:pPr>
        <w:pStyle w:val="Akapitzlist"/>
        <w:tabs>
          <w:tab w:val="left" w:pos="6300"/>
        </w:tabs>
        <w:ind w:left="720" w:hanging="720"/>
        <w:rPr>
          <w:rFonts w:ascii="Arial" w:hAnsi="Arial" w:cs="Arial"/>
          <w:bCs/>
          <w:color w:val="000000"/>
          <w:sz w:val="22"/>
          <w:szCs w:val="22"/>
        </w:rPr>
      </w:pPr>
      <w:r w:rsidRPr="00F74ED0">
        <w:rPr>
          <w:rFonts w:ascii="Arial" w:hAnsi="Arial" w:cs="Arial"/>
          <w:bCs/>
          <w:color w:val="000000"/>
          <w:sz w:val="22"/>
          <w:szCs w:val="22"/>
        </w:rPr>
        <w:t>skreśla się zapis</w:t>
      </w:r>
    </w:p>
    <w:p w:rsidR="00851A88" w:rsidRPr="00F74ED0" w:rsidRDefault="00851A88" w:rsidP="00F74ED0">
      <w:pPr>
        <w:pStyle w:val="Akapitzlist"/>
        <w:tabs>
          <w:tab w:val="left" w:pos="6300"/>
        </w:tabs>
        <w:ind w:left="720" w:hanging="720"/>
        <w:rPr>
          <w:rFonts w:ascii="Arial" w:hAnsi="Arial" w:cs="Arial"/>
          <w:bCs/>
          <w:color w:val="000000"/>
          <w:sz w:val="22"/>
          <w:szCs w:val="22"/>
        </w:rPr>
      </w:pPr>
    </w:p>
    <w:p w:rsidR="002B57E2" w:rsidRPr="00F74ED0" w:rsidRDefault="002B57E2" w:rsidP="002B57E2">
      <w:pPr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74ED0">
        <w:rPr>
          <w:rFonts w:ascii="Arial" w:hAnsi="Arial" w:cs="Arial"/>
          <w:sz w:val="22"/>
          <w:szCs w:val="22"/>
        </w:rPr>
        <w:t>a) wykonaniem w okresie ostatnich 5 lat przed upływem terminu składania ofert, a jeżeli okres prowadzenia działalności jest krótszy – w tym okresie, co najmniej:</w:t>
      </w:r>
    </w:p>
    <w:p w:rsidR="002B57E2" w:rsidRPr="00F74ED0" w:rsidRDefault="002B57E2" w:rsidP="002B57E2">
      <w:pPr>
        <w:widowControl w:val="0"/>
        <w:shd w:val="clear" w:color="auto" w:fill="FFFFFF" w:themeFill="background1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F74ED0">
        <w:rPr>
          <w:rFonts w:ascii="Arial" w:hAnsi="Arial" w:cs="Arial"/>
          <w:sz w:val="22"/>
          <w:szCs w:val="22"/>
        </w:rPr>
        <w:t>- 1 roboty budowlanej polegającej na budowie miejsc postoju i wypoczynku terenu w zakresie przebudowy, budowy lub remontu obiektów budowlanych wykonanych w technologii drewnianej - o wartości min 10 000,00 zł brutto dla części nr 1,2,5,</w:t>
      </w:r>
    </w:p>
    <w:p w:rsidR="002B57E2" w:rsidRPr="00F74ED0" w:rsidRDefault="002B57E2" w:rsidP="002B57E2">
      <w:pPr>
        <w:widowControl w:val="0"/>
        <w:shd w:val="clear" w:color="auto" w:fill="FFFFFF" w:themeFill="background1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F74ED0">
        <w:rPr>
          <w:rFonts w:ascii="Arial" w:hAnsi="Arial" w:cs="Arial"/>
          <w:sz w:val="22"/>
          <w:szCs w:val="22"/>
        </w:rPr>
        <w:t xml:space="preserve">- 1 roboty budowlanej polegającej na zagospodarowaniu miejsc postoju i wypoczynku terenu w zakresie </w:t>
      </w:r>
      <w:r w:rsidRPr="00F74ED0">
        <w:rPr>
          <w:rFonts w:ascii="Arial" w:hAnsi="Arial" w:cs="Arial"/>
          <w:spacing w:val="-1"/>
          <w:sz w:val="22"/>
          <w:szCs w:val="22"/>
        </w:rPr>
        <w:t xml:space="preserve">dostawy i montażu urządzeń siłowni zewnętrznej </w:t>
      </w:r>
      <w:r w:rsidRPr="00F74ED0">
        <w:rPr>
          <w:rFonts w:ascii="Arial" w:hAnsi="Arial" w:cs="Arial"/>
          <w:sz w:val="22"/>
          <w:szCs w:val="22"/>
        </w:rPr>
        <w:t>- o wartości min 20 000,00 zł brutto dla części nr 4,</w:t>
      </w:r>
    </w:p>
    <w:p w:rsidR="002B57E2" w:rsidRPr="00F74ED0" w:rsidRDefault="002B57E2" w:rsidP="002B57E2">
      <w:pPr>
        <w:widowControl w:val="0"/>
        <w:shd w:val="clear" w:color="auto" w:fill="FFFFFF" w:themeFill="background1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F74ED0">
        <w:rPr>
          <w:rFonts w:ascii="Arial" w:hAnsi="Arial" w:cs="Arial"/>
          <w:sz w:val="22"/>
          <w:szCs w:val="22"/>
        </w:rPr>
        <w:t>- 1 roboty budowlanej polegającej na budowie miejsc postoju i wypoczynku terenu w zakresie przebudowy, budowy lub remontu obiektów budowlanych wykonanych w technologii drewnianej - o wartości min 50 000,00 zł brutto dla części nr 3</w:t>
      </w:r>
    </w:p>
    <w:p w:rsidR="002B57E2" w:rsidRPr="00F74ED0" w:rsidRDefault="002B57E2" w:rsidP="002B57E2">
      <w:pPr>
        <w:pStyle w:val="Akapitzlist"/>
        <w:tabs>
          <w:tab w:val="left" w:pos="6300"/>
        </w:tabs>
        <w:ind w:left="0"/>
        <w:rPr>
          <w:sz w:val="22"/>
          <w:szCs w:val="22"/>
        </w:rPr>
      </w:pPr>
      <w:r w:rsidRPr="00F74ED0">
        <w:rPr>
          <w:rFonts w:ascii="Arial" w:hAnsi="Arial" w:cs="Arial"/>
          <w:sz w:val="22"/>
          <w:szCs w:val="22"/>
        </w:rPr>
        <w:t>–wykaz wykonanych robót  sporządzony na/wg załącznika Nr 6 do SIWZ</w:t>
      </w:r>
    </w:p>
    <w:p w:rsidR="004447BC" w:rsidRPr="00F74ED0" w:rsidRDefault="004447BC" w:rsidP="004447BC">
      <w:pPr>
        <w:pStyle w:val="Akapitzlist"/>
        <w:tabs>
          <w:tab w:val="left" w:pos="6300"/>
        </w:tabs>
        <w:ind w:left="0"/>
        <w:rPr>
          <w:rFonts w:ascii="Arial" w:hAnsi="Arial" w:cs="Arial"/>
          <w:sz w:val="22"/>
          <w:szCs w:val="22"/>
        </w:rPr>
      </w:pPr>
      <w:r w:rsidRPr="00F74ED0">
        <w:rPr>
          <w:sz w:val="22"/>
          <w:szCs w:val="22"/>
        </w:rPr>
        <w:tab/>
      </w:r>
      <w:bookmarkStart w:id="5" w:name="_Hlk482944439"/>
    </w:p>
    <w:bookmarkEnd w:id="5"/>
    <w:p w:rsidR="00F74ED0" w:rsidRDefault="00F74ED0" w:rsidP="00F74ED0">
      <w:pPr>
        <w:pStyle w:val="Akapitzlist"/>
        <w:tabs>
          <w:tab w:val="left" w:pos="6300"/>
        </w:tabs>
        <w:spacing w:line="276" w:lineRule="auto"/>
        <w:ind w:left="720" w:hanging="720"/>
        <w:rPr>
          <w:rFonts w:ascii="Arial" w:hAnsi="Arial" w:cs="Arial"/>
          <w:bCs/>
          <w:color w:val="000000"/>
          <w:sz w:val="22"/>
          <w:szCs w:val="22"/>
        </w:rPr>
      </w:pPr>
      <w:r w:rsidRPr="00F74ED0">
        <w:rPr>
          <w:rFonts w:ascii="Arial" w:hAnsi="Arial" w:cs="Arial"/>
          <w:bCs/>
          <w:color w:val="000000"/>
          <w:sz w:val="22"/>
          <w:szCs w:val="22"/>
        </w:rPr>
        <w:t>w zamian wprowadza się zapis:</w:t>
      </w:r>
    </w:p>
    <w:p w:rsidR="00851A88" w:rsidRPr="00F74ED0" w:rsidRDefault="00851A88" w:rsidP="00F74ED0">
      <w:pPr>
        <w:pStyle w:val="Akapitzlist"/>
        <w:tabs>
          <w:tab w:val="left" w:pos="6300"/>
        </w:tabs>
        <w:spacing w:line="276" w:lineRule="auto"/>
        <w:ind w:left="720" w:hanging="720"/>
        <w:rPr>
          <w:rFonts w:ascii="Arial" w:hAnsi="Arial" w:cs="Arial"/>
          <w:bCs/>
          <w:color w:val="000000"/>
          <w:sz w:val="22"/>
          <w:szCs w:val="22"/>
        </w:rPr>
      </w:pPr>
    </w:p>
    <w:p w:rsidR="00F74ED0" w:rsidRPr="00F74ED0" w:rsidRDefault="00F74ED0" w:rsidP="00F74ED0">
      <w:pPr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74ED0">
        <w:rPr>
          <w:rFonts w:ascii="Arial" w:hAnsi="Arial" w:cs="Arial"/>
          <w:sz w:val="22"/>
          <w:szCs w:val="22"/>
        </w:rPr>
        <w:t>a) wykonaniem w okresie ostatnich 5 lat przed upływem terminu składania ofert, a jeżeli okres prowadzenia działalności jest krótszy – w tym okresie, co najmniej:</w:t>
      </w:r>
    </w:p>
    <w:p w:rsidR="00F74ED0" w:rsidRPr="00F74ED0" w:rsidRDefault="00F74ED0" w:rsidP="00F74ED0">
      <w:pPr>
        <w:widowControl w:val="0"/>
        <w:shd w:val="clear" w:color="auto" w:fill="FFFFFF" w:themeFill="background1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F74ED0">
        <w:rPr>
          <w:rFonts w:ascii="Arial" w:hAnsi="Arial" w:cs="Arial"/>
          <w:sz w:val="22"/>
          <w:szCs w:val="22"/>
        </w:rPr>
        <w:t xml:space="preserve">- 1 roboty budowlanej polegającej na zagospodarowaniu miejsc postoju i wypoczynku terenu w zakresie </w:t>
      </w:r>
      <w:r w:rsidRPr="00F74ED0">
        <w:rPr>
          <w:rFonts w:ascii="Arial" w:hAnsi="Arial" w:cs="Arial"/>
          <w:spacing w:val="-1"/>
          <w:sz w:val="22"/>
          <w:szCs w:val="22"/>
        </w:rPr>
        <w:t xml:space="preserve">dostawy i montażu urządzeń siłowni zewnętrznej </w:t>
      </w:r>
      <w:r w:rsidRPr="00F74ED0">
        <w:rPr>
          <w:rFonts w:ascii="Arial" w:hAnsi="Arial" w:cs="Arial"/>
          <w:sz w:val="22"/>
          <w:szCs w:val="22"/>
        </w:rPr>
        <w:t>- o wartości min 20 000,00 zł brutto dla części nr 4,</w:t>
      </w:r>
    </w:p>
    <w:p w:rsidR="00F74ED0" w:rsidRPr="00F74ED0" w:rsidRDefault="00F74ED0" w:rsidP="00F74ED0">
      <w:pPr>
        <w:widowControl w:val="0"/>
        <w:shd w:val="clear" w:color="auto" w:fill="FFFFFF" w:themeFill="background1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F74ED0">
        <w:rPr>
          <w:rFonts w:ascii="Arial" w:hAnsi="Arial" w:cs="Arial"/>
          <w:sz w:val="22"/>
          <w:szCs w:val="22"/>
        </w:rPr>
        <w:t>- 1 roboty budowlanej polegającej na budowie miejsc postoju i wypoczynku terenu w zakresie przebudowy, budowy lub remontu obiektów budowlanych wykonanych w technologii drewnianej - o wartości min 50 000,00 zł brutto dla części nr 3</w:t>
      </w:r>
    </w:p>
    <w:p w:rsidR="00F74ED0" w:rsidRPr="00F74ED0" w:rsidRDefault="00F74ED0" w:rsidP="00F74ED0">
      <w:pPr>
        <w:pStyle w:val="Akapitzlist"/>
        <w:tabs>
          <w:tab w:val="left" w:pos="6300"/>
        </w:tabs>
        <w:ind w:left="0"/>
        <w:rPr>
          <w:sz w:val="22"/>
          <w:szCs w:val="22"/>
        </w:rPr>
      </w:pPr>
      <w:r w:rsidRPr="00F74ED0">
        <w:rPr>
          <w:rFonts w:ascii="Arial" w:hAnsi="Arial" w:cs="Arial"/>
          <w:sz w:val="22"/>
          <w:szCs w:val="22"/>
        </w:rPr>
        <w:t>–wykaz wykonanych robót  sporządzony na/wg załącznika Nr 6 do SIWZ</w:t>
      </w:r>
    </w:p>
    <w:p w:rsidR="00F74ED0" w:rsidRDefault="00F74ED0" w:rsidP="00E84BED">
      <w:pPr>
        <w:tabs>
          <w:tab w:val="left" w:pos="6300"/>
        </w:tabs>
        <w:rPr>
          <w:rFonts w:ascii="Arial" w:hAnsi="Arial" w:cs="Arial"/>
          <w:bCs/>
          <w:color w:val="000000"/>
          <w:sz w:val="22"/>
          <w:szCs w:val="22"/>
        </w:rPr>
      </w:pPr>
    </w:p>
    <w:p w:rsidR="00DD40AA" w:rsidRDefault="00DD40AA" w:rsidP="00E84BED">
      <w:pPr>
        <w:tabs>
          <w:tab w:val="left" w:pos="6300"/>
        </w:tabs>
        <w:rPr>
          <w:rFonts w:ascii="Arial" w:hAnsi="Arial" w:cs="Arial"/>
          <w:bCs/>
          <w:color w:val="000000"/>
          <w:sz w:val="22"/>
          <w:szCs w:val="22"/>
        </w:rPr>
      </w:pPr>
    </w:p>
    <w:p w:rsidR="00F74ED0" w:rsidRPr="00F74ED0" w:rsidRDefault="00F74ED0" w:rsidP="00F74ED0">
      <w:pPr>
        <w:pStyle w:val="Akapitzlist"/>
        <w:numPr>
          <w:ilvl w:val="0"/>
          <w:numId w:val="5"/>
        </w:numPr>
        <w:tabs>
          <w:tab w:val="left" w:pos="6300"/>
        </w:tabs>
        <w:rPr>
          <w:rFonts w:ascii="Arial" w:hAnsi="Arial" w:cs="Arial"/>
          <w:b/>
          <w:bCs/>
          <w:color w:val="000000"/>
          <w:sz w:val="22"/>
          <w:szCs w:val="22"/>
        </w:rPr>
      </w:pPr>
      <w:r w:rsidRPr="00F74ED0">
        <w:rPr>
          <w:rFonts w:ascii="Arial" w:hAnsi="Arial" w:cs="Arial"/>
          <w:b/>
          <w:bCs/>
          <w:color w:val="000000"/>
          <w:sz w:val="22"/>
          <w:szCs w:val="22"/>
        </w:rPr>
        <w:t xml:space="preserve">W </w:t>
      </w:r>
      <w:r w:rsidR="00C9393D">
        <w:rPr>
          <w:rFonts w:ascii="Arial" w:hAnsi="Arial" w:cs="Arial"/>
          <w:b/>
          <w:bCs/>
          <w:color w:val="000000"/>
          <w:sz w:val="22"/>
          <w:szCs w:val="22"/>
        </w:rPr>
        <w:t>R</w:t>
      </w:r>
      <w:r w:rsidRPr="00F74ED0">
        <w:rPr>
          <w:rFonts w:ascii="Arial" w:hAnsi="Arial" w:cs="Arial"/>
          <w:b/>
          <w:bCs/>
          <w:color w:val="000000"/>
          <w:sz w:val="22"/>
          <w:szCs w:val="22"/>
        </w:rPr>
        <w:t>ozdziale III – załącznik nr 1 do SIWZ Formularz ofertowy otrzymuje nowe brzmienie:</w:t>
      </w:r>
    </w:p>
    <w:p w:rsidR="00F74ED0" w:rsidRDefault="00F74ED0" w:rsidP="00F74ED0">
      <w:pPr>
        <w:tabs>
          <w:tab w:val="left" w:pos="6300"/>
        </w:tabs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D40AA" w:rsidRDefault="00DD40AA" w:rsidP="00F74ED0">
      <w:pPr>
        <w:tabs>
          <w:tab w:val="left" w:pos="6300"/>
        </w:tabs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D40AA" w:rsidRDefault="00DD40AA" w:rsidP="00F74ED0">
      <w:pPr>
        <w:tabs>
          <w:tab w:val="left" w:pos="6300"/>
        </w:tabs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D40AA" w:rsidRPr="00F74ED0" w:rsidRDefault="00DD40AA" w:rsidP="00F74ED0">
      <w:pPr>
        <w:tabs>
          <w:tab w:val="left" w:pos="6300"/>
        </w:tabs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74ED0" w:rsidRDefault="00F74ED0" w:rsidP="00F74ED0">
      <w:pPr>
        <w:tabs>
          <w:tab w:val="left" w:pos="6300"/>
        </w:tabs>
        <w:rPr>
          <w:rFonts w:ascii="Arial" w:hAnsi="Arial" w:cs="Arial"/>
          <w:b/>
          <w:bCs/>
          <w:color w:val="000000"/>
          <w:sz w:val="22"/>
          <w:szCs w:val="22"/>
        </w:rPr>
      </w:pPr>
      <w:r w:rsidRPr="00F74ED0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Wraz z ofertą należy  złożyć Formularz ofert</w:t>
      </w:r>
      <w:r>
        <w:rPr>
          <w:rFonts w:ascii="Arial" w:hAnsi="Arial" w:cs="Arial"/>
          <w:b/>
          <w:bCs/>
          <w:color w:val="000000"/>
          <w:sz w:val="22"/>
          <w:szCs w:val="22"/>
        </w:rPr>
        <w:t>o</w:t>
      </w:r>
      <w:r w:rsidRPr="00F74ED0">
        <w:rPr>
          <w:rFonts w:ascii="Arial" w:hAnsi="Arial" w:cs="Arial"/>
          <w:b/>
          <w:bCs/>
          <w:color w:val="000000"/>
          <w:sz w:val="22"/>
          <w:szCs w:val="22"/>
        </w:rPr>
        <w:t xml:space="preserve">wy </w:t>
      </w:r>
      <w:r>
        <w:rPr>
          <w:rFonts w:ascii="Arial" w:hAnsi="Arial" w:cs="Arial"/>
          <w:b/>
          <w:bCs/>
          <w:color w:val="000000"/>
          <w:sz w:val="22"/>
          <w:szCs w:val="22"/>
        </w:rPr>
        <w:t>o treści jak poniżej</w:t>
      </w:r>
    </w:p>
    <w:p w:rsidR="00F74ED0" w:rsidRPr="00F74ED0" w:rsidRDefault="00F74ED0" w:rsidP="00F74ED0">
      <w:pPr>
        <w:tabs>
          <w:tab w:val="left" w:pos="6300"/>
        </w:tabs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74ED0" w:rsidRPr="004B2F6D" w:rsidRDefault="00F74ED0" w:rsidP="00F74ED0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4B2F6D">
        <w:rPr>
          <w:rFonts w:ascii="Arial" w:hAnsi="Arial" w:cs="Arial"/>
          <w:w w:val="130"/>
          <w:sz w:val="20"/>
          <w:szCs w:val="20"/>
        </w:rPr>
        <w:t>Załącznik nr 1 do SIWZ</w:t>
      </w:r>
    </w:p>
    <w:p w:rsidR="00F74ED0" w:rsidRDefault="00F74ED0" w:rsidP="00F74ED0">
      <w:pPr>
        <w:spacing w:line="276" w:lineRule="auto"/>
        <w:rPr>
          <w:rFonts w:ascii="Arial" w:hAnsi="Arial" w:cs="Arial"/>
          <w:sz w:val="22"/>
          <w:szCs w:val="22"/>
          <w:highlight w:val="lightGray"/>
        </w:rPr>
      </w:pPr>
    </w:p>
    <w:p w:rsidR="00F74ED0" w:rsidRPr="00A22B51" w:rsidRDefault="00F74ED0" w:rsidP="00F74ED0">
      <w:pPr>
        <w:spacing w:line="276" w:lineRule="auto"/>
        <w:rPr>
          <w:rFonts w:ascii="Arial" w:hAnsi="Arial" w:cs="Arial"/>
          <w:sz w:val="22"/>
          <w:szCs w:val="22"/>
        </w:rPr>
      </w:pPr>
    </w:p>
    <w:p w:rsidR="00F74ED0" w:rsidRPr="00A22B51" w:rsidRDefault="00F74ED0" w:rsidP="00F74ED0">
      <w:pPr>
        <w:spacing w:line="276" w:lineRule="auto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 xml:space="preserve">………………………………  </w:t>
      </w:r>
      <w:r w:rsidRPr="00A22B51">
        <w:rPr>
          <w:rFonts w:ascii="Arial" w:hAnsi="Arial" w:cs="Arial"/>
          <w:sz w:val="22"/>
          <w:szCs w:val="22"/>
        </w:rPr>
        <w:tab/>
      </w:r>
      <w:r w:rsidRPr="00A22B51">
        <w:rPr>
          <w:rFonts w:ascii="Arial" w:hAnsi="Arial" w:cs="Arial"/>
          <w:sz w:val="22"/>
          <w:szCs w:val="22"/>
        </w:rPr>
        <w:tab/>
      </w:r>
      <w:r w:rsidRPr="00A22B51">
        <w:rPr>
          <w:rFonts w:ascii="Arial" w:hAnsi="Arial" w:cs="Arial"/>
          <w:sz w:val="22"/>
          <w:szCs w:val="22"/>
        </w:rPr>
        <w:tab/>
      </w:r>
      <w:r w:rsidRPr="00A22B51">
        <w:rPr>
          <w:rFonts w:ascii="Arial" w:hAnsi="Arial" w:cs="Arial"/>
          <w:sz w:val="22"/>
          <w:szCs w:val="22"/>
        </w:rPr>
        <w:tab/>
      </w:r>
      <w:r w:rsidRPr="00A22B51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:rsidR="00F74ED0" w:rsidRPr="00A22B51" w:rsidRDefault="00F74ED0" w:rsidP="00F74ED0">
      <w:pPr>
        <w:spacing w:line="276" w:lineRule="auto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(nazwa i adres wykonawcy)</w:t>
      </w:r>
      <w:r w:rsidRPr="00A22B51">
        <w:rPr>
          <w:rFonts w:ascii="Arial" w:hAnsi="Arial" w:cs="Arial"/>
          <w:sz w:val="22"/>
          <w:szCs w:val="22"/>
        </w:rPr>
        <w:tab/>
      </w:r>
      <w:r w:rsidRPr="00A22B51">
        <w:rPr>
          <w:rFonts w:ascii="Arial" w:hAnsi="Arial" w:cs="Arial"/>
          <w:sz w:val="22"/>
          <w:szCs w:val="22"/>
        </w:rPr>
        <w:tab/>
      </w:r>
      <w:r w:rsidRPr="00A22B51">
        <w:rPr>
          <w:rFonts w:ascii="Arial" w:hAnsi="Arial" w:cs="Arial"/>
          <w:sz w:val="22"/>
          <w:szCs w:val="22"/>
        </w:rPr>
        <w:tab/>
      </w:r>
      <w:r w:rsidRPr="00A22B51">
        <w:rPr>
          <w:rFonts w:ascii="Arial" w:hAnsi="Arial" w:cs="Arial"/>
          <w:sz w:val="22"/>
          <w:szCs w:val="22"/>
        </w:rPr>
        <w:tab/>
      </w:r>
      <w:r w:rsidRPr="00A22B51">
        <w:rPr>
          <w:rFonts w:ascii="Arial" w:hAnsi="Arial" w:cs="Arial"/>
          <w:sz w:val="22"/>
          <w:szCs w:val="22"/>
        </w:rPr>
        <w:tab/>
      </w:r>
      <w:r w:rsidRPr="00A22B51">
        <w:rPr>
          <w:rFonts w:ascii="Arial" w:hAnsi="Arial" w:cs="Arial"/>
          <w:sz w:val="22"/>
          <w:szCs w:val="22"/>
        </w:rPr>
        <w:tab/>
      </w:r>
      <w:r w:rsidRPr="00A22B51">
        <w:rPr>
          <w:rFonts w:ascii="Arial" w:hAnsi="Arial" w:cs="Arial"/>
          <w:sz w:val="22"/>
          <w:szCs w:val="22"/>
        </w:rPr>
        <w:tab/>
        <w:t>(miejscowość, data)</w:t>
      </w:r>
    </w:p>
    <w:p w:rsidR="00F74ED0" w:rsidRPr="00A22B51" w:rsidRDefault="00F74ED0" w:rsidP="00F74ED0">
      <w:pPr>
        <w:spacing w:line="276" w:lineRule="auto"/>
        <w:rPr>
          <w:rFonts w:ascii="Arial" w:hAnsi="Arial" w:cs="Arial"/>
          <w:sz w:val="22"/>
          <w:szCs w:val="22"/>
        </w:rPr>
      </w:pP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A22B51">
        <w:rPr>
          <w:rFonts w:ascii="Arial" w:hAnsi="Arial" w:cs="Arial"/>
          <w:b/>
          <w:sz w:val="22"/>
          <w:szCs w:val="22"/>
          <w:u w:val="single"/>
        </w:rPr>
        <w:t>FORMULARZ OFERTOWY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74ED0" w:rsidRPr="00A22B51" w:rsidRDefault="00F74ED0" w:rsidP="00F74ED0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A22B51">
        <w:rPr>
          <w:rFonts w:ascii="Arial" w:hAnsi="Arial" w:cs="Arial"/>
          <w:bCs/>
          <w:sz w:val="22"/>
          <w:szCs w:val="22"/>
        </w:rPr>
        <w:t>Odpowiadając na ogłoszenie o przetargu nieograniczonym na realizację zadania:</w:t>
      </w:r>
    </w:p>
    <w:p w:rsidR="00F74ED0" w:rsidRPr="00A22B51" w:rsidRDefault="00F74ED0" w:rsidP="00F74ED0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F74ED0" w:rsidRDefault="00F74ED0" w:rsidP="00F74ED0">
      <w:pPr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A22B51">
        <w:rPr>
          <w:rFonts w:ascii="Arial" w:hAnsi="Arial" w:cs="Arial"/>
          <w:b/>
          <w:color w:val="000000"/>
          <w:sz w:val="22"/>
          <w:szCs w:val="22"/>
        </w:rPr>
        <w:t>„Budowa infrastruktury turystycznej Szlaku Elektrowni Wodnych wraz oznakowaniem turystycznym szlaku na terenie gminy Świeszyno”.</w:t>
      </w:r>
    </w:p>
    <w:p w:rsidR="00851A88" w:rsidRPr="00A22B51" w:rsidRDefault="00851A88" w:rsidP="00F74ED0">
      <w:pPr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851A88" w:rsidRDefault="00851A88" w:rsidP="00F74ED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 xml:space="preserve">Oferuję/emy wykonanie przedmiotu zamówienia zgodnie z wymogami zawartymi </w:t>
      </w:r>
      <w:r w:rsidRPr="00A22B51">
        <w:rPr>
          <w:rFonts w:ascii="Arial" w:hAnsi="Arial" w:cs="Arial"/>
          <w:sz w:val="22"/>
          <w:szCs w:val="22"/>
        </w:rPr>
        <w:br/>
        <w:t>w Specyfikacji Istotnych Warunków Zamówienia na następujących warunkach:</w:t>
      </w:r>
    </w:p>
    <w:p w:rsidR="00F74ED0" w:rsidRDefault="00F74ED0" w:rsidP="00F74ED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51A88" w:rsidRPr="00A22B51" w:rsidRDefault="00851A88" w:rsidP="00F74ED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74ED0" w:rsidRPr="00A10F37" w:rsidRDefault="00F74ED0" w:rsidP="00F74ED0">
      <w:pPr>
        <w:widowControl w:val="0"/>
        <w:shd w:val="clear" w:color="auto" w:fill="D9D9D9" w:themeFill="background1" w:themeFillShade="D9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A10F37">
        <w:rPr>
          <w:rFonts w:ascii="Arial" w:hAnsi="Arial" w:cs="Arial"/>
          <w:b/>
          <w:color w:val="00000A"/>
          <w:sz w:val="22"/>
          <w:szCs w:val="22"/>
        </w:rPr>
        <w:t>Część 1: Zagospodarowanie terenu miejsca postoju MP-1</w:t>
      </w:r>
      <w:r>
        <w:rPr>
          <w:rFonts w:ascii="Arial" w:hAnsi="Arial" w:cs="Arial"/>
          <w:b/>
          <w:color w:val="00000A"/>
          <w:sz w:val="22"/>
          <w:szCs w:val="22"/>
        </w:rPr>
        <w:t>.</w:t>
      </w:r>
    </w:p>
    <w:p w:rsidR="00F74ED0" w:rsidRPr="00A22B51" w:rsidRDefault="00F74ED0" w:rsidP="00F74ED0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F74ED0" w:rsidRPr="00A22B51" w:rsidRDefault="00F74ED0" w:rsidP="00F74ED0">
      <w:pPr>
        <w:widowControl w:val="0"/>
        <w:numPr>
          <w:ilvl w:val="0"/>
          <w:numId w:val="13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A22B51">
        <w:rPr>
          <w:rFonts w:ascii="Arial" w:hAnsi="Arial" w:cs="Arial"/>
          <w:b/>
          <w:color w:val="00000A"/>
          <w:sz w:val="22"/>
          <w:szCs w:val="22"/>
        </w:rPr>
        <w:t>W kryterium cena</w:t>
      </w:r>
      <w:r w:rsidRPr="00A22B51">
        <w:rPr>
          <w:rFonts w:ascii="Arial" w:hAnsi="Arial" w:cs="Arial"/>
          <w:b/>
          <w:color w:val="000000"/>
          <w:sz w:val="22"/>
          <w:szCs w:val="22"/>
        </w:rPr>
        <w:t xml:space="preserve">:  </w:t>
      </w:r>
    </w:p>
    <w:p w:rsidR="00F74ED0" w:rsidRPr="00A22B51" w:rsidRDefault="00F74ED0" w:rsidP="00F74ED0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A22B51">
        <w:rPr>
          <w:rFonts w:ascii="Arial" w:hAnsi="Arial" w:cs="Arial"/>
          <w:b/>
          <w:color w:val="000000"/>
          <w:sz w:val="22"/>
          <w:szCs w:val="22"/>
        </w:rPr>
        <w:t>Cena ofertowa brutto …………………………………………………PLN</w:t>
      </w:r>
    </w:p>
    <w:p w:rsidR="00F74ED0" w:rsidRPr="00A22B51" w:rsidRDefault="00F74ED0" w:rsidP="00F74ED0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A22B51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:rsidR="00F74ED0" w:rsidRPr="00A22B51" w:rsidRDefault="00F74ED0" w:rsidP="00F74ED0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A22B51">
        <w:rPr>
          <w:rFonts w:ascii="Arial" w:hAnsi="Arial" w:cs="Arial"/>
          <w:b/>
          <w:color w:val="000000"/>
          <w:sz w:val="22"/>
          <w:szCs w:val="22"/>
        </w:rPr>
        <w:t>Cena ofertowa netto …………………………………………………PLN</w:t>
      </w:r>
    </w:p>
    <w:p w:rsidR="00F74ED0" w:rsidRPr="00A22B51" w:rsidRDefault="00F74ED0" w:rsidP="00F74ED0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A22B51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:rsidR="00F74ED0" w:rsidRPr="0080056C" w:rsidRDefault="00F74ED0" w:rsidP="00F74ED0">
      <w:pPr>
        <w:widowControl w:val="0"/>
        <w:suppressAutoHyphens/>
        <w:overflowPunct w:val="0"/>
        <w:spacing w:line="276" w:lineRule="auto"/>
        <w:ind w:left="360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</w:p>
    <w:p w:rsidR="00F74ED0" w:rsidRPr="0080056C" w:rsidRDefault="00F74ED0" w:rsidP="00F74ED0">
      <w:pPr>
        <w:widowControl w:val="0"/>
        <w:numPr>
          <w:ilvl w:val="0"/>
          <w:numId w:val="13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80056C">
        <w:rPr>
          <w:rFonts w:ascii="Arial" w:hAnsi="Arial" w:cs="Arial"/>
          <w:color w:val="00000A"/>
          <w:sz w:val="22"/>
          <w:szCs w:val="22"/>
        </w:rPr>
        <w:t>W kryterium czas gwarancji :</w:t>
      </w:r>
    </w:p>
    <w:p w:rsidR="00F74ED0" w:rsidRPr="0080056C" w:rsidRDefault="00F74ED0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80056C">
        <w:rPr>
          <w:rFonts w:ascii="Arial" w:hAnsi="Arial" w:cs="Arial"/>
          <w:color w:val="00000A"/>
          <w:sz w:val="22"/>
          <w:szCs w:val="22"/>
        </w:rPr>
        <w:t>gwarancja 60 m-cy</w:t>
      </w:r>
      <w:r w:rsidRPr="0080056C">
        <w:rPr>
          <w:rFonts w:ascii="Arial" w:hAnsi="Arial" w:cs="Arial"/>
          <w:color w:val="00000A"/>
          <w:sz w:val="22"/>
          <w:szCs w:val="22"/>
        </w:rPr>
        <w:tab/>
      </w:r>
    </w:p>
    <w:p w:rsidR="00F74ED0" w:rsidRPr="00A22B51" w:rsidRDefault="00CA3551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gwarancja 72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 xml:space="preserve"> m-cy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ab/>
      </w:r>
    </w:p>
    <w:p w:rsidR="00F74ED0" w:rsidRPr="00A22B51" w:rsidRDefault="00CA3551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gwarancja 84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 xml:space="preserve"> m-cy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ab/>
      </w:r>
    </w:p>
    <w:p w:rsidR="00F74ED0" w:rsidRDefault="00F74ED0" w:rsidP="00F74ED0">
      <w:pPr>
        <w:widowControl w:val="0"/>
        <w:suppressAutoHyphens/>
        <w:overflowPunct w:val="0"/>
        <w:spacing w:line="276" w:lineRule="auto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  <w:r w:rsidRPr="00A22B51">
        <w:rPr>
          <w:rFonts w:ascii="Arial" w:hAnsi="Arial" w:cs="Arial"/>
          <w:bCs/>
          <w:color w:val="00000A"/>
          <w:sz w:val="22"/>
          <w:szCs w:val="22"/>
        </w:rPr>
        <w:t xml:space="preserve">Proszę zaznaczyć zaoferowany czas gwarancji. </w:t>
      </w:r>
    </w:p>
    <w:p w:rsidR="00851A88" w:rsidRPr="00A22B51" w:rsidRDefault="00851A88" w:rsidP="00F74ED0">
      <w:pPr>
        <w:widowControl w:val="0"/>
        <w:suppressAutoHyphens/>
        <w:overflowPunct w:val="0"/>
        <w:spacing w:line="276" w:lineRule="auto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</w:p>
    <w:p w:rsidR="00F74ED0" w:rsidRDefault="00F74ED0" w:rsidP="00F74ED0">
      <w:pPr>
        <w:widowControl w:val="0"/>
        <w:shd w:val="clear" w:color="auto" w:fill="D9D9D9" w:themeFill="background1" w:themeFillShade="D9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:rsidR="00F74ED0" w:rsidRPr="00A10F37" w:rsidRDefault="00F74ED0" w:rsidP="00F74ED0">
      <w:pPr>
        <w:widowControl w:val="0"/>
        <w:shd w:val="clear" w:color="auto" w:fill="D9D9D9" w:themeFill="background1" w:themeFillShade="D9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A10F37">
        <w:rPr>
          <w:rFonts w:ascii="Arial" w:hAnsi="Arial" w:cs="Arial"/>
          <w:b/>
          <w:color w:val="00000A"/>
          <w:sz w:val="22"/>
          <w:szCs w:val="22"/>
        </w:rPr>
        <w:t>Część 2: Zagospodarowanie terenu miejsca postoju MP-2</w:t>
      </w:r>
      <w:r>
        <w:rPr>
          <w:rFonts w:ascii="Arial" w:hAnsi="Arial" w:cs="Arial"/>
          <w:b/>
          <w:color w:val="00000A"/>
          <w:sz w:val="22"/>
          <w:szCs w:val="22"/>
        </w:rPr>
        <w:t>.</w:t>
      </w:r>
    </w:p>
    <w:p w:rsidR="00F74ED0" w:rsidRDefault="00F74ED0" w:rsidP="00F74ED0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DD40AA" w:rsidRDefault="00DD40AA" w:rsidP="00F74ED0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DD40AA" w:rsidRPr="00A22B51" w:rsidRDefault="00DD40AA" w:rsidP="00F74ED0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A"/>
          <w:sz w:val="22"/>
          <w:szCs w:val="22"/>
        </w:rPr>
        <w:lastRenderedPageBreak/>
        <w:t xml:space="preserve">A </w:t>
      </w:r>
      <w:r w:rsidRPr="00A22B51">
        <w:rPr>
          <w:rFonts w:ascii="Arial" w:hAnsi="Arial" w:cs="Arial"/>
          <w:b/>
          <w:color w:val="00000A"/>
          <w:sz w:val="22"/>
          <w:szCs w:val="22"/>
        </w:rPr>
        <w:t>W kryterium cena</w:t>
      </w:r>
      <w:r w:rsidRPr="00A22B51">
        <w:rPr>
          <w:rFonts w:ascii="Arial" w:hAnsi="Arial" w:cs="Arial"/>
          <w:b/>
          <w:color w:val="000000"/>
          <w:sz w:val="22"/>
          <w:szCs w:val="22"/>
        </w:rPr>
        <w:t xml:space="preserve">:  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A22B51">
        <w:rPr>
          <w:rFonts w:ascii="Arial" w:hAnsi="Arial" w:cs="Arial"/>
          <w:b/>
          <w:color w:val="000000"/>
          <w:sz w:val="22"/>
          <w:szCs w:val="22"/>
        </w:rPr>
        <w:t>Cena ofertowa brutto …………………………………………………PLN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A22B51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A22B51">
        <w:rPr>
          <w:rFonts w:ascii="Arial" w:hAnsi="Arial" w:cs="Arial"/>
          <w:b/>
          <w:color w:val="000000"/>
          <w:sz w:val="22"/>
          <w:szCs w:val="22"/>
        </w:rPr>
        <w:t>Cena ofertowa netto …………………………………………………PLN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A22B51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:rsidR="00F74ED0" w:rsidRPr="00A22B51" w:rsidRDefault="00F74ED0" w:rsidP="00F74ED0">
      <w:pPr>
        <w:widowControl w:val="0"/>
        <w:suppressAutoHyphens/>
        <w:overflowPunct w:val="0"/>
        <w:spacing w:line="276" w:lineRule="auto"/>
        <w:ind w:left="360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:rsidR="00F74ED0" w:rsidRPr="00A22B51" w:rsidRDefault="00F74ED0" w:rsidP="00F74ED0">
      <w:pPr>
        <w:widowControl w:val="0"/>
        <w:numPr>
          <w:ilvl w:val="0"/>
          <w:numId w:val="15"/>
        </w:numPr>
        <w:suppressAutoHyphens/>
        <w:overflowPunct w:val="0"/>
        <w:spacing w:line="276" w:lineRule="auto"/>
        <w:ind w:hanging="720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A22B51">
        <w:rPr>
          <w:rFonts w:ascii="Arial" w:hAnsi="Arial" w:cs="Arial"/>
          <w:b/>
          <w:color w:val="00000A"/>
          <w:sz w:val="22"/>
          <w:szCs w:val="22"/>
        </w:rPr>
        <w:t>W kryterium czas gwarancji :</w:t>
      </w:r>
    </w:p>
    <w:p w:rsidR="00F74ED0" w:rsidRPr="00A22B51" w:rsidRDefault="00F74ED0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A22B51">
        <w:rPr>
          <w:rFonts w:ascii="Arial" w:hAnsi="Arial" w:cs="Arial"/>
          <w:color w:val="00000A"/>
          <w:sz w:val="22"/>
          <w:szCs w:val="22"/>
        </w:rPr>
        <w:t>gwarancja 60 m-cy</w:t>
      </w:r>
      <w:r w:rsidRPr="00A22B51">
        <w:rPr>
          <w:rFonts w:ascii="Arial" w:hAnsi="Arial" w:cs="Arial"/>
          <w:color w:val="00000A"/>
          <w:sz w:val="22"/>
          <w:szCs w:val="22"/>
        </w:rPr>
        <w:tab/>
      </w:r>
    </w:p>
    <w:p w:rsidR="00F74ED0" w:rsidRPr="00A22B51" w:rsidRDefault="00CA3551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gwarancja 72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 xml:space="preserve"> m-cy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ab/>
      </w:r>
    </w:p>
    <w:p w:rsidR="00F74ED0" w:rsidRPr="00A22B51" w:rsidRDefault="00CA3551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gwarancja 84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 xml:space="preserve"> m-cy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ab/>
      </w:r>
    </w:p>
    <w:p w:rsidR="00F74ED0" w:rsidRPr="00A22B51" w:rsidRDefault="00F74ED0" w:rsidP="00F74ED0">
      <w:pPr>
        <w:widowControl w:val="0"/>
        <w:suppressAutoHyphens/>
        <w:overflowPunct w:val="0"/>
        <w:spacing w:line="276" w:lineRule="auto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  <w:r w:rsidRPr="00A22B51">
        <w:rPr>
          <w:rFonts w:ascii="Arial" w:hAnsi="Arial" w:cs="Arial"/>
          <w:bCs/>
          <w:color w:val="00000A"/>
          <w:sz w:val="22"/>
          <w:szCs w:val="22"/>
        </w:rPr>
        <w:t xml:space="preserve">Proszę zaznaczyć zaoferowany czas gwarancji. </w:t>
      </w:r>
    </w:p>
    <w:p w:rsidR="00F74ED0" w:rsidRDefault="00F74ED0" w:rsidP="00F74ED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:rsidR="00F74ED0" w:rsidRPr="00A10F37" w:rsidRDefault="00F74ED0" w:rsidP="00F74ED0">
      <w:pPr>
        <w:widowControl w:val="0"/>
        <w:shd w:val="clear" w:color="auto" w:fill="D9D9D9" w:themeFill="background1" w:themeFillShade="D9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A10F37">
        <w:rPr>
          <w:rFonts w:ascii="Arial" w:hAnsi="Arial" w:cs="Arial"/>
          <w:b/>
          <w:color w:val="00000A"/>
          <w:sz w:val="22"/>
          <w:szCs w:val="22"/>
        </w:rPr>
        <w:t>Część 3: Zagospodarowanie terenu miejsca postoju i wypoczynku MPW-3, Oznakowanie szlaku</w:t>
      </w:r>
      <w:r>
        <w:rPr>
          <w:rFonts w:ascii="Arial" w:hAnsi="Arial" w:cs="Arial"/>
          <w:b/>
          <w:color w:val="00000A"/>
          <w:sz w:val="22"/>
          <w:szCs w:val="22"/>
        </w:rPr>
        <w:t>.</w:t>
      </w:r>
    </w:p>
    <w:p w:rsidR="00F74ED0" w:rsidRPr="00A22B51" w:rsidRDefault="00F74ED0" w:rsidP="00F74ED0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F74ED0" w:rsidRPr="00A10F37" w:rsidRDefault="00F74ED0" w:rsidP="00F74ED0">
      <w:pPr>
        <w:pStyle w:val="Akapitzlist"/>
        <w:widowControl w:val="0"/>
        <w:numPr>
          <w:ilvl w:val="0"/>
          <w:numId w:val="16"/>
        </w:numPr>
        <w:suppressAutoHyphens/>
        <w:overflowPunct w:val="0"/>
        <w:spacing w:line="276" w:lineRule="auto"/>
        <w:ind w:hanging="72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A10F37">
        <w:rPr>
          <w:rFonts w:ascii="Arial" w:hAnsi="Arial" w:cs="Arial"/>
          <w:b/>
          <w:color w:val="00000A"/>
          <w:sz w:val="22"/>
          <w:szCs w:val="22"/>
        </w:rPr>
        <w:t>W kryterium cena</w:t>
      </w:r>
      <w:r w:rsidRPr="00A10F37">
        <w:rPr>
          <w:rFonts w:ascii="Arial" w:hAnsi="Arial" w:cs="Arial"/>
          <w:b/>
          <w:color w:val="000000"/>
          <w:sz w:val="22"/>
          <w:szCs w:val="22"/>
        </w:rPr>
        <w:t xml:space="preserve">:  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A22B51">
        <w:rPr>
          <w:rFonts w:ascii="Arial" w:hAnsi="Arial" w:cs="Arial"/>
          <w:b/>
          <w:color w:val="000000"/>
          <w:sz w:val="22"/>
          <w:szCs w:val="22"/>
        </w:rPr>
        <w:t>Cena ofertowa brutto …………………………………………………PLN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A22B51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A22B51">
        <w:rPr>
          <w:rFonts w:ascii="Arial" w:hAnsi="Arial" w:cs="Arial"/>
          <w:b/>
          <w:color w:val="000000"/>
          <w:sz w:val="22"/>
          <w:szCs w:val="22"/>
        </w:rPr>
        <w:t>Cena ofertowa netto …………………………………………………PLN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A22B51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:rsidR="00F74ED0" w:rsidRPr="00A22B51" w:rsidRDefault="00F74ED0" w:rsidP="00F74ED0">
      <w:pPr>
        <w:widowControl w:val="0"/>
        <w:suppressAutoHyphens/>
        <w:overflowPunct w:val="0"/>
        <w:spacing w:line="276" w:lineRule="auto"/>
        <w:ind w:left="360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:rsidR="00F74ED0" w:rsidRPr="00A22B51" w:rsidRDefault="00F74ED0" w:rsidP="00F74ED0">
      <w:pPr>
        <w:widowControl w:val="0"/>
        <w:numPr>
          <w:ilvl w:val="0"/>
          <w:numId w:val="16"/>
        </w:numPr>
        <w:suppressAutoHyphens/>
        <w:overflowPunct w:val="0"/>
        <w:spacing w:line="276" w:lineRule="auto"/>
        <w:ind w:hanging="720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A22B51">
        <w:rPr>
          <w:rFonts w:ascii="Arial" w:hAnsi="Arial" w:cs="Arial"/>
          <w:b/>
          <w:color w:val="00000A"/>
          <w:sz w:val="22"/>
          <w:szCs w:val="22"/>
        </w:rPr>
        <w:t>W kryterium czas gwarancji :</w:t>
      </w:r>
    </w:p>
    <w:p w:rsidR="00F74ED0" w:rsidRPr="00A22B51" w:rsidRDefault="00F74ED0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A22B51">
        <w:rPr>
          <w:rFonts w:ascii="Arial" w:hAnsi="Arial" w:cs="Arial"/>
          <w:color w:val="00000A"/>
          <w:sz w:val="22"/>
          <w:szCs w:val="22"/>
        </w:rPr>
        <w:t>gwarancja 60 m-cy</w:t>
      </w:r>
      <w:r w:rsidRPr="00A22B51">
        <w:rPr>
          <w:rFonts w:ascii="Arial" w:hAnsi="Arial" w:cs="Arial"/>
          <w:color w:val="00000A"/>
          <w:sz w:val="22"/>
          <w:szCs w:val="22"/>
        </w:rPr>
        <w:tab/>
      </w:r>
    </w:p>
    <w:p w:rsidR="00F74ED0" w:rsidRPr="00A22B51" w:rsidRDefault="00CA3551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gwarancja 72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 xml:space="preserve"> m-cy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ab/>
      </w:r>
    </w:p>
    <w:p w:rsidR="00F74ED0" w:rsidRPr="00A22B51" w:rsidRDefault="00CA3551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gwarancja 84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 xml:space="preserve"> m-cy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ab/>
      </w:r>
    </w:p>
    <w:p w:rsidR="00F74ED0" w:rsidRPr="00A22B51" w:rsidRDefault="00F74ED0" w:rsidP="00F74ED0">
      <w:pPr>
        <w:widowControl w:val="0"/>
        <w:suppressAutoHyphens/>
        <w:overflowPunct w:val="0"/>
        <w:spacing w:line="276" w:lineRule="auto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  <w:r w:rsidRPr="00A22B51">
        <w:rPr>
          <w:rFonts w:ascii="Arial" w:hAnsi="Arial" w:cs="Arial"/>
          <w:bCs/>
          <w:color w:val="00000A"/>
          <w:sz w:val="22"/>
          <w:szCs w:val="22"/>
        </w:rPr>
        <w:t xml:space="preserve">Proszę zaznaczyć zaoferowany czas gwarancji. </w:t>
      </w:r>
    </w:p>
    <w:p w:rsidR="00F74ED0" w:rsidRDefault="00F74ED0" w:rsidP="00F74ED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:rsidR="00F74ED0" w:rsidRPr="00A10F37" w:rsidRDefault="00F74ED0" w:rsidP="00F74ED0">
      <w:pPr>
        <w:widowControl w:val="0"/>
        <w:shd w:val="clear" w:color="auto" w:fill="D9D9D9" w:themeFill="background1" w:themeFillShade="D9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A10F37">
        <w:rPr>
          <w:rFonts w:ascii="Arial" w:hAnsi="Arial" w:cs="Arial"/>
          <w:b/>
          <w:color w:val="00000A"/>
          <w:sz w:val="22"/>
          <w:szCs w:val="22"/>
        </w:rPr>
        <w:t>Część 4: Zagospodarowanie terenu miejsca postoju MP-4</w:t>
      </w:r>
      <w:r>
        <w:rPr>
          <w:rFonts w:ascii="Arial" w:hAnsi="Arial" w:cs="Arial"/>
          <w:b/>
          <w:color w:val="00000A"/>
          <w:sz w:val="22"/>
          <w:szCs w:val="22"/>
        </w:rPr>
        <w:t>.</w:t>
      </w:r>
    </w:p>
    <w:p w:rsidR="00F74ED0" w:rsidRPr="00A22B51" w:rsidRDefault="00F74ED0" w:rsidP="00F74ED0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F74ED0" w:rsidRPr="00A10F37" w:rsidRDefault="00F74ED0" w:rsidP="00F74ED0">
      <w:pPr>
        <w:pStyle w:val="Akapitzlist"/>
        <w:widowControl w:val="0"/>
        <w:numPr>
          <w:ilvl w:val="0"/>
          <w:numId w:val="17"/>
        </w:numPr>
        <w:suppressAutoHyphens/>
        <w:overflowPunct w:val="0"/>
        <w:spacing w:line="276" w:lineRule="auto"/>
        <w:ind w:hanging="72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A10F37">
        <w:rPr>
          <w:rFonts w:ascii="Arial" w:hAnsi="Arial" w:cs="Arial"/>
          <w:b/>
          <w:color w:val="00000A"/>
          <w:sz w:val="22"/>
          <w:szCs w:val="22"/>
        </w:rPr>
        <w:t>W kryterium cena</w:t>
      </w:r>
      <w:r w:rsidRPr="00A10F37">
        <w:rPr>
          <w:rFonts w:ascii="Arial" w:hAnsi="Arial" w:cs="Arial"/>
          <w:b/>
          <w:color w:val="000000"/>
          <w:sz w:val="22"/>
          <w:szCs w:val="22"/>
        </w:rPr>
        <w:t xml:space="preserve">:  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A22B51">
        <w:rPr>
          <w:rFonts w:ascii="Arial" w:hAnsi="Arial" w:cs="Arial"/>
          <w:b/>
          <w:color w:val="000000"/>
          <w:sz w:val="22"/>
          <w:szCs w:val="22"/>
        </w:rPr>
        <w:t>Cena ofertowa brutto …………………………………………………PLN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A22B51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A22B51">
        <w:rPr>
          <w:rFonts w:ascii="Arial" w:hAnsi="Arial" w:cs="Arial"/>
          <w:b/>
          <w:color w:val="000000"/>
          <w:sz w:val="22"/>
          <w:szCs w:val="22"/>
        </w:rPr>
        <w:t>Cena ofertowa netto …………………………………………………PLN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A22B51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:rsidR="00F74ED0" w:rsidRDefault="00F74ED0" w:rsidP="00F74ED0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DD40AA" w:rsidRDefault="00DD40AA" w:rsidP="00F74ED0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DD40AA" w:rsidRPr="00A22B51" w:rsidRDefault="00DD40AA" w:rsidP="00F74ED0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F74ED0" w:rsidRPr="00A22B51" w:rsidRDefault="00F74ED0" w:rsidP="00F74ED0">
      <w:pPr>
        <w:widowControl w:val="0"/>
        <w:numPr>
          <w:ilvl w:val="0"/>
          <w:numId w:val="17"/>
        </w:numPr>
        <w:suppressAutoHyphens/>
        <w:overflowPunct w:val="0"/>
        <w:spacing w:line="276" w:lineRule="auto"/>
        <w:ind w:hanging="720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A22B51">
        <w:rPr>
          <w:rFonts w:ascii="Arial" w:hAnsi="Arial" w:cs="Arial"/>
          <w:b/>
          <w:color w:val="00000A"/>
          <w:sz w:val="22"/>
          <w:szCs w:val="22"/>
        </w:rPr>
        <w:lastRenderedPageBreak/>
        <w:t>W kryterium czas gwarancji :</w:t>
      </w:r>
    </w:p>
    <w:p w:rsidR="00F74ED0" w:rsidRPr="00A22B51" w:rsidRDefault="00F74ED0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A22B51">
        <w:rPr>
          <w:rFonts w:ascii="Arial" w:hAnsi="Arial" w:cs="Arial"/>
          <w:color w:val="00000A"/>
          <w:sz w:val="22"/>
          <w:szCs w:val="22"/>
        </w:rPr>
        <w:t>gwarancja 60 m-cy</w:t>
      </w:r>
      <w:r w:rsidRPr="00A22B51">
        <w:rPr>
          <w:rFonts w:ascii="Arial" w:hAnsi="Arial" w:cs="Arial"/>
          <w:color w:val="00000A"/>
          <w:sz w:val="22"/>
          <w:szCs w:val="22"/>
        </w:rPr>
        <w:tab/>
      </w:r>
    </w:p>
    <w:p w:rsidR="00F74ED0" w:rsidRPr="00A22B51" w:rsidRDefault="00CA3551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gwarancja 72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 xml:space="preserve"> m-cy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ab/>
      </w:r>
    </w:p>
    <w:p w:rsidR="00F74ED0" w:rsidRPr="00A22B51" w:rsidRDefault="00CA3551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gwarancja 84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 xml:space="preserve"> m-cy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ab/>
      </w:r>
    </w:p>
    <w:p w:rsidR="00F74ED0" w:rsidRPr="00A22B51" w:rsidRDefault="00F74ED0" w:rsidP="00F74ED0">
      <w:pPr>
        <w:widowControl w:val="0"/>
        <w:suppressAutoHyphens/>
        <w:overflowPunct w:val="0"/>
        <w:spacing w:line="276" w:lineRule="auto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  <w:r w:rsidRPr="00A22B51">
        <w:rPr>
          <w:rFonts w:ascii="Arial" w:hAnsi="Arial" w:cs="Arial"/>
          <w:bCs/>
          <w:color w:val="00000A"/>
          <w:sz w:val="22"/>
          <w:szCs w:val="22"/>
        </w:rPr>
        <w:t xml:space="preserve">Proszę zaznaczyć zaoferowany czas gwarancji. </w:t>
      </w:r>
    </w:p>
    <w:p w:rsidR="00F74ED0" w:rsidRDefault="00F74ED0" w:rsidP="00F74ED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:rsidR="00F74ED0" w:rsidRPr="00A10F37" w:rsidRDefault="00F74ED0" w:rsidP="00F74ED0">
      <w:pPr>
        <w:widowControl w:val="0"/>
        <w:shd w:val="clear" w:color="auto" w:fill="D9D9D9" w:themeFill="background1" w:themeFillShade="D9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A10F37">
        <w:rPr>
          <w:rFonts w:ascii="Arial" w:hAnsi="Arial" w:cs="Arial"/>
          <w:b/>
          <w:color w:val="00000A"/>
          <w:sz w:val="22"/>
          <w:szCs w:val="22"/>
        </w:rPr>
        <w:t>Część 5: Zagospodarowanie terenu miejsca postoju MP-5</w:t>
      </w:r>
      <w:r>
        <w:rPr>
          <w:rFonts w:ascii="Arial" w:hAnsi="Arial" w:cs="Arial"/>
          <w:b/>
          <w:color w:val="00000A"/>
          <w:sz w:val="22"/>
          <w:szCs w:val="22"/>
        </w:rPr>
        <w:t>.</w:t>
      </w:r>
    </w:p>
    <w:p w:rsidR="00F74ED0" w:rsidRPr="00A22B51" w:rsidRDefault="00F74ED0" w:rsidP="00F74ED0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F74ED0" w:rsidRPr="00A10F37" w:rsidRDefault="00F74ED0" w:rsidP="00F74ED0">
      <w:pPr>
        <w:pStyle w:val="Akapitzlist"/>
        <w:widowControl w:val="0"/>
        <w:numPr>
          <w:ilvl w:val="0"/>
          <w:numId w:val="18"/>
        </w:numPr>
        <w:suppressAutoHyphens/>
        <w:overflowPunct w:val="0"/>
        <w:spacing w:line="360" w:lineRule="auto"/>
        <w:ind w:hanging="72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A10F37">
        <w:rPr>
          <w:rFonts w:ascii="Arial" w:hAnsi="Arial" w:cs="Arial"/>
          <w:b/>
          <w:color w:val="00000A"/>
          <w:sz w:val="22"/>
          <w:szCs w:val="22"/>
        </w:rPr>
        <w:t>W kryterium cena</w:t>
      </w:r>
      <w:r w:rsidRPr="00A10F37">
        <w:rPr>
          <w:rFonts w:ascii="Arial" w:hAnsi="Arial" w:cs="Arial"/>
          <w:b/>
          <w:color w:val="000000"/>
          <w:sz w:val="22"/>
          <w:szCs w:val="22"/>
        </w:rPr>
        <w:t xml:space="preserve">:  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A22B51">
        <w:rPr>
          <w:rFonts w:ascii="Arial" w:hAnsi="Arial" w:cs="Arial"/>
          <w:b/>
          <w:color w:val="000000"/>
          <w:sz w:val="22"/>
          <w:szCs w:val="22"/>
        </w:rPr>
        <w:t>Cena ofertowa brutto …………………………………………………PLN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A22B51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A22B51">
        <w:rPr>
          <w:rFonts w:ascii="Arial" w:hAnsi="Arial" w:cs="Arial"/>
          <w:b/>
          <w:color w:val="000000"/>
          <w:sz w:val="22"/>
          <w:szCs w:val="22"/>
        </w:rPr>
        <w:t>Cena ofertowa netto …………………………………………………PLN</w:t>
      </w:r>
    </w:p>
    <w:p w:rsidR="00F74ED0" w:rsidRPr="00A22B51" w:rsidRDefault="00F74ED0" w:rsidP="00F74ED0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A22B51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:rsidR="00F74ED0" w:rsidRPr="00A22B51" w:rsidRDefault="00F74ED0" w:rsidP="00F74ED0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F74ED0" w:rsidRPr="00A22B51" w:rsidRDefault="00F74ED0" w:rsidP="00F74ED0">
      <w:pPr>
        <w:widowControl w:val="0"/>
        <w:numPr>
          <w:ilvl w:val="0"/>
          <w:numId w:val="18"/>
        </w:numPr>
        <w:suppressAutoHyphens/>
        <w:overflowPunct w:val="0"/>
        <w:spacing w:line="276" w:lineRule="auto"/>
        <w:ind w:hanging="720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A22B51">
        <w:rPr>
          <w:rFonts w:ascii="Arial" w:hAnsi="Arial" w:cs="Arial"/>
          <w:b/>
          <w:color w:val="00000A"/>
          <w:sz w:val="22"/>
          <w:szCs w:val="22"/>
        </w:rPr>
        <w:t>W kryterium czas gwarancji :</w:t>
      </w:r>
    </w:p>
    <w:p w:rsidR="00F74ED0" w:rsidRPr="00A22B51" w:rsidRDefault="00F74ED0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A22B51">
        <w:rPr>
          <w:rFonts w:ascii="Arial" w:hAnsi="Arial" w:cs="Arial"/>
          <w:color w:val="00000A"/>
          <w:sz w:val="22"/>
          <w:szCs w:val="22"/>
        </w:rPr>
        <w:t>gwarancja 60 m-cy</w:t>
      </w:r>
      <w:r w:rsidRPr="00A22B51">
        <w:rPr>
          <w:rFonts w:ascii="Arial" w:hAnsi="Arial" w:cs="Arial"/>
          <w:color w:val="00000A"/>
          <w:sz w:val="22"/>
          <w:szCs w:val="22"/>
        </w:rPr>
        <w:tab/>
      </w:r>
    </w:p>
    <w:p w:rsidR="00F74ED0" w:rsidRPr="00A22B51" w:rsidRDefault="00CA3551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gwarancja 72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 xml:space="preserve"> m-cy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ab/>
      </w:r>
    </w:p>
    <w:p w:rsidR="00F74ED0" w:rsidRPr="00A22B51" w:rsidRDefault="00CA3551" w:rsidP="00F74ED0">
      <w:pPr>
        <w:widowControl w:val="0"/>
        <w:numPr>
          <w:ilvl w:val="0"/>
          <w:numId w:val="1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gwarancja 84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 xml:space="preserve"> m-cy</w:t>
      </w:r>
      <w:r w:rsidR="00F74ED0" w:rsidRPr="00A22B51">
        <w:rPr>
          <w:rFonts w:ascii="Arial" w:hAnsi="Arial" w:cs="Arial"/>
          <w:color w:val="00000A"/>
          <w:sz w:val="22"/>
          <w:szCs w:val="22"/>
        </w:rPr>
        <w:tab/>
      </w:r>
    </w:p>
    <w:p w:rsidR="00F74ED0" w:rsidRPr="00A22B51" w:rsidRDefault="00F74ED0" w:rsidP="00F74ED0">
      <w:pPr>
        <w:widowControl w:val="0"/>
        <w:suppressAutoHyphens/>
        <w:overflowPunct w:val="0"/>
        <w:spacing w:line="276" w:lineRule="auto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  <w:r w:rsidRPr="00A22B51">
        <w:rPr>
          <w:rFonts w:ascii="Arial" w:hAnsi="Arial" w:cs="Arial"/>
          <w:bCs/>
          <w:color w:val="00000A"/>
          <w:sz w:val="22"/>
          <w:szCs w:val="22"/>
        </w:rPr>
        <w:t xml:space="preserve">Proszę zaznaczyć zaoferowany czas gwarancji. </w:t>
      </w:r>
    </w:p>
    <w:p w:rsidR="00F74ED0" w:rsidRPr="00A22B51" w:rsidRDefault="00F74ED0" w:rsidP="00F74ED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A22B51">
        <w:rPr>
          <w:rFonts w:ascii="Arial" w:hAnsi="Arial" w:cs="Arial"/>
          <w:b/>
          <w:sz w:val="22"/>
          <w:szCs w:val="22"/>
        </w:rPr>
        <w:t>Dane dotyczące Zamawiającego: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A22B51">
        <w:rPr>
          <w:rFonts w:ascii="Arial" w:hAnsi="Arial" w:cs="Arial"/>
          <w:b/>
          <w:sz w:val="22"/>
          <w:szCs w:val="22"/>
        </w:rPr>
        <w:t>Gmina  Świeszyno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A22B51">
        <w:rPr>
          <w:rFonts w:ascii="Arial" w:hAnsi="Arial" w:cs="Arial"/>
          <w:b/>
          <w:sz w:val="22"/>
          <w:szCs w:val="22"/>
        </w:rPr>
        <w:t xml:space="preserve">Świeszyno 71, 76-024 Świeszyno 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A22B51">
        <w:rPr>
          <w:rFonts w:ascii="Arial" w:hAnsi="Arial" w:cs="Arial"/>
          <w:b/>
          <w:sz w:val="22"/>
          <w:szCs w:val="22"/>
        </w:rPr>
        <w:t>tel.  94  316 01 20 / faks 94 316 14 91</w:t>
      </w:r>
    </w:p>
    <w:p w:rsidR="00CA3551" w:rsidRDefault="00CA3551" w:rsidP="00F74ED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22B51">
        <w:rPr>
          <w:rFonts w:ascii="Arial" w:hAnsi="Arial" w:cs="Arial"/>
          <w:b/>
          <w:sz w:val="22"/>
          <w:szCs w:val="22"/>
        </w:rPr>
        <w:t>Dane dotyczące Wykonawcy: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Nazwa.....................................................................................................................................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Siedziba........................................................................................woj.....................................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Nr telefonu/faksu.....................................................................................................................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nr NIP......................................................................................................................................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nr REGON...............................................................................................................................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Osoba do kontaktu:(imię, nazwisko, nr telefonu, fax., adres e-mail)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…………….............................................................................................................................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b/>
          <w:sz w:val="22"/>
          <w:szCs w:val="22"/>
        </w:rPr>
        <w:t>Zobowiązania Wykonawcy:</w:t>
      </w:r>
    </w:p>
    <w:p w:rsidR="00F74ED0" w:rsidRPr="00A22B51" w:rsidRDefault="00F74ED0" w:rsidP="00F74ED0">
      <w:pPr>
        <w:pStyle w:val="Akapitzlist"/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Oświadczam/my, że podana kwota ofertowa obejmuje wszelkie koszty związane z wykonaniem przedmiotu zamówienia;</w:t>
      </w:r>
    </w:p>
    <w:p w:rsidR="00F74ED0" w:rsidRPr="00A22B51" w:rsidRDefault="00F74ED0" w:rsidP="00F74ED0">
      <w:pPr>
        <w:pStyle w:val="Akapitzlist"/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 xml:space="preserve"> Oświadczam/my, że zapoznałem/liśmy się z treścią SIWZ dla niniejszego zamówienia, akceptuję/jemy ją bez ograniczeń.</w:t>
      </w:r>
    </w:p>
    <w:p w:rsidR="00F74ED0" w:rsidRPr="00A22B51" w:rsidRDefault="00F74ED0" w:rsidP="00F74ED0">
      <w:pPr>
        <w:pStyle w:val="Akapitzlist"/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 xml:space="preserve">Oświadczam/my, że uważam/my się związani niniejszą ofertą przez okres 30 dni od daty </w:t>
      </w:r>
      <w:r w:rsidRPr="00A22B51">
        <w:rPr>
          <w:rFonts w:ascii="Arial" w:hAnsi="Arial" w:cs="Arial"/>
          <w:sz w:val="22"/>
          <w:szCs w:val="22"/>
        </w:rPr>
        <w:lastRenderedPageBreak/>
        <w:t>upływu terminu składania ofert;</w:t>
      </w:r>
    </w:p>
    <w:p w:rsidR="00F74ED0" w:rsidRPr="00A22B51" w:rsidRDefault="00F74ED0" w:rsidP="00F74ED0">
      <w:pPr>
        <w:pStyle w:val="Akapitzlist"/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Akceptuję/my termin wykonania zamówienia oraz warunki płatności i warunki gwarancji określone przez Zamawiającego w SIWZ;</w:t>
      </w:r>
    </w:p>
    <w:p w:rsidR="00F74ED0" w:rsidRPr="00A22B51" w:rsidRDefault="00F74ED0" w:rsidP="00F74ED0">
      <w:pPr>
        <w:pStyle w:val="Akapitzlist"/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 xml:space="preserve">Gwarantuję/jemy wykonanie całości niniejszego zamówienia zgodnie </w:t>
      </w:r>
      <w:r w:rsidRPr="00A22B51">
        <w:rPr>
          <w:rFonts w:ascii="Arial" w:hAnsi="Arial" w:cs="Arial"/>
          <w:sz w:val="22"/>
          <w:szCs w:val="22"/>
        </w:rPr>
        <w:br/>
        <w:t>z treścią: SIWZ, wyjaśnieniami do SIWZ oraz jej modyfikacji;</w:t>
      </w:r>
    </w:p>
    <w:p w:rsidR="00F74ED0" w:rsidRPr="00A22B51" w:rsidRDefault="00F74ED0" w:rsidP="00F74ED0">
      <w:pPr>
        <w:pStyle w:val="Akapitzlist"/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W przypadku uznania mojej/naszej oferty za najkorzystniejszą, umowę zobowiązujemy się zawrzeć w miejscu i terminie, jakie zostaną wskazane przez Zamawiającego;</w:t>
      </w:r>
    </w:p>
    <w:p w:rsidR="00F74ED0" w:rsidRPr="00A22B51" w:rsidRDefault="00F74ED0" w:rsidP="00F74ED0">
      <w:pPr>
        <w:pStyle w:val="Akapitzlist"/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Oświadczam, że akceptuję proponowany przez Zamawiającego projekt umowy oraz postanowienia zawarte w specyfikacji istotnych warunków zamówienia;</w:t>
      </w:r>
    </w:p>
    <w:p w:rsidR="00F74ED0" w:rsidRPr="00A22B51" w:rsidRDefault="00F74ED0" w:rsidP="00F74ED0">
      <w:pPr>
        <w:pStyle w:val="Akapitzlist"/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color w:val="000000"/>
          <w:sz w:val="22"/>
          <w:szCs w:val="22"/>
        </w:rPr>
      </w:pPr>
      <w:r w:rsidRPr="00A22B51">
        <w:rPr>
          <w:rFonts w:ascii="Arial" w:hAnsi="Arial" w:cs="Arial"/>
          <w:color w:val="000000"/>
          <w:sz w:val="22"/>
          <w:szCs w:val="22"/>
        </w:rPr>
        <w:t>Oświadczam, że wybór niniejszej oferty nie będzie prowadził do powstania u zamawiającego obowiązku podatkowego / będzie prowadził do powstania u zamawiającego obowiązku podatkowego w następującym zakresie:</w:t>
      </w:r>
    </w:p>
    <w:p w:rsidR="00F74ED0" w:rsidRPr="00A22B51" w:rsidRDefault="00F74ED0" w:rsidP="00F74ED0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…………………………………………………………………………………………….</w:t>
      </w:r>
    </w:p>
    <w:p w:rsidR="00F74ED0" w:rsidRPr="00A22B51" w:rsidRDefault="00F74ED0" w:rsidP="00F74ED0">
      <w:pPr>
        <w:pStyle w:val="Akapitzlist"/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Na podstawie art. 8 ust. 3 ustawy z dnia 29 stycznia 2004 r. uPZP ,żadne</w:t>
      </w:r>
      <w:r w:rsidRPr="00A22B51">
        <w:rPr>
          <w:rFonts w:ascii="Arial" w:hAnsi="Arial" w:cs="Arial"/>
          <w:sz w:val="22"/>
          <w:szCs w:val="22"/>
        </w:rPr>
        <w:br/>
        <w:t>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 związku z  niniejszym  nie  mogą  być  one  udostępniane,  w  szczególności  innym uczestnikom postępowania.</w:t>
      </w: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141"/>
        <w:gridCol w:w="1815"/>
        <w:gridCol w:w="1426"/>
      </w:tblGrid>
      <w:tr w:rsidR="00F74ED0" w:rsidRPr="00A22B51" w:rsidTr="001B304B">
        <w:trPr>
          <w:trHeight w:hRule="exact" w:val="617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ind w:left="229"/>
              <w:rPr>
                <w:rFonts w:ascii="Arial" w:hAnsi="Arial" w:cs="Arial"/>
                <w:sz w:val="22"/>
                <w:szCs w:val="22"/>
              </w:rPr>
            </w:pPr>
            <w:r w:rsidRPr="00A22B51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Oz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A22B51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c</w:t>
            </w:r>
            <w:r w:rsidRPr="00A22B51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enie </w:t>
            </w:r>
            <w:r w:rsidRPr="00A22B51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>od</w:t>
            </w:r>
            <w:r w:rsidRPr="00A22B51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aju </w:t>
            </w:r>
            <w:r w:rsidRPr="00A22B51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A22B51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zw</w:t>
            </w:r>
            <w:r w:rsidRPr="00A22B51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>) in</w:t>
            </w:r>
            <w:r w:rsidRPr="00A22B51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A22B51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>macji</w:t>
            </w:r>
          </w:p>
        </w:tc>
        <w:tc>
          <w:tcPr>
            <w:tcW w:w="3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ind w:left="837"/>
              <w:rPr>
                <w:rFonts w:ascii="Arial" w:hAnsi="Arial" w:cs="Arial"/>
                <w:sz w:val="22"/>
                <w:szCs w:val="22"/>
              </w:rPr>
            </w:pPr>
            <w:r w:rsidRPr="00A22B51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S</w:t>
            </w:r>
            <w:r w:rsidRPr="00A22B51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t</w:t>
            </w:r>
            <w:r w:rsidRPr="00A22B51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A22B51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n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>y w o</w:t>
            </w:r>
            <w:r w:rsidRPr="00A22B51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  <w:r w:rsidRPr="00A22B51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>cie</w:t>
            </w:r>
          </w:p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  <w:r w:rsidRPr="00A22B51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A22B51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w</w:t>
            </w:r>
            <w:r w:rsidRPr="00A22B51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A22B51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A22B51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ż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one </w:t>
            </w:r>
            <w:r w:rsidRPr="00A22B51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c</w:t>
            </w:r>
            <w:r w:rsidRPr="00A22B51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A22B51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f</w:t>
            </w:r>
            <w:r w:rsidRPr="00A22B51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>ą)</w:t>
            </w:r>
          </w:p>
        </w:tc>
      </w:tr>
      <w:tr w:rsidR="00F74ED0" w:rsidRPr="00A22B51" w:rsidTr="001B304B">
        <w:trPr>
          <w:trHeight w:hRule="exact" w:val="334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ind w:left="744" w:right="74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2B51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od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47" w:right="55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2B51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do</w:t>
            </w:r>
          </w:p>
        </w:tc>
      </w:tr>
      <w:tr w:rsidR="00F74ED0" w:rsidRPr="00A22B51" w:rsidTr="001B304B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A22B51">
              <w:rPr>
                <w:rFonts w:ascii="Arial" w:hAnsi="Arial" w:cs="Arial"/>
                <w:b/>
                <w:bCs/>
                <w:sz w:val="22"/>
                <w:szCs w:val="22"/>
              </w:rPr>
              <w:t>a)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4ED0" w:rsidRPr="00A22B51" w:rsidTr="001B304B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A22B51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b)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ED0" w:rsidRPr="00A22B51" w:rsidRDefault="00F74ED0" w:rsidP="001B304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74ED0" w:rsidRPr="00A22B51" w:rsidRDefault="00F74ED0" w:rsidP="00F74ED0">
      <w:pPr>
        <w:widowControl w:val="0"/>
        <w:autoSpaceDE w:val="0"/>
        <w:autoSpaceDN w:val="0"/>
        <w:adjustRightInd w:val="0"/>
        <w:spacing w:before="3" w:line="276" w:lineRule="auto"/>
        <w:rPr>
          <w:rFonts w:ascii="Arial" w:hAnsi="Arial" w:cs="Arial"/>
          <w:sz w:val="22"/>
          <w:szCs w:val="22"/>
        </w:rPr>
      </w:pPr>
    </w:p>
    <w:p w:rsidR="00F74ED0" w:rsidRDefault="00F74ED0" w:rsidP="00F74ED0">
      <w:pPr>
        <w:pStyle w:val="Akapitzlist"/>
        <w:widowControl w:val="0"/>
        <w:numPr>
          <w:ilvl w:val="1"/>
          <w:numId w:val="10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 xml:space="preserve">Zdobyliśmy wszelkie informacje konieczne do właściwego przygotowania niniejszej oferty; </w:t>
      </w:r>
    </w:p>
    <w:p w:rsidR="00F74ED0" w:rsidRPr="00A22B51" w:rsidRDefault="00F74ED0" w:rsidP="00F74ED0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</w:p>
    <w:p w:rsidR="00F74ED0" w:rsidRPr="00A22B51" w:rsidRDefault="00F74ED0" w:rsidP="00F74ED0">
      <w:pPr>
        <w:pStyle w:val="Akapitzlist"/>
        <w:numPr>
          <w:ilvl w:val="1"/>
          <w:numId w:val="10"/>
        </w:numPr>
        <w:spacing w:line="276" w:lineRule="auto"/>
        <w:ind w:left="426" w:hanging="328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Oświadczam(y), że jestem małym bądź średnim przedsiębiorcą</w:t>
      </w:r>
      <w:r w:rsidRPr="00A22B51">
        <w:rPr>
          <w:rStyle w:val="Odwoanieprzypisudolnego"/>
          <w:rFonts w:ascii="Arial" w:hAnsi="Arial" w:cs="Arial"/>
          <w:b/>
          <w:color w:val="FF0000"/>
          <w:sz w:val="22"/>
          <w:szCs w:val="22"/>
        </w:rPr>
        <w:footnoteReference w:id="1"/>
      </w:r>
      <w:r w:rsidRPr="00A22B51">
        <w:rPr>
          <w:rFonts w:ascii="Arial" w:hAnsi="Arial" w:cs="Arial"/>
          <w:sz w:val="22"/>
          <w:szCs w:val="22"/>
        </w:rPr>
        <w:t>:</w:t>
      </w:r>
    </w:p>
    <w:p w:rsidR="00F74ED0" w:rsidRPr="00A22B51" w:rsidRDefault="00F74ED0" w:rsidP="00F74ED0">
      <w:pPr>
        <w:pStyle w:val="Akapitzlist"/>
        <w:numPr>
          <w:ilvl w:val="0"/>
          <w:numId w:val="12"/>
        </w:numPr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tak</w:t>
      </w:r>
    </w:p>
    <w:p w:rsidR="00F74ED0" w:rsidRDefault="00F74ED0" w:rsidP="00F74ED0">
      <w:pPr>
        <w:pStyle w:val="Akapitzlist"/>
        <w:numPr>
          <w:ilvl w:val="0"/>
          <w:numId w:val="12"/>
        </w:numPr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nie</w:t>
      </w:r>
    </w:p>
    <w:p w:rsidR="00DD40AA" w:rsidRPr="00A22B51" w:rsidRDefault="00DD40AA" w:rsidP="00DD40AA">
      <w:pPr>
        <w:pStyle w:val="Akapitzlist"/>
        <w:spacing w:line="276" w:lineRule="auto"/>
        <w:ind w:left="851"/>
        <w:jc w:val="both"/>
        <w:rPr>
          <w:rFonts w:ascii="Arial" w:hAnsi="Arial" w:cs="Arial"/>
          <w:sz w:val="22"/>
          <w:szCs w:val="22"/>
        </w:rPr>
      </w:pPr>
    </w:p>
    <w:p w:rsidR="00F74ED0" w:rsidRPr="00A22B51" w:rsidRDefault="00F74ED0" w:rsidP="00F74ED0">
      <w:pPr>
        <w:pStyle w:val="Akapitzlist"/>
        <w:widowControl w:val="0"/>
        <w:numPr>
          <w:ilvl w:val="1"/>
          <w:numId w:val="10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Niniejsza oferta składa się z …….. kolejno ponumerowanych stron.</w:t>
      </w:r>
    </w:p>
    <w:p w:rsidR="00F74ED0" w:rsidRDefault="00F74ED0" w:rsidP="00F74ED0">
      <w:pPr>
        <w:widowControl w:val="0"/>
        <w:autoSpaceDE w:val="0"/>
        <w:autoSpaceDN w:val="0"/>
        <w:adjustRightInd w:val="0"/>
        <w:spacing w:after="120" w:line="276" w:lineRule="auto"/>
        <w:rPr>
          <w:rFonts w:ascii="Arial" w:hAnsi="Arial" w:cs="Arial"/>
          <w:sz w:val="22"/>
          <w:szCs w:val="22"/>
        </w:rPr>
      </w:pPr>
    </w:p>
    <w:p w:rsidR="00DD40AA" w:rsidRDefault="00DD40AA" w:rsidP="00F74ED0">
      <w:pPr>
        <w:widowControl w:val="0"/>
        <w:autoSpaceDE w:val="0"/>
        <w:autoSpaceDN w:val="0"/>
        <w:adjustRightInd w:val="0"/>
        <w:spacing w:after="120" w:line="276" w:lineRule="auto"/>
        <w:rPr>
          <w:rFonts w:ascii="Arial" w:hAnsi="Arial" w:cs="Arial"/>
          <w:sz w:val="22"/>
          <w:szCs w:val="22"/>
        </w:rPr>
      </w:pPr>
    </w:p>
    <w:p w:rsidR="00DD40AA" w:rsidRPr="00A22B51" w:rsidRDefault="00DD40AA" w:rsidP="00F74ED0">
      <w:pPr>
        <w:widowControl w:val="0"/>
        <w:autoSpaceDE w:val="0"/>
        <w:autoSpaceDN w:val="0"/>
        <w:adjustRightInd w:val="0"/>
        <w:spacing w:after="120" w:line="276" w:lineRule="auto"/>
        <w:rPr>
          <w:rFonts w:ascii="Arial" w:hAnsi="Arial" w:cs="Arial"/>
          <w:sz w:val="22"/>
          <w:szCs w:val="22"/>
        </w:rPr>
      </w:pP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A22B51">
        <w:rPr>
          <w:rFonts w:ascii="Arial" w:hAnsi="Arial" w:cs="Arial"/>
          <w:b/>
          <w:sz w:val="22"/>
          <w:szCs w:val="22"/>
        </w:rPr>
        <w:t>Do oferty załączono następujące dokumenty: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:rsidR="00F74ED0" w:rsidRPr="00A22B51" w:rsidRDefault="00F74ED0" w:rsidP="00F74ED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………………………………………</w:t>
      </w:r>
    </w:p>
    <w:p w:rsidR="00F74ED0" w:rsidRPr="00A22B51" w:rsidRDefault="00F74ED0" w:rsidP="00F74ED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………………………………………</w:t>
      </w:r>
    </w:p>
    <w:p w:rsidR="00F74ED0" w:rsidRPr="00A22B51" w:rsidRDefault="00F74ED0" w:rsidP="00F74ED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………………………………………</w:t>
      </w:r>
    </w:p>
    <w:p w:rsidR="00F74ED0" w:rsidRPr="00A22B51" w:rsidRDefault="00F74ED0" w:rsidP="00F74ED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………………………………………</w:t>
      </w:r>
    </w:p>
    <w:p w:rsidR="00F74ED0" w:rsidRPr="00A22B51" w:rsidRDefault="00F74ED0" w:rsidP="00F74ED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………………………………………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………………………………………………………………….</w:t>
      </w:r>
    </w:p>
    <w:p w:rsidR="00F74ED0" w:rsidRPr="00A22B51" w:rsidRDefault="00F74ED0" w:rsidP="00F74ED0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A22B51">
        <w:rPr>
          <w:rFonts w:ascii="Arial" w:hAnsi="Arial" w:cs="Arial"/>
          <w:sz w:val="22"/>
          <w:szCs w:val="22"/>
        </w:rPr>
        <w:t>Data i podpis uprawnionego przedstawiciela Wykonawcy</w:t>
      </w:r>
    </w:p>
    <w:p w:rsidR="00F74ED0" w:rsidRDefault="00F74ED0" w:rsidP="00E84BED">
      <w:pPr>
        <w:tabs>
          <w:tab w:val="left" w:pos="6300"/>
        </w:tabs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E73905" w:rsidRDefault="00E73905" w:rsidP="00E84BED">
      <w:pPr>
        <w:tabs>
          <w:tab w:val="left" w:pos="6300"/>
        </w:tabs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E73905" w:rsidRDefault="00E73905" w:rsidP="00E84BED">
      <w:pPr>
        <w:tabs>
          <w:tab w:val="left" w:pos="6300"/>
        </w:tabs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E73905" w:rsidRPr="00851A88" w:rsidRDefault="00E73905" w:rsidP="00E84BED">
      <w:pPr>
        <w:tabs>
          <w:tab w:val="left" w:pos="6300"/>
        </w:tabs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A3551" w:rsidRPr="00851A88" w:rsidRDefault="00E73905" w:rsidP="00E84BED">
      <w:pPr>
        <w:tabs>
          <w:tab w:val="left" w:pos="6300"/>
        </w:tabs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</w:rPr>
        <w:t>Powyższe zmiany</w:t>
      </w:r>
      <w:r w:rsidRPr="0048386E">
        <w:rPr>
          <w:rFonts w:ascii="Arial" w:hAnsi="Arial" w:cs="Arial"/>
          <w:b/>
        </w:rPr>
        <w:t xml:space="preserve"> stanowią integralna część SIWZ i są wiążące dla wszystkich Wykonawców uczestniczących w przedmiotowym postępowaniu.</w:t>
      </w:r>
    </w:p>
    <w:p w:rsidR="00CA3551" w:rsidRPr="00851A88" w:rsidRDefault="00CA3551" w:rsidP="00E84BED">
      <w:pPr>
        <w:tabs>
          <w:tab w:val="left" w:pos="6300"/>
        </w:tabs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74ED0" w:rsidRPr="00851A88" w:rsidRDefault="00F74ED0" w:rsidP="00DD40AA">
      <w:pPr>
        <w:tabs>
          <w:tab w:val="left" w:pos="6300"/>
        </w:tabs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851A88">
        <w:rPr>
          <w:rFonts w:ascii="Arial" w:hAnsi="Arial" w:cs="Arial"/>
          <w:b/>
          <w:bCs/>
          <w:sz w:val="22"/>
          <w:szCs w:val="22"/>
        </w:rPr>
        <w:t xml:space="preserve">Wykonawcy są </w:t>
      </w:r>
      <w:r w:rsidRPr="00851A88">
        <w:rPr>
          <w:rFonts w:ascii="Arial" w:hAnsi="Arial" w:cs="Arial"/>
          <w:b/>
          <w:bCs/>
          <w:sz w:val="22"/>
          <w:szCs w:val="22"/>
          <w:u w:val="single"/>
        </w:rPr>
        <w:t>zobowiązani</w:t>
      </w:r>
      <w:r w:rsidRPr="00851A88">
        <w:rPr>
          <w:rFonts w:ascii="Arial" w:hAnsi="Arial" w:cs="Arial"/>
          <w:b/>
          <w:bCs/>
          <w:sz w:val="22"/>
          <w:szCs w:val="22"/>
        </w:rPr>
        <w:t xml:space="preserve"> uwzględnić powyższe zmiany podczas sporządzania </w:t>
      </w:r>
      <w:r w:rsidR="00DD40AA">
        <w:rPr>
          <w:rFonts w:ascii="Arial" w:hAnsi="Arial" w:cs="Arial"/>
          <w:b/>
          <w:bCs/>
          <w:sz w:val="22"/>
          <w:szCs w:val="22"/>
        </w:rPr>
        <w:br/>
      </w:r>
      <w:r w:rsidRPr="00851A88">
        <w:rPr>
          <w:rFonts w:ascii="Arial" w:hAnsi="Arial" w:cs="Arial"/>
          <w:b/>
          <w:bCs/>
          <w:sz w:val="22"/>
          <w:szCs w:val="22"/>
        </w:rPr>
        <w:t>i składania ofert</w:t>
      </w:r>
      <w:r w:rsidR="00DD40AA">
        <w:rPr>
          <w:rFonts w:ascii="Arial" w:hAnsi="Arial" w:cs="Arial"/>
          <w:b/>
          <w:bCs/>
          <w:sz w:val="22"/>
          <w:szCs w:val="22"/>
        </w:rPr>
        <w:t>,</w:t>
      </w:r>
      <w:r w:rsidRPr="00851A88">
        <w:rPr>
          <w:rFonts w:ascii="Arial" w:hAnsi="Arial" w:cs="Arial"/>
          <w:b/>
          <w:bCs/>
          <w:sz w:val="22"/>
          <w:szCs w:val="22"/>
        </w:rPr>
        <w:t xml:space="preserve"> w tym także wypełniania załączników i druków, składania wymaganych dokumentów</w:t>
      </w:r>
      <w:r w:rsidR="00CA3551" w:rsidRPr="00851A88">
        <w:rPr>
          <w:rFonts w:ascii="Arial" w:hAnsi="Arial" w:cs="Arial"/>
          <w:b/>
          <w:bCs/>
          <w:sz w:val="22"/>
          <w:szCs w:val="22"/>
        </w:rPr>
        <w:t>.</w:t>
      </w:r>
    </w:p>
    <w:p w:rsidR="00F74ED0" w:rsidRPr="00851A88" w:rsidRDefault="00F74ED0" w:rsidP="00DD40AA">
      <w:pPr>
        <w:tabs>
          <w:tab w:val="left" w:pos="6300"/>
        </w:tabs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E84BED" w:rsidRPr="00851A88" w:rsidRDefault="00E84BED" w:rsidP="00DD40AA">
      <w:pPr>
        <w:tabs>
          <w:tab w:val="left" w:pos="6300"/>
        </w:tabs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51A88">
        <w:rPr>
          <w:rFonts w:ascii="Arial" w:hAnsi="Arial" w:cs="Arial"/>
          <w:bCs/>
          <w:color w:val="000000"/>
          <w:sz w:val="22"/>
          <w:szCs w:val="22"/>
        </w:rPr>
        <w:t>Pozostałe zapisy SIWZ pozostają bez zmian. Zmiana treści SIWZ została dokonana przez upływem terminu składania ofert.</w:t>
      </w:r>
    </w:p>
    <w:p w:rsidR="004447BC" w:rsidRPr="00851A88" w:rsidRDefault="00E84BED" w:rsidP="00DD40AA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51A88">
        <w:rPr>
          <w:rFonts w:ascii="Arial" w:hAnsi="Arial" w:cs="Arial"/>
          <w:bCs/>
          <w:color w:val="000000"/>
          <w:sz w:val="22"/>
          <w:szCs w:val="22"/>
        </w:rPr>
        <w:t>Ww. zmiana wpływa na zmianę treści ogłoszenia o zamówieniu.</w:t>
      </w:r>
    </w:p>
    <w:p w:rsidR="002F7A9E" w:rsidRDefault="002F7A9E" w:rsidP="00DD40AA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7A4641" w:rsidRDefault="007A4641" w:rsidP="00DD40AA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7A4641" w:rsidRPr="00851A88" w:rsidRDefault="007A4641" w:rsidP="00DD40AA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2F7A9E" w:rsidRDefault="006B1748" w:rsidP="0032128B">
      <w:pPr>
        <w:ind w:firstLine="708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  <w:t xml:space="preserve">     Wójt</w:t>
      </w:r>
    </w:p>
    <w:p w:rsidR="006B1748" w:rsidRDefault="006B1748" w:rsidP="0032128B">
      <w:pPr>
        <w:ind w:firstLine="708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  <w:t xml:space="preserve">      /-/</w:t>
      </w:r>
      <w:r>
        <w:rPr>
          <w:rFonts w:ascii="Arial" w:hAnsi="Arial" w:cs="Arial"/>
          <w:bCs/>
          <w:color w:val="000000"/>
          <w:sz w:val="22"/>
          <w:szCs w:val="22"/>
        </w:rPr>
        <w:br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</w:rPr>
        <w:tab/>
        <w:t>Ewa Korczak</w:t>
      </w:r>
    </w:p>
    <w:p w:rsidR="007A4641" w:rsidRPr="00851A88" w:rsidRDefault="007A4641" w:rsidP="0032128B">
      <w:pPr>
        <w:ind w:firstLine="708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sectPr w:rsidR="007A4641" w:rsidRPr="00851A88" w:rsidSect="00F73A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417" w:bottom="1134" w:left="1417" w:header="567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1B0A" w:rsidRDefault="00801B0A">
      <w:r>
        <w:separator/>
      </w:r>
    </w:p>
  </w:endnote>
  <w:endnote w:type="continuationSeparator" w:id="0">
    <w:p w:rsidR="00801B0A" w:rsidRDefault="00801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hAnsiTheme="majorHAnsi"/>
        <w:sz w:val="20"/>
        <w:szCs w:val="20"/>
      </w:rPr>
      <w:id w:val="229818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DD40AA" w:rsidRDefault="00DD40AA" w:rsidP="00DD40AA">
        <w:pPr>
          <w:tabs>
            <w:tab w:val="left" w:pos="0"/>
          </w:tabs>
          <w:ind w:hanging="1"/>
          <w:jc w:val="center"/>
        </w:pPr>
        <w:r>
          <w:rPr>
            <w:noProof/>
          </w:rPr>
          <w:drawing>
            <wp:anchor distT="0" distB="0" distL="114300" distR="114300" simplePos="0" relativeHeight="251662336" behindDoc="1" locked="0" layoutInCell="1" allowOverlap="1" wp14:anchorId="5D85E39E" wp14:editId="747A04D4">
              <wp:simplePos x="0" y="0"/>
              <wp:positionH relativeFrom="column">
                <wp:posOffset>-42545</wp:posOffset>
              </wp:positionH>
              <wp:positionV relativeFrom="paragraph">
                <wp:posOffset>9525</wp:posOffset>
              </wp:positionV>
              <wp:extent cx="895350" cy="876300"/>
              <wp:effectExtent l="19050" t="0" r="0" b="0"/>
              <wp:wrapTight wrapText="bothSides">
                <wp:wrapPolygon edited="0">
                  <wp:start x="-460" y="0"/>
                  <wp:lineTo x="-460" y="21130"/>
                  <wp:lineTo x="21600" y="21130"/>
                  <wp:lineTo x="21600" y="0"/>
                  <wp:lineTo x="-460" y="0"/>
                </wp:wrapPolygon>
              </wp:wrapTight>
              <wp:docPr id="9" name="Obraz 9" descr="logo (znak wodny)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logo (znak wodny)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95350" cy="876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p>
      <w:p w:rsidR="00DD40AA" w:rsidRPr="00DD40AA" w:rsidRDefault="00DD40AA" w:rsidP="00DD40AA">
        <w:pPr>
          <w:ind w:left="1560"/>
          <w:jc w:val="center"/>
          <w:rPr>
            <w:rFonts w:ascii="Arial" w:hAnsi="Arial" w:cs="Arial"/>
            <w:b/>
            <w:sz w:val="20"/>
            <w:szCs w:val="20"/>
          </w:rPr>
        </w:pPr>
        <w:r w:rsidRPr="00DD40AA">
          <w:rPr>
            <w:rFonts w:ascii="Arial" w:hAnsi="Arial" w:cs="Arial"/>
            <w:b/>
            <w:sz w:val="20"/>
            <w:szCs w:val="20"/>
          </w:rPr>
          <w:t>GMINA ŚWIESZYNO</w:t>
        </w:r>
      </w:p>
      <w:p w:rsidR="00DD40AA" w:rsidRPr="00A14F52" w:rsidRDefault="00DD40AA" w:rsidP="00DD40AA">
        <w:pPr>
          <w:ind w:left="3119"/>
          <w:rPr>
            <w:rFonts w:ascii="Arial" w:hAnsi="Arial" w:cs="Arial"/>
          </w:rPr>
        </w:pPr>
        <w:r>
          <w:rPr>
            <w:rFonts w:ascii="Arial" w:hAnsi="Arial" w:cs="Arial"/>
            <w:noProof/>
          </w:rPr>
          <mc:AlternateContent>
            <mc:Choice Requires="wps">
              <w:drawing>
                <wp:anchor distT="4294967291" distB="4294967291" distL="114300" distR="114300" simplePos="0" relativeHeight="251663360" behindDoc="0" locked="0" layoutInCell="1" allowOverlap="1" wp14:anchorId="08183074" wp14:editId="23079A4C">
                  <wp:simplePos x="0" y="0"/>
                  <wp:positionH relativeFrom="column">
                    <wp:posOffset>1000125</wp:posOffset>
                  </wp:positionH>
                  <wp:positionV relativeFrom="paragraph">
                    <wp:posOffset>81279</wp:posOffset>
                  </wp:positionV>
                  <wp:extent cx="4810125" cy="0"/>
                  <wp:effectExtent l="0" t="0" r="9525" b="19050"/>
                  <wp:wrapNone/>
                  <wp:docPr id="8" name="Lin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481012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4FEC2BC2" id="Line 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78.75pt,6.4pt" to="457.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Mf6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" strokeweight="1.5pt"/>
              </w:pict>
            </mc:Fallback>
          </mc:AlternateContent>
        </w:r>
      </w:p>
      <w:p w:rsidR="00DD40AA" w:rsidRPr="00DD40AA" w:rsidRDefault="00DD40AA" w:rsidP="00DD40AA">
        <w:pPr>
          <w:ind w:left="1560"/>
          <w:jc w:val="center"/>
          <w:rPr>
            <w:rFonts w:ascii="Arial" w:hAnsi="Arial" w:cs="Arial"/>
            <w:sz w:val="20"/>
            <w:szCs w:val="20"/>
          </w:rPr>
        </w:pPr>
        <w:r w:rsidRPr="00DD40AA">
          <w:rPr>
            <w:rFonts w:ascii="Arial" w:hAnsi="Arial" w:cs="Arial"/>
            <w:sz w:val="20"/>
            <w:szCs w:val="20"/>
          </w:rPr>
          <w:t>Świeszyno 71, 76-024 Świeszyno, powiat koszaliński</w:t>
        </w:r>
      </w:p>
      <w:p w:rsidR="00DD40AA" w:rsidRPr="00DD40AA" w:rsidRDefault="00DD40AA" w:rsidP="00DD40AA">
        <w:pPr>
          <w:ind w:left="1560"/>
          <w:jc w:val="center"/>
          <w:rPr>
            <w:rFonts w:ascii="Arial" w:hAnsi="Arial" w:cs="Arial"/>
            <w:sz w:val="20"/>
            <w:szCs w:val="20"/>
            <w:vertAlign w:val="superscript"/>
            <w:lang w:val="en-US"/>
          </w:rPr>
        </w:pPr>
        <w:r w:rsidRPr="00DD40AA">
          <w:rPr>
            <w:rFonts w:ascii="Arial" w:hAnsi="Arial" w:cs="Arial"/>
            <w:sz w:val="20"/>
            <w:szCs w:val="20"/>
            <w:vertAlign w:val="superscript"/>
            <w:lang w:val="en-US"/>
          </w:rPr>
          <w:t xml:space="preserve">tel. 94 316 0120, fax 94 316 14 91 www.swieszyno.pl,  </w:t>
        </w:r>
        <w:hyperlink r:id="rId2" w:history="1">
          <w:r w:rsidRPr="00DD40AA">
            <w:rPr>
              <w:rStyle w:val="Hipercze"/>
              <w:rFonts w:ascii="Arial" w:hAnsi="Arial" w:cs="Arial"/>
              <w:sz w:val="20"/>
              <w:szCs w:val="20"/>
              <w:vertAlign w:val="superscript"/>
              <w:lang w:val="en-US"/>
            </w:rPr>
            <w:t>gmina@swieszyno.pl</w:t>
          </w:r>
        </w:hyperlink>
        <w:r w:rsidRPr="00DD40AA">
          <w:rPr>
            <w:rFonts w:ascii="Arial" w:hAnsi="Arial" w:cs="Arial"/>
            <w:sz w:val="20"/>
            <w:szCs w:val="20"/>
            <w:vertAlign w:val="superscript"/>
            <w:lang w:val="en-US"/>
          </w:rPr>
          <w:t>, NIP 499-05-21-087</w:t>
        </w:r>
      </w:p>
      <w:p w:rsidR="007026AC" w:rsidRPr="008D2953" w:rsidRDefault="007026AC">
        <w:pPr>
          <w:pStyle w:val="Stopka"/>
          <w:jc w:val="right"/>
          <w:rPr>
            <w:rFonts w:asciiTheme="majorHAnsi" w:hAnsiTheme="majorHAnsi"/>
          </w:rPr>
        </w:pPr>
        <w:r w:rsidRPr="005D3A7B">
          <w:rPr>
            <w:rFonts w:ascii="Arial" w:hAnsi="Arial" w:cs="Arial"/>
          </w:rPr>
          <w:t xml:space="preserve">str. </w:t>
        </w:r>
        <w:r w:rsidR="00FC0968" w:rsidRPr="005D3A7B">
          <w:rPr>
            <w:rFonts w:ascii="Arial" w:hAnsi="Arial" w:cs="Arial"/>
          </w:rPr>
          <w:fldChar w:fldCharType="begin"/>
        </w:r>
        <w:r w:rsidRPr="005D3A7B">
          <w:rPr>
            <w:rFonts w:ascii="Arial" w:hAnsi="Arial" w:cs="Arial"/>
          </w:rPr>
          <w:instrText xml:space="preserve"> PAGE    \* MERGEFORMAT </w:instrText>
        </w:r>
        <w:r w:rsidR="00FC0968" w:rsidRPr="005D3A7B">
          <w:rPr>
            <w:rFonts w:ascii="Arial" w:hAnsi="Arial" w:cs="Arial"/>
          </w:rPr>
          <w:fldChar w:fldCharType="separate"/>
        </w:r>
        <w:r w:rsidR="00317145">
          <w:rPr>
            <w:rFonts w:ascii="Arial" w:hAnsi="Arial" w:cs="Arial"/>
            <w:noProof/>
          </w:rPr>
          <w:t>7</w:t>
        </w:r>
        <w:r w:rsidR="00FC0968" w:rsidRPr="005D3A7B">
          <w:rPr>
            <w:rFonts w:ascii="Arial" w:hAnsi="Arial" w:cs="Arial"/>
            <w:noProof/>
          </w:rPr>
          <w:fldChar w:fldCharType="end"/>
        </w:r>
      </w:p>
    </w:sdtContent>
  </w:sdt>
  <w:p w:rsidR="007026AC" w:rsidRPr="008D2953" w:rsidRDefault="007026AC" w:rsidP="00331425">
    <w:pPr>
      <w:pStyle w:val="Stopka"/>
      <w:tabs>
        <w:tab w:val="clear" w:pos="4536"/>
        <w:tab w:val="clear" w:pos="9072"/>
        <w:tab w:val="left" w:pos="781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6" w:name="_Hlk492975129" w:displacedByCustomXml="next"/>
  <w:sdt>
    <w:sdtPr>
      <w:rPr>
        <w:rFonts w:asciiTheme="majorHAnsi" w:hAnsiTheme="majorHAnsi"/>
        <w:sz w:val="28"/>
        <w:szCs w:val="28"/>
      </w:rPr>
      <w:id w:val="5683158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DD40AA" w:rsidRDefault="00DD40AA" w:rsidP="00DD40AA">
        <w:pPr>
          <w:tabs>
            <w:tab w:val="left" w:pos="0"/>
          </w:tabs>
          <w:ind w:hanging="1"/>
          <w:jc w:val="center"/>
        </w:pPr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53C8DCBE" wp14:editId="5BC958DC">
              <wp:simplePos x="0" y="0"/>
              <wp:positionH relativeFrom="column">
                <wp:posOffset>-42545</wp:posOffset>
              </wp:positionH>
              <wp:positionV relativeFrom="paragraph">
                <wp:posOffset>9525</wp:posOffset>
              </wp:positionV>
              <wp:extent cx="895350" cy="876300"/>
              <wp:effectExtent l="19050" t="0" r="0" b="0"/>
              <wp:wrapTight wrapText="bothSides">
                <wp:wrapPolygon edited="0">
                  <wp:start x="-460" y="0"/>
                  <wp:lineTo x="-460" y="21130"/>
                  <wp:lineTo x="21600" y="21130"/>
                  <wp:lineTo x="21600" y="0"/>
                  <wp:lineTo x="-460" y="0"/>
                </wp:wrapPolygon>
              </wp:wrapTight>
              <wp:docPr id="5" name="Obraz 5" descr="logo (znak wodny)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logo (znak wodny)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95350" cy="876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p>
      <w:p w:rsidR="00DD40AA" w:rsidRPr="00DD40AA" w:rsidRDefault="00DD40AA" w:rsidP="00DD40AA">
        <w:pPr>
          <w:ind w:left="1560"/>
          <w:jc w:val="center"/>
          <w:rPr>
            <w:rFonts w:ascii="Arial" w:hAnsi="Arial" w:cs="Arial"/>
            <w:b/>
            <w:sz w:val="20"/>
            <w:szCs w:val="20"/>
          </w:rPr>
        </w:pPr>
        <w:r w:rsidRPr="00DD40AA">
          <w:rPr>
            <w:rFonts w:ascii="Arial" w:hAnsi="Arial" w:cs="Arial"/>
            <w:b/>
            <w:sz w:val="20"/>
            <w:szCs w:val="20"/>
          </w:rPr>
          <w:t>GMINA ŚWIESZYNO</w:t>
        </w:r>
      </w:p>
      <w:p w:rsidR="00DD40AA" w:rsidRPr="00A14F52" w:rsidRDefault="00DD40AA" w:rsidP="00DD40AA">
        <w:pPr>
          <w:ind w:left="3119"/>
          <w:rPr>
            <w:rFonts w:ascii="Arial" w:hAnsi="Arial" w:cs="Arial"/>
          </w:rPr>
        </w:pPr>
        <w:r>
          <w:rPr>
            <w:rFonts w:ascii="Arial" w:hAnsi="Arial" w:cs="Arial"/>
            <w:noProof/>
          </w:rPr>
          <mc:AlternateContent>
            <mc:Choice Requires="wps">
              <w:drawing>
                <wp:anchor distT="4294967291" distB="4294967291" distL="114300" distR="114300" simplePos="0" relativeHeight="251660288" behindDoc="0" locked="0" layoutInCell="1" allowOverlap="1" wp14:anchorId="5662E914" wp14:editId="2B949974">
                  <wp:simplePos x="0" y="0"/>
                  <wp:positionH relativeFrom="column">
                    <wp:posOffset>1000125</wp:posOffset>
                  </wp:positionH>
                  <wp:positionV relativeFrom="paragraph">
                    <wp:posOffset>81279</wp:posOffset>
                  </wp:positionV>
                  <wp:extent cx="4810125" cy="0"/>
                  <wp:effectExtent l="0" t="0" r="9525" b="19050"/>
                  <wp:wrapNone/>
                  <wp:docPr id="3" name="Lin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481012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17132C84" id="Line 3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78.75pt,6.4pt" to="457.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cnt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" strokeweight="1.5pt"/>
              </w:pict>
            </mc:Fallback>
          </mc:AlternateContent>
        </w:r>
      </w:p>
      <w:p w:rsidR="00DD40AA" w:rsidRPr="00DD40AA" w:rsidRDefault="00DD40AA" w:rsidP="00DD40AA">
        <w:pPr>
          <w:ind w:left="1560"/>
          <w:jc w:val="center"/>
          <w:rPr>
            <w:rFonts w:ascii="Arial" w:hAnsi="Arial" w:cs="Arial"/>
            <w:sz w:val="20"/>
            <w:szCs w:val="20"/>
          </w:rPr>
        </w:pPr>
        <w:r w:rsidRPr="00DD40AA">
          <w:rPr>
            <w:rFonts w:ascii="Arial" w:hAnsi="Arial" w:cs="Arial"/>
            <w:sz w:val="20"/>
            <w:szCs w:val="20"/>
          </w:rPr>
          <w:t>Świeszyno 71, 76-024 Świeszyno, powiat koszaliński</w:t>
        </w:r>
      </w:p>
      <w:p w:rsidR="00DD40AA" w:rsidRPr="00DD40AA" w:rsidRDefault="00DD40AA" w:rsidP="00DD40AA">
        <w:pPr>
          <w:ind w:left="1560"/>
          <w:jc w:val="center"/>
          <w:rPr>
            <w:rFonts w:ascii="Arial" w:hAnsi="Arial" w:cs="Arial"/>
            <w:sz w:val="20"/>
            <w:szCs w:val="20"/>
            <w:vertAlign w:val="superscript"/>
            <w:lang w:val="en-US"/>
          </w:rPr>
        </w:pPr>
        <w:r w:rsidRPr="00DD40AA">
          <w:rPr>
            <w:rFonts w:ascii="Arial" w:hAnsi="Arial" w:cs="Arial"/>
            <w:sz w:val="20"/>
            <w:szCs w:val="20"/>
            <w:vertAlign w:val="superscript"/>
            <w:lang w:val="en-US"/>
          </w:rPr>
          <w:t xml:space="preserve">tel. 94 316 0120, fax 94 316 14 91 www.swieszyno.pl,  </w:t>
        </w:r>
        <w:hyperlink r:id="rId2" w:history="1">
          <w:r w:rsidRPr="00DD40AA">
            <w:rPr>
              <w:rStyle w:val="Hipercze"/>
              <w:rFonts w:ascii="Arial" w:hAnsi="Arial" w:cs="Arial"/>
              <w:sz w:val="20"/>
              <w:szCs w:val="20"/>
              <w:vertAlign w:val="superscript"/>
              <w:lang w:val="en-US"/>
            </w:rPr>
            <w:t>gmina@swieszyno.pl</w:t>
          </w:r>
        </w:hyperlink>
        <w:r w:rsidRPr="00DD40AA">
          <w:rPr>
            <w:rFonts w:ascii="Arial" w:hAnsi="Arial" w:cs="Arial"/>
            <w:sz w:val="20"/>
            <w:szCs w:val="20"/>
            <w:vertAlign w:val="superscript"/>
            <w:lang w:val="en-US"/>
          </w:rPr>
          <w:t>, NIP 499-05-21-087</w:t>
        </w:r>
      </w:p>
      <w:bookmarkEnd w:id="6"/>
      <w:p w:rsidR="007026AC" w:rsidRDefault="007026AC" w:rsidP="00927B11">
        <w:pPr>
          <w:pStyle w:val="Stopka"/>
          <w:jc w:val="right"/>
        </w:pPr>
        <w:r w:rsidRPr="00927B11">
          <w:rPr>
            <w:rFonts w:ascii="Arial" w:hAnsi="Arial" w:cs="Arial"/>
          </w:rPr>
          <w:t xml:space="preserve">str. </w:t>
        </w:r>
        <w:r w:rsidR="00FC0968" w:rsidRPr="00927B11">
          <w:rPr>
            <w:rFonts w:ascii="Arial" w:hAnsi="Arial" w:cs="Arial"/>
          </w:rPr>
          <w:fldChar w:fldCharType="begin"/>
        </w:r>
        <w:r w:rsidRPr="00927B11">
          <w:rPr>
            <w:rFonts w:ascii="Arial" w:hAnsi="Arial" w:cs="Arial"/>
          </w:rPr>
          <w:instrText xml:space="preserve"> PAGE    \* MERGEFORMAT </w:instrText>
        </w:r>
        <w:r w:rsidR="00FC0968" w:rsidRPr="00927B11">
          <w:rPr>
            <w:rFonts w:ascii="Arial" w:hAnsi="Arial" w:cs="Arial"/>
          </w:rPr>
          <w:fldChar w:fldCharType="separate"/>
        </w:r>
        <w:r w:rsidR="00317145">
          <w:rPr>
            <w:rFonts w:ascii="Arial" w:hAnsi="Arial" w:cs="Arial"/>
            <w:noProof/>
          </w:rPr>
          <w:t>1</w:t>
        </w:r>
        <w:r w:rsidR="00FC0968" w:rsidRPr="00927B11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1B0A" w:rsidRDefault="00801B0A">
      <w:r>
        <w:separator/>
      </w:r>
    </w:p>
  </w:footnote>
  <w:footnote w:type="continuationSeparator" w:id="0">
    <w:p w:rsidR="00801B0A" w:rsidRDefault="00801B0A">
      <w:r>
        <w:continuationSeparator/>
      </w:r>
    </w:p>
  </w:footnote>
  <w:footnote w:id="1">
    <w:p w:rsidR="00F74ED0" w:rsidRDefault="00F74ED0" w:rsidP="00F74ED0">
      <w:pPr>
        <w:pStyle w:val="Tekstprzypisudolnego"/>
        <w:rPr>
          <w:rFonts w:ascii="Arial" w:hAnsi="Arial" w:cs="Arial"/>
          <w:sz w:val="14"/>
          <w:szCs w:val="14"/>
        </w:rPr>
      </w:pPr>
      <w:r w:rsidRPr="006E276F">
        <w:rPr>
          <w:rFonts w:ascii="Arial Black" w:hAnsi="Arial Black" w:cs="Arial"/>
          <w:color w:val="FF0000"/>
          <w:sz w:val="14"/>
          <w:szCs w:val="14"/>
        </w:rPr>
        <w:footnoteRef/>
      </w:r>
      <w:r w:rsidRPr="006E276F">
        <w:rPr>
          <w:rFonts w:ascii="Arial" w:hAnsi="Arial" w:cs="Arial"/>
          <w:sz w:val="18"/>
          <w:szCs w:val="18"/>
        </w:rPr>
        <w:t>Należy skreślić niewłaściwe</w:t>
      </w:r>
      <w:r>
        <w:rPr>
          <w:rFonts w:ascii="Arial" w:hAnsi="Arial" w:cs="Arial"/>
          <w:sz w:val="14"/>
          <w:szCs w:val="14"/>
        </w:rPr>
        <w:t>.</w:t>
      </w:r>
    </w:p>
    <w:p w:rsidR="00F74ED0" w:rsidRPr="00937040" w:rsidRDefault="00F74ED0" w:rsidP="00F74ED0">
      <w:pPr>
        <w:rPr>
          <w:rFonts w:ascii="Arial" w:hAnsi="Arial" w:cs="Arial"/>
          <w:sz w:val="14"/>
          <w:szCs w:val="14"/>
        </w:rPr>
      </w:pPr>
      <w:r w:rsidRPr="00937040">
        <w:rPr>
          <w:rFonts w:ascii="Arial" w:hAnsi="Arial" w:cs="Arial"/>
          <w:sz w:val="14"/>
          <w:szCs w:val="14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F74ED0" w:rsidRPr="00937040" w:rsidRDefault="00F74ED0" w:rsidP="00F74ED0">
      <w:pPr>
        <w:rPr>
          <w:rFonts w:ascii="Arial" w:hAnsi="Arial" w:cs="Arial"/>
          <w:sz w:val="14"/>
          <w:szCs w:val="14"/>
        </w:rPr>
      </w:pPr>
      <w:r w:rsidRPr="00937040">
        <w:rPr>
          <w:rFonts w:ascii="Arial" w:hAnsi="Arial" w:cs="Arial"/>
          <w:sz w:val="14"/>
          <w:szCs w:val="14"/>
        </w:rPr>
        <w:t>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 250 osób i których roczny obrót nie przekracza 50 milionów EUR lub roczna suma bilansowa nie przekracza 43 milionów EUR.</w:t>
      </w:r>
    </w:p>
    <w:p w:rsidR="00F74ED0" w:rsidRPr="0063508D" w:rsidRDefault="00F74ED0" w:rsidP="00F74ED0">
      <w:pPr>
        <w:pStyle w:val="Tekstprzypisudolnego"/>
        <w:rPr>
          <w:rFonts w:ascii="Arial" w:hAnsi="Arial" w:cs="Arial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0AA" w:rsidRDefault="00DD40AA" w:rsidP="00DD40AA">
    <w:pPr>
      <w:pStyle w:val="Stopka"/>
      <w:tabs>
        <w:tab w:val="clear" w:pos="9072"/>
        <w:tab w:val="right" w:pos="9356"/>
      </w:tabs>
      <w:ind w:left="-284"/>
    </w:pPr>
    <w:r w:rsidRPr="001F59F9">
      <w:rPr>
        <w:noProof/>
      </w:rPr>
      <w:drawing>
        <wp:inline distT="0" distB="0" distL="0" distR="0" wp14:anchorId="547FA6F0" wp14:editId="40343847">
          <wp:extent cx="5760720" cy="641185"/>
          <wp:effectExtent l="0" t="0" r="0" b="698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40AA" w:rsidRDefault="00DD40AA" w:rsidP="00DD40AA">
    <w:pPr>
      <w:pStyle w:val="Stopka"/>
      <w:tabs>
        <w:tab w:val="clear" w:pos="9072"/>
        <w:tab w:val="right" w:pos="9356"/>
      </w:tabs>
      <w:ind w:left="-284"/>
    </w:pPr>
  </w:p>
  <w:p w:rsidR="00DD40AA" w:rsidRPr="00DD40AA" w:rsidRDefault="00DD40AA" w:rsidP="00DD40AA">
    <w:pPr>
      <w:pStyle w:val="Stopka"/>
      <w:pBdr>
        <w:bottom w:val="single" w:sz="6" w:space="1" w:color="auto"/>
      </w:pBdr>
      <w:tabs>
        <w:tab w:val="clear" w:pos="9072"/>
        <w:tab w:val="right" w:pos="9356"/>
      </w:tabs>
      <w:ind w:left="-284"/>
      <w:jc w:val="center"/>
      <w:rPr>
        <w:rFonts w:ascii="Arial" w:hAnsi="Arial" w:cs="Arial"/>
        <w:color w:val="00000A"/>
        <w:sz w:val="16"/>
        <w:szCs w:val="16"/>
      </w:rPr>
    </w:pPr>
    <w:r w:rsidRPr="00DD40AA">
      <w:rPr>
        <w:rFonts w:ascii="Arial" w:hAnsi="Arial" w:cs="Arial"/>
        <w:color w:val="00000A"/>
        <w:sz w:val="16"/>
        <w:szCs w:val="16"/>
      </w:rPr>
      <w:t>„Budowa infrastruktury turystycznej Szlaku Elektrowni Wodnych wraz z oznakowaniem turystycznym szlaku na terenie gminy Świeszyno” nr RPZP.04.09.00-32-0034/16 w ramach Regionalnego Programu Operacyjnego Województwa Zachodniopomorskiego 2014 – 2020 Oś Priorytetowa 4 Naturalne otoczenie człowieka Działanie 4.9 Rozwój zasobów endogenicznych.</w:t>
    </w:r>
  </w:p>
  <w:p w:rsidR="007026AC" w:rsidRPr="00DD40AA" w:rsidRDefault="007026AC" w:rsidP="00DD40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0AA" w:rsidRDefault="00DD40AA" w:rsidP="00DD40AA">
    <w:pPr>
      <w:pStyle w:val="Stopka"/>
      <w:tabs>
        <w:tab w:val="clear" w:pos="9072"/>
        <w:tab w:val="right" w:pos="9356"/>
      </w:tabs>
      <w:ind w:left="-284"/>
    </w:pPr>
    <w:r w:rsidRPr="001F59F9">
      <w:rPr>
        <w:noProof/>
      </w:rPr>
      <w:drawing>
        <wp:inline distT="0" distB="0" distL="0" distR="0" wp14:anchorId="547FA6F0" wp14:editId="40343847">
          <wp:extent cx="5760720" cy="641185"/>
          <wp:effectExtent l="0" t="0" r="0" b="698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40AA" w:rsidRDefault="00DD40AA" w:rsidP="00DD40AA">
    <w:pPr>
      <w:pStyle w:val="Stopka"/>
      <w:tabs>
        <w:tab w:val="clear" w:pos="9072"/>
        <w:tab w:val="right" w:pos="9356"/>
      </w:tabs>
      <w:ind w:left="-284"/>
    </w:pPr>
  </w:p>
  <w:p w:rsidR="00DD40AA" w:rsidRPr="00DD40AA" w:rsidRDefault="00DD40AA" w:rsidP="00DD40AA">
    <w:pPr>
      <w:pStyle w:val="Stopka"/>
      <w:pBdr>
        <w:bottom w:val="single" w:sz="6" w:space="1" w:color="auto"/>
      </w:pBdr>
      <w:tabs>
        <w:tab w:val="clear" w:pos="9072"/>
        <w:tab w:val="right" w:pos="9356"/>
      </w:tabs>
      <w:ind w:left="-284"/>
      <w:jc w:val="center"/>
      <w:rPr>
        <w:rFonts w:ascii="Arial" w:hAnsi="Arial" w:cs="Arial"/>
        <w:color w:val="00000A"/>
        <w:sz w:val="16"/>
        <w:szCs w:val="16"/>
      </w:rPr>
    </w:pPr>
    <w:r w:rsidRPr="00DD40AA">
      <w:rPr>
        <w:rFonts w:ascii="Arial" w:hAnsi="Arial" w:cs="Arial"/>
        <w:color w:val="00000A"/>
        <w:sz w:val="16"/>
        <w:szCs w:val="16"/>
      </w:rPr>
      <w:t>„Budowa infrastruktury turystycznej Szlaku Elektrowni Wodnych wraz z oznakowaniem turystycznym szlaku na terenie gminy Świeszyno” nr RPZP.04.09.00-32-0034/16 w ramach Regionalnego Programu Operacyjnego Województwa Zachodniopomorskiego 2014 – 2020 Oś Priorytetowa 4 Naturalne otoczenie człowieka Działanie 4.9 Rozwój zasobów endogenicznych.</w:t>
    </w:r>
  </w:p>
  <w:p w:rsidR="007026AC" w:rsidRPr="00DD40AA" w:rsidRDefault="007026AC" w:rsidP="00DD40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E05E34E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6"/>
    <w:multiLevelType w:val="singleLevel"/>
    <w:tmpl w:val="00000006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multilevel"/>
    <w:tmpl w:val="96D6021C"/>
    <w:name w:val="WW8Num7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3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E"/>
    <w:multiLevelType w:val="singleLevel"/>
    <w:tmpl w:val="0000000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22"/>
    <w:multiLevelType w:val="singleLevel"/>
    <w:tmpl w:val="E6E80DA0"/>
    <w:name w:val="WW8Num35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6" w15:restartNumberingAfterBreak="0">
    <w:nsid w:val="00000023"/>
    <w:multiLevelType w:val="singleLevel"/>
    <w:tmpl w:val="00000023"/>
    <w:name w:val="WW8Num36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u w:val="none"/>
      </w:rPr>
    </w:lvl>
  </w:abstractNum>
  <w:abstractNum w:abstractNumId="7" w15:restartNumberingAfterBreak="0">
    <w:nsid w:val="00C366CA"/>
    <w:multiLevelType w:val="hybridMultilevel"/>
    <w:tmpl w:val="01BAA578"/>
    <w:lvl w:ilvl="0" w:tplc="29D8997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93C024E"/>
    <w:multiLevelType w:val="hybridMultilevel"/>
    <w:tmpl w:val="562AD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BE0D7B"/>
    <w:multiLevelType w:val="multilevel"/>
    <w:tmpl w:val="C43A89E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1190076A"/>
    <w:multiLevelType w:val="hybridMultilevel"/>
    <w:tmpl w:val="15A81C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C64620B"/>
    <w:multiLevelType w:val="hybridMultilevel"/>
    <w:tmpl w:val="32F2C110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3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E79761C"/>
    <w:multiLevelType w:val="hybridMultilevel"/>
    <w:tmpl w:val="21F65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D07989"/>
    <w:multiLevelType w:val="hybridMultilevel"/>
    <w:tmpl w:val="B47A2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7C19EE"/>
    <w:multiLevelType w:val="multilevel"/>
    <w:tmpl w:val="102CB40C"/>
    <w:lvl w:ilvl="0">
      <w:start w:val="1"/>
      <w:numFmt w:val="bullet"/>
      <w:lvlText w:val="□"/>
      <w:lvlJc w:val="left"/>
      <w:pPr>
        <w:ind w:left="1146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E3E2CF8"/>
    <w:multiLevelType w:val="hybridMultilevel"/>
    <w:tmpl w:val="6A34D288"/>
    <w:lvl w:ilvl="0" w:tplc="92B0E21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A0737C"/>
    <w:multiLevelType w:val="hybridMultilevel"/>
    <w:tmpl w:val="6CF4402E"/>
    <w:lvl w:ilvl="0" w:tplc="F62A4214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A3AD5"/>
    <w:multiLevelType w:val="hybridMultilevel"/>
    <w:tmpl w:val="B47A2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3F47E7"/>
    <w:multiLevelType w:val="hybridMultilevel"/>
    <w:tmpl w:val="26BC557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044811"/>
    <w:multiLevelType w:val="hybridMultilevel"/>
    <w:tmpl w:val="64661A8E"/>
    <w:lvl w:ilvl="0" w:tplc="1EC4A5DC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B20F2"/>
    <w:multiLevelType w:val="hybridMultilevel"/>
    <w:tmpl w:val="218A2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93681"/>
    <w:multiLevelType w:val="hybridMultilevel"/>
    <w:tmpl w:val="D1A401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23"/>
  </w:num>
  <w:num w:numId="5">
    <w:abstractNumId w:val="15"/>
  </w:num>
  <w:num w:numId="6">
    <w:abstractNumId w:val="24"/>
  </w:num>
  <w:num w:numId="7">
    <w:abstractNumId w:val="7"/>
  </w:num>
  <w:num w:numId="8">
    <w:abstractNumId w:val="14"/>
  </w:num>
  <w:num w:numId="9">
    <w:abstractNumId w:val="19"/>
  </w:num>
  <w:num w:numId="10">
    <w:abstractNumId w:val="12"/>
  </w:num>
  <w:num w:numId="11">
    <w:abstractNumId w:val="20"/>
  </w:num>
  <w:num w:numId="12">
    <w:abstractNumId w:val="10"/>
  </w:num>
  <w:num w:numId="13">
    <w:abstractNumId w:val="9"/>
  </w:num>
  <w:num w:numId="14">
    <w:abstractNumId w:val="16"/>
  </w:num>
  <w:num w:numId="15">
    <w:abstractNumId w:val="21"/>
  </w:num>
  <w:num w:numId="16">
    <w:abstractNumId w:val="18"/>
  </w:num>
  <w:num w:numId="17">
    <w:abstractNumId w:val="17"/>
  </w:num>
  <w:num w:numId="1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BD"/>
    <w:rsid w:val="00001D11"/>
    <w:rsid w:val="00001FCE"/>
    <w:rsid w:val="00002056"/>
    <w:rsid w:val="00004CAE"/>
    <w:rsid w:val="00005634"/>
    <w:rsid w:val="00006F43"/>
    <w:rsid w:val="00006FF5"/>
    <w:rsid w:val="000107FA"/>
    <w:rsid w:val="00011996"/>
    <w:rsid w:val="000139F8"/>
    <w:rsid w:val="00015029"/>
    <w:rsid w:val="0001579B"/>
    <w:rsid w:val="00015995"/>
    <w:rsid w:val="00015A37"/>
    <w:rsid w:val="00016082"/>
    <w:rsid w:val="000173BC"/>
    <w:rsid w:val="000208E4"/>
    <w:rsid w:val="00021A16"/>
    <w:rsid w:val="0002273E"/>
    <w:rsid w:val="00022D62"/>
    <w:rsid w:val="00022E75"/>
    <w:rsid w:val="000250A4"/>
    <w:rsid w:val="00025377"/>
    <w:rsid w:val="00027876"/>
    <w:rsid w:val="00027ABD"/>
    <w:rsid w:val="00027E45"/>
    <w:rsid w:val="00027EF2"/>
    <w:rsid w:val="00030D14"/>
    <w:rsid w:val="00033E72"/>
    <w:rsid w:val="000346E4"/>
    <w:rsid w:val="00036313"/>
    <w:rsid w:val="000376AF"/>
    <w:rsid w:val="0004472A"/>
    <w:rsid w:val="00044E2F"/>
    <w:rsid w:val="000452B8"/>
    <w:rsid w:val="00046081"/>
    <w:rsid w:val="0004691C"/>
    <w:rsid w:val="00046D54"/>
    <w:rsid w:val="000477E9"/>
    <w:rsid w:val="0005052F"/>
    <w:rsid w:val="00050A1E"/>
    <w:rsid w:val="00051690"/>
    <w:rsid w:val="00052311"/>
    <w:rsid w:val="000533A2"/>
    <w:rsid w:val="00053E40"/>
    <w:rsid w:val="00056673"/>
    <w:rsid w:val="00063A97"/>
    <w:rsid w:val="00064155"/>
    <w:rsid w:val="00064762"/>
    <w:rsid w:val="00065A44"/>
    <w:rsid w:val="00065B35"/>
    <w:rsid w:val="0006608D"/>
    <w:rsid w:val="000678B3"/>
    <w:rsid w:val="00070361"/>
    <w:rsid w:val="000774D7"/>
    <w:rsid w:val="000777A5"/>
    <w:rsid w:val="00077BCB"/>
    <w:rsid w:val="00080A07"/>
    <w:rsid w:val="00083BE5"/>
    <w:rsid w:val="00084D57"/>
    <w:rsid w:val="00085C8C"/>
    <w:rsid w:val="000867DB"/>
    <w:rsid w:val="000869D0"/>
    <w:rsid w:val="00086B72"/>
    <w:rsid w:val="000876F4"/>
    <w:rsid w:val="000879ED"/>
    <w:rsid w:val="00091B89"/>
    <w:rsid w:val="00092117"/>
    <w:rsid w:val="00092A4A"/>
    <w:rsid w:val="00093B0A"/>
    <w:rsid w:val="00093F1B"/>
    <w:rsid w:val="00093FEE"/>
    <w:rsid w:val="00096733"/>
    <w:rsid w:val="00096F16"/>
    <w:rsid w:val="000A2482"/>
    <w:rsid w:val="000A4A33"/>
    <w:rsid w:val="000A53C2"/>
    <w:rsid w:val="000A57B3"/>
    <w:rsid w:val="000A5B4E"/>
    <w:rsid w:val="000A6050"/>
    <w:rsid w:val="000A6ACA"/>
    <w:rsid w:val="000A780F"/>
    <w:rsid w:val="000B10D3"/>
    <w:rsid w:val="000B3836"/>
    <w:rsid w:val="000B553B"/>
    <w:rsid w:val="000B60E7"/>
    <w:rsid w:val="000B64BE"/>
    <w:rsid w:val="000C0D55"/>
    <w:rsid w:val="000C0DD7"/>
    <w:rsid w:val="000C0FA9"/>
    <w:rsid w:val="000C10AD"/>
    <w:rsid w:val="000C5070"/>
    <w:rsid w:val="000C6C79"/>
    <w:rsid w:val="000C6EEB"/>
    <w:rsid w:val="000C7ECE"/>
    <w:rsid w:val="000D086F"/>
    <w:rsid w:val="000D372A"/>
    <w:rsid w:val="000D3C20"/>
    <w:rsid w:val="000D77D3"/>
    <w:rsid w:val="000E0C2B"/>
    <w:rsid w:val="000E1262"/>
    <w:rsid w:val="000E3616"/>
    <w:rsid w:val="000E3A39"/>
    <w:rsid w:val="000E4969"/>
    <w:rsid w:val="000F0345"/>
    <w:rsid w:val="000F142C"/>
    <w:rsid w:val="000F3D10"/>
    <w:rsid w:val="000F6B03"/>
    <w:rsid w:val="001033E3"/>
    <w:rsid w:val="001052BC"/>
    <w:rsid w:val="001055E4"/>
    <w:rsid w:val="001062F1"/>
    <w:rsid w:val="00106CE3"/>
    <w:rsid w:val="00107FBB"/>
    <w:rsid w:val="001117A3"/>
    <w:rsid w:val="00112467"/>
    <w:rsid w:val="0011429D"/>
    <w:rsid w:val="00114885"/>
    <w:rsid w:val="0011567B"/>
    <w:rsid w:val="00116361"/>
    <w:rsid w:val="001228C8"/>
    <w:rsid w:val="00122B83"/>
    <w:rsid w:val="00125C05"/>
    <w:rsid w:val="001311F4"/>
    <w:rsid w:val="00131398"/>
    <w:rsid w:val="0013214E"/>
    <w:rsid w:val="0013229A"/>
    <w:rsid w:val="00132327"/>
    <w:rsid w:val="00132360"/>
    <w:rsid w:val="001334AF"/>
    <w:rsid w:val="00134510"/>
    <w:rsid w:val="00134AE1"/>
    <w:rsid w:val="00135BE7"/>
    <w:rsid w:val="0013760B"/>
    <w:rsid w:val="001426C4"/>
    <w:rsid w:val="00143BF0"/>
    <w:rsid w:val="00144D52"/>
    <w:rsid w:val="0014667D"/>
    <w:rsid w:val="00146B7B"/>
    <w:rsid w:val="001474C6"/>
    <w:rsid w:val="00152F73"/>
    <w:rsid w:val="00153662"/>
    <w:rsid w:val="00154F8B"/>
    <w:rsid w:val="0015505B"/>
    <w:rsid w:val="001557BE"/>
    <w:rsid w:val="0016097B"/>
    <w:rsid w:val="001613C9"/>
    <w:rsid w:val="00164F28"/>
    <w:rsid w:val="00165145"/>
    <w:rsid w:val="00165BFD"/>
    <w:rsid w:val="00166BAA"/>
    <w:rsid w:val="00171E98"/>
    <w:rsid w:val="00174099"/>
    <w:rsid w:val="001744BC"/>
    <w:rsid w:val="00174CE9"/>
    <w:rsid w:val="00180627"/>
    <w:rsid w:val="00180A6C"/>
    <w:rsid w:val="00183E3C"/>
    <w:rsid w:val="001849BA"/>
    <w:rsid w:val="001857D4"/>
    <w:rsid w:val="00185F23"/>
    <w:rsid w:val="00186213"/>
    <w:rsid w:val="00190105"/>
    <w:rsid w:val="00192643"/>
    <w:rsid w:val="00192AD0"/>
    <w:rsid w:val="0019338D"/>
    <w:rsid w:val="00194833"/>
    <w:rsid w:val="001953BE"/>
    <w:rsid w:val="00195452"/>
    <w:rsid w:val="00196443"/>
    <w:rsid w:val="001971C4"/>
    <w:rsid w:val="001A1734"/>
    <w:rsid w:val="001A28EB"/>
    <w:rsid w:val="001A325A"/>
    <w:rsid w:val="001A3ECC"/>
    <w:rsid w:val="001A5228"/>
    <w:rsid w:val="001B1042"/>
    <w:rsid w:val="001B277D"/>
    <w:rsid w:val="001B328F"/>
    <w:rsid w:val="001B5D00"/>
    <w:rsid w:val="001B5D73"/>
    <w:rsid w:val="001B7C04"/>
    <w:rsid w:val="001C1F37"/>
    <w:rsid w:val="001C33FC"/>
    <w:rsid w:val="001C5722"/>
    <w:rsid w:val="001C7505"/>
    <w:rsid w:val="001D1A15"/>
    <w:rsid w:val="001D1FAD"/>
    <w:rsid w:val="001D4675"/>
    <w:rsid w:val="001D48B4"/>
    <w:rsid w:val="001D6229"/>
    <w:rsid w:val="001D7AE8"/>
    <w:rsid w:val="001D7D45"/>
    <w:rsid w:val="001E21C7"/>
    <w:rsid w:val="001E551A"/>
    <w:rsid w:val="001E5E28"/>
    <w:rsid w:val="001E5FC8"/>
    <w:rsid w:val="001E7D19"/>
    <w:rsid w:val="001F1667"/>
    <w:rsid w:val="001F2DC8"/>
    <w:rsid w:val="001F3CD5"/>
    <w:rsid w:val="001F4F62"/>
    <w:rsid w:val="001F50E6"/>
    <w:rsid w:val="001F5520"/>
    <w:rsid w:val="001F6816"/>
    <w:rsid w:val="001F7DB8"/>
    <w:rsid w:val="00204550"/>
    <w:rsid w:val="0020514E"/>
    <w:rsid w:val="0020526F"/>
    <w:rsid w:val="002067E6"/>
    <w:rsid w:val="0020782A"/>
    <w:rsid w:val="00207F0B"/>
    <w:rsid w:val="00210347"/>
    <w:rsid w:val="00216699"/>
    <w:rsid w:val="002167B7"/>
    <w:rsid w:val="002216F1"/>
    <w:rsid w:val="0022228D"/>
    <w:rsid w:val="00222CAE"/>
    <w:rsid w:val="00223B47"/>
    <w:rsid w:val="00230E64"/>
    <w:rsid w:val="00231340"/>
    <w:rsid w:val="0023226E"/>
    <w:rsid w:val="00232D93"/>
    <w:rsid w:val="00234D40"/>
    <w:rsid w:val="002400DF"/>
    <w:rsid w:val="0024039E"/>
    <w:rsid w:val="00242362"/>
    <w:rsid w:val="00243AB3"/>
    <w:rsid w:val="002442C4"/>
    <w:rsid w:val="0024476C"/>
    <w:rsid w:val="00252A6D"/>
    <w:rsid w:val="0025379C"/>
    <w:rsid w:val="00254BCF"/>
    <w:rsid w:val="00255FC6"/>
    <w:rsid w:val="0025639A"/>
    <w:rsid w:val="00256848"/>
    <w:rsid w:val="0025709B"/>
    <w:rsid w:val="002575E5"/>
    <w:rsid w:val="00261BE0"/>
    <w:rsid w:val="002623EB"/>
    <w:rsid w:val="00263E42"/>
    <w:rsid w:val="00264E9F"/>
    <w:rsid w:val="00265EFE"/>
    <w:rsid w:val="00266E44"/>
    <w:rsid w:val="00273B9B"/>
    <w:rsid w:val="00274050"/>
    <w:rsid w:val="0027471E"/>
    <w:rsid w:val="0027478D"/>
    <w:rsid w:val="002748D6"/>
    <w:rsid w:val="00274ECD"/>
    <w:rsid w:val="00275106"/>
    <w:rsid w:val="0027510E"/>
    <w:rsid w:val="002760B6"/>
    <w:rsid w:val="00277A73"/>
    <w:rsid w:val="00277CA9"/>
    <w:rsid w:val="0028090E"/>
    <w:rsid w:val="00280A8A"/>
    <w:rsid w:val="00281CAE"/>
    <w:rsid w:val="0028236A"/>
    <w:rsid w:val="002829C6"/>
    <w:rsid w:val="00287677"/>
    <w:rsid w:val="0029022C"/>
    <w:rsid w:val="0029080A"/>
    <w:rsid w:val="0029134C"/>
    <w:rsid w:val="0029211F"/>
    <w:rsid w:val="002929B9"/>
    <w:rsid w:val="002946AC"/>
    <w:rsid w:val="002963AD"/>
    <w:rsid w:val="002A0BFF"/>
    <w:rsid w:val="002A19DA"/>
    <w:rsid w:val="002A21BC"/>
    <w:rsid w:val="002A3C31"/>
    <w:rsid w:val="002A6836"/>
    <w:rsid w:val="002B02FF"/>
    <w:rsid w:val="002B196E"/>
    <w:rsid w:val="002B4081"/>
    <w:rsid w:val="002B42AB"/>
    <w:rsid w:val="002B57E2"/>
    <w:rsid w:val="002C02D6"/>
    <w:rsid w:val="002C0B57"/>
    <w:rsid w:val="002C1ED3"/>
    <w:rsid w:val="002C3B35"/>
    <w:rsid w:val="002C460F"/>
    <w:rsid w:val="002C5D7A"/>
    <w:rsid w:val="002C7AED"/>
    <w:rsid w:val="002D0D2B"/>
    <w:rsid w:val="002D4051"/>
    <w:rsid w:val="002D620E"/>
    <w:rsid w:val="002D6D77"/>
    <w:rsid w:val="002E10C1"/>
    <w:rsid w:val="002E1BD6"/>
    <w:rsid w:val="002E1C32"/>
    <w:rsid w:val="002E35E0"/>
    <w:rsid w:val="002E3932"/>
    <w:rsid w:val="002E724D"/>
    <w:rsid w:val="002E7F4F"/>
    <w:rsid w:val="002F1DFC"/>
    <w:rsid w:val="002F6361"/>
    <w:rsid w:val="002F6C26"/>
    <w:rsid w:val="002F775D"/>
    <w:rsid w:val="002F7A9E"/>
    <w:rsid w:val="002F7EF7"/>
    <w:rsid w:val="0030036A"/>
    <w:rsid w:val="00300DFF"/>
    <w:rsid w:val="00301A82"/>
    <w:rsid w:val="003154F9"/>
    <w:rsid w:val="00315892"/>
    <w:rsid w:val="00317145"/>
    <w:rsid w:val="003175F6"/>
    <w:rsid w:val="00317BC2"/>
    <w:rsid w:val="0032128B"/>
    <w:rsid w:val="00324332"/>
    <w:rsid w:val="00324759"/>
    <w:rsid w:val="0032478A"/>
    <w:rsid w:val="00326C17"/>
    <w:rsid w:val="00327290"/>
    <w:rsid w:val="00327748"/>
    <w:rsid w:val="003308ED"/>
    <w:rsid w:val="00331425"/>
    <w:rsid w:val="00333BBF"/>
    <w:rsid w:val="003353EA"/>
    <w:rsid w:val="00335CB2"/>
    <w:rsid w:val="003369AB"/>
    <w:rsid w:val="00337ED4"/>
    <w:rsid w:val="00340A20"/>
    <w:rsid w:val="00343FD0"/>
    <w:rsid w:val="00344F96"/>
    <w:rsid w:val="00344FD0"/>
    <w:rsid w:val="00345096"/>
    <w:rsid w:val="003522A3"/>
    <w:rsid w:val="00355429"/>
    <w:rsid w:val="003557F7"/>
    <w:rsid w:val="00357EC1"/>
    <w:rsid w:val="00360685"/>
    <w:rsid w:val="00360CC6"/>
    <w:rsid w:val="00361367"/>
    <w:rsid w:val="003625A2"/>
    <w:rsid w:val="00363452"/>
    <w:rsid w:val="00366C33"/>
    <w:rsid w:val="003672B3"/>
    <w:rsid w:val="003711F0"/>
    <w:rsid w:val="00382B76"/>
    <w:rsid w:val="00385061"/>
    <w:rsid w:val="00386963"/>
    <w:rsid w:val="00386D5B"/>
    <w:rsid w:val="00390F1C"/>
    <w:rsid w:val="003915A6"/>
    <w:rsid w:val="00392A45"/>
    <w:rsid w:val="00392C13"/>
    <w:rsid w:val="0039698C"/>
    <w:rsid w:val="003A0EBF"/>
    <w:rsid w:val="003A48A6"/>
    <w:rsid w:val="003A4A0D"/>
    <w:rsid w:val="003A5252"/>
    <w:rsid w:val="003A6A70"/>
    <w:rsid w:val="003B0283"/>
    <w:rsid w:val="003B1B36"/>
    <w:rsid w:val="003B3D6C"/>
    <w:rsid w:val="003B3EAF"/>
    <w:rsid w:val="003B4126"/>
    <w:rsid w:val="003B48E9"/>
    <w:rsid w:val="003B4F6C"/>
    <w:rsid w:val="003B705E"/>
    <w:rsid w:val="003B72B6"/>
    <w:rsid w:val="003B7399"/>
    <w:rsid w:val="003C1390"/>
    <w:rsid w:val="003C3860"/>
    <w:rsid w:val="003C5186"/>
    <w:rsid w:val="003C66BE"/>
    <w:rsid w:val="003D01CE"/>
    <w:rsid w:val="003D0467"/>
    <w:rsid w:val="003D0B06"/>
    <w:rsid w:val="003D361C"/>
    <w:rsid w:val="003D5FE4"/>
    <w:rsid w:val="003D6DFC"/>
    <w:rsid w:val="003D78F5"/>
    <w:rsid w:val="003D7DB3"/>
    <w:rsid w:val="003E2218"/>
    <w:rsid w:val="003E4544"/>
    <w:rsid w:val="003E527F"/>
    <w:rsid w:val="003E5C00"/>
    <w:rsid w:val="003E7D81"/>
    <w:rsid w:val="003F1A48"/>
    <w:rsid w:val="003F1FB0"/>
    <w:rsid w:val="003F2EA6"/>
    <w:rsid w:val="003F31BC"/>
    <w:rsid w:val="003F46EF"/>
    <w:rsid w:val="0040189A"/>
    <w:rsid w:val="004026E5"/>
    <w:rsid w:val="00404799"/>
    <w:rsid w:val="00404BB7"/>
    <w:rsid w:val="00405EDC"/>
    <w:rsid w:val="0040633A"/>
    <w:rsid w:val="00406AB4"/>
    <w:rsid w:val="00411099"/>
    <w:rsid w:val="00412225"/>
    <w:rsid w:val="00412414"/>
    <w:rsid w:val="004131A2"/>
    <w:rsid w:val="0041544D"/>
    <w:rsid w:val="00416B76"/>
    <w:rsid w:val="00417C84"/>
    <w:rsid w:val="004219B7"/>
    <w:rsid w:val="00421CF0"/>
    <w:rsid w:val="004224AC"/>
    <w:rsid w:val="0042369B"/>
    <w:rsid w:val="00423F1A"/>
    <w:rsid w:val="00427582"/>
    <w:rsid w:val="00433749"/>
    <w:rsid w:val="00436C65"/>
    <w:rsid w:val="00437E19"/>
    <w:rsid w:val="00440D8F"/>
    <w:rsid w:val="00440F25"/>
    <w:rsid w:val="004431D6"/>
    <w:rsid w:val="004447BC"/>
    <w:rsid w:val="00445504"/>
    <w:rsid w:val="00450017"/>
    <w:rsid w:val="00450DBF"/>
    <w:rsid w:val="00452AD1"/>
    <w:rsid w:val="00453083"/>
    <w:rsid w:val="00453705"/>
    <w:rsid w:val="0045373C"/>
    <w:rsid w:val="00454080"/>
    <w:rsid w:val="004543C7"/>
    <w:rsid w:val="00455096"/>
    <w:rsid w:val="0045751C"/>
    <w:rsid w:val="004644CC"/>
    <w:rsid w:val="004649EE"/>
    <w:rsid w:val="0046767F"/>
    <w:rsid w:val="00472923"/>
    <w:rsid w:val="0048208B"/>
    <w:rsid w:val="0048252A"/>
    <w:rsid w:val="004826F3"/>
    <w:rsid w:val="004829F5"/>
    <w:rsid w:val="00484858"/>
    <w:rsid w:val="00486F03"/>
    <w:rsid w:val="00491920"/>
    <w:rsid w:val="00494E60"/>
    <w:rsid w:val="00494ECD"/>
    <w:rsid w:val="0049556B"/>
    <w:rsid w:val="00496C88"/>
    <w:rsid w:val="00496FF4"/>
    <w:rsid w:val="004A3431"/>
    <w:rsid w:val="004A5F6D"/>
    <w:rsid w:val="004A61D1"/>
    <w:rsid w:val="004A6CF6"/>
    <w:rsid w:val="004A78A9"/>
    <w:rsid w:val="004B0B11"/>
    <w:rsid w:val="004B4741"/>
    <w:rsid w:val="004C117F"/>
    <w:rsid w:val="004C1AC6"/>
    <w:rsid w:val="004C3B9F"/>
    <w:rsid w:val="004C6260"/>
    <w:rsid w:val="004C7411"/>
    <w:rsid w:val="004D2F90"/>
    <w:rsid w:val="004D5E47"/>
    <w:rsid w:val="004D69CC"/>
    <w:rsid w:val="004D76F3"/>
    <w:rsid w:val="004D7D0F"/>
    <w:rsid w:val="004E30A1"/>
    <w:rsid w:val="004E447E"/>
    <w:rsid w:val="004E6DBA"/>
    <w:rsid w:val="004E72DB"/>
    <w:rsid w:val="004F0253"/>
    <w:rsid w:val="004F02A2"/>
    <w:rsid w:val="004F2743"/>
    <w:rsid w:val="004F2D2F"/>
    <w:rsid w:val="004F4BE5"/>
    <w:rsid w:val="004F54E7"/>
    <w:rsid w:val="004F63AD"/>
    <w:rsid w:val="004F6934"/>
    <w:rsid w:val="004F6C5E"/>
    <w:rsid w:val="00500130"/>
    <w:rsid w:val="005011CD"/>
    <w:rsid w:val="00501750"/>
    <w:rsid w:val="00501E2A"/>
    <w:rsid w:val="005031A5"/>
    <w:rsid w:val="0050343D"/>
    <w:rsid w:val="0050454F"/>
    <w:rsid w:val="005049CB"/>
    <w:rsid w:val="00506270"/>
    <w:rsid w:val="005069B2"/>
    <w:rsid w:val="00510405"/>
    <w:rsid w:val="00511D22"/>
    <w:rsid w:val="005169EC"/>
    <w:rsid w:val="005179C6"/>
    <w:rsid w:val="0052051B"/>
    <w:rsid w:val="0052060B"/>
    <w:rsid w:val="005216BC"/>
    <w:rsid w:val="005218B9"/>
    <w:rsid w:val="00522C21"/>
    <w:rsid w:val="00522C73"/>
    <w:rsid w:val="00525EB8"/>
    <w:rsid w:val="00527883"/>
    <w:rsid w:val="00531FC0"/>
    <w:rsid w:val="00532DA9"/>
    <w:rsid w:val="00533A31"/>
    <w:rsid w:val="00533F93"/>
    <w:rsid w:val="005358F2"/>
    <w:rsid w:val="00535EC8"/>
    <w:rsid w:val="005376F9"/>
    <w:rsid w:val="0053786A"/>
    <w:rsid w:val="00540A78"/>
    <w:rsid w:val="005458E7"/>
    <w:rsid w:val="00545D35"/>
    <w:rsid w:val="0054767A"/>
    <w:rsid w:val="0055073F"/>
    <w:rsid w:val="005527AE"/>
    <w:rsid w:val="005535D2"/>
    <w:rsid w:val="00555713"/>
    <w:rsid w:val="005608C9"/>
    <w:rsid w:val="00562C7A"/>
    <w:rsid w:val="00563767"/>
    <w:rsid w:val="005712C5"/>
    <w:rsid w:val="005717ED"/>
    <w:rsid w:val="00573CC0"/>
    <w:rsid w:val="00574990"/>
    <w:rsid w:val="00576C50"/>
    <w:rsid w:val="00576FD9"/>
    <w:rsid w:val="005773D8"/>
    <w:rsid w:val="0058014D"/>
    <w:rsid w:val="005823B2"/>
    <w:rsid w:val="00582C2E"/>
    <w:rsid w:val="00584E05"/>
    <w:rsid w:val="0059031C"/>
    <w:rsid w:val="0059093B"/>
    <w:rsid w:val="00590BD2"/>
    <w:rsid w:val="00594DEF"/>
    <w:rsid w:val="00595128"/>
    <w:rsid w:val="00595C0D"/>
    <w:rsid w:val="005977FF"/>
    <w:rsid w:val="00597D3F"/>
    <w:rsid w:val="005A1D9F"/>
    <w:rsid w:val="005A342A"/>
    <w:rsid w:val="005A5ADD"/>
    <w:rsid w:val="005A5BBE"/>
    <w:rsid w:val="005A6538"/>
    <w:rsid w:val="005B19D1"/>
    <w:rsid w:val="005B5C7B"/>
    <w:rsid w:val="005B693D"/>
    <w:rsid w:val="005B6C67"/>
    <w:rsid w:val="005C009C"/>
    <w:rsid w:val="005C04F9"/>
    <w:rsid w:val="005C317C"/>
    <w:rsid w:val="005C3935"/>
    <w:rsid w:val="005C47EB"/>
    <w:rsid w:val="005C6A3F"/>
    <w:rsid w:val="005D0648"/>
    <w:rsid w:val="005D1D1A"/>
    <w:rsid w:val="005D1EA5"/>
    <w:rsid w:val="005D1FDB"/>
    <w:rsid w:val="005D2063"/>
    <w:rsid w:val="005D3A7B"/>
    <w:rsid w:val="005D5757"/>
    <w:rsid w:val="005D5B2A"/>
    <w:rsid w:val="005D5F38"/>
    <w:rsid w:val="005D7825"/>
    <w:rsid w:val="005D7BDD"/>
    <w:rsid w:val="005D7C97"/>
    <w:rsid w:val="005E0385"/>
    <w:rsid w:val="005E179F"/>
    <w:rsid w:val="005E22B7"/>
    <w:rsid w:val="005E24C0"/>
    <w:rsid w:val="005E3D93"/>
    <w:rsid w:val="005E42F0"/>
    <w:rsid w:val="005E489F"/>
    <w:rsid w:val="005E57C6"/>
    <w:rsid w:val="005E63B8"/>
    <w:rsid w:val="005E6F42"/>
    <w:rsid w:val="005F1CCB"/>
    <w:rsid w:val="005F28AD"/>
    <w:rsid w:val="005F28FC"/>
    <w:rsid w:val="005F3D0F"/>
    <w:rsid w:val="005F70CF"/>
    <w:rsid w:val="006013D9"/>
    <w:rsid w:val="006036CA"/>
    <w:rsid w:val="00606FF4"/>
    <w:rsid w:val="006074D6"/>
    <w:rsid w:val="0061037D"/>
    <w:rsid w:val="00610D99"/>
    <w:rsid w:val="0061142D"/>
    <w:rsid w:val="0061153E"/>
    <w:rsid w:val="006120F4"/>
    <w:rsid w:val="006124D2"/>
    <w:rsid w:val="00613540"/>
    <w:rsid w:val="0061664A"/>
    <w:rsid w:val="00616B92"/>
    <w:rsid w:val="00617B8C"/>
    <w:rsid w:val="006226B6"/>
    <w:rsid w:val="00624B34"/>
    <w:rsid w:val="0062615C"/>
    <w:rsid w:val="0063026F"/>
    <w:rsid w:val="00630B6A"/>
    <w:rsid w:val="00634CBB"/>
    <w:rsid w:val="006379A3"/>
    <w:rsid w:val="00640AB3"/>
    <w:rsid w:val="00642C8D"/>
    <w:rsid w:val="006440BC"/>
    <w:rsid w:val="006452A1"/>
    <w:rsid w:val="00650360"/>
    <w:rsid w:val="00651198"/>
    <w:rsid w:val="006518D4"/>
    <w:rsid w:val="006521F9"/>
    <w:rsid w:val="0065241F"/>
    <w:rsid w:val="0065775F"/>
    <w:rsid w:val="00660AA8"/>
    <w:rsid w:val="00663022"/>
    <w:rsid w:val="00664DB5"/>
    <w:rsid w:val="0066743F"/>
    <w:rsid w:val="00667AAE"/>
    <w:rsid w:val="006734B0"/>
    <w:rsid w:val="00673E48"/>
    <w:rsid w:val="00676178"/>
    <w:rsid w:val="0067668F"/>
    <w:rsid w:val="00677F4C"/>
    <w:rsid w:val="00680A6F"/>
    <w:rsid w:val="006843D8"/>
    <w:rsid w:val="006849C3"/>
    <w:rsid w:val="0068570B"/>
    <w:rsid w:val="00685CA8"/>
    <w:rsid w:val="006871A5"/>
    <w:rsid w:val="00691BD0"/>
    <w:rsid w:val="00692780"/>
    <w:rsid w:val="00693F42"/>
    <w:rsid w:val="006943B7"/>
    <w:rsid w:val="006963E4"/>
    <w:rsid w:val="006970EA"/>
    <w:rsid w:val="00697B12"/>
    <w:rsid w:val="006A63DA"/>
    <w:rsid w:val="006A6472"/>
    <w:rsid w:val="006B1748"/>
    <w:rsid w:val="006B2A8F"/>
    <w:rsid w:val="006B467A"/>
    <w:rsid w:val="006B68F8"/>
    <w:rsid w:val="006C5499"/>
    <w:rsid w:val="006C6197"/>
    <w:rsid w:val="006C6BA6"/>
    <w:rsid w:val="006D16AC"/>
    <w:rsid w:val="006D182D"/>
    <w:rsid w:val="006D4955"/>
    <w:rsid w:val="006D5C79"/>
    <w:rsid w:val="006E0638"/>
    <w:rsid w:val="006E0F2A"/>
    <w:rsid w:val="006E17EA"/>
    <w:rsid w:val="006E2AB2"/>
    <w:rsid w:val="006E4580"/>
    <w:rsid w:val="006E583B"/>
    <w:rsid w:val="006F145E"/>
    <w:rsid w:val="006F1D54"/>
    <w:rsid w:val="006F2168"/>
    <w:rsid w:val="006F48E9"/>
    <w:rsid w:val="006F4B90"/>
    <w:rsid w:val="006F5E37"/>
    <w:rsid w:val="006F6C7F"/>
    <w:rsid w:val="006F6F44"/>
    <w:rsid w:val="007000DA"/>
    <w:rsid w:val="007007C6"/>
    <w:rsid w:val="00701008"/>
    <w:rsid w:val="007012E2"/>
    <w:rsid w:val="007026AC"/>
    <w:rsid w:val="00705270"/>
    <w:rsid w:val="0070759E"/>
    <w:rsid w:val="0071111B"/>
    <w:rsid w:val="007169FF"/>
    <w:rsid w:val="00716EE1"/>
    <w:rsid w:val="0072020F"/>
    <w:rsid w:val="00721681"/>
    <w:rsid w:val="00721C1C"/>
    <w:rsid w:val="007222B6"/>
    <w:rsid w:val="00722C91"/>
    <w:rsid w:val="00725AC7"/>
    <w:rsid w:val="00726252"/>
    <w:rsid w:val="00727620"/>
    <w:rsid w:val="00730D23"/>
    <w:rsid w:val="00732D74"/>
    <w:rsid w:val="00733D0B"/>
    <w:rsid w:val="00734A30"/>
    <w:rsid w:val="00737388"/>
    <w:rsid w:val="00740D26"/>
    <w:rsid w:val="00743EAF"/>
    <w:rsid w:val="00744537"/>
    <w:rsid w:val="007445E0"/>
    <w:rsid w:val="00747B77"/>
    <w:rsid w:val="00752D85"/>
    <w:rsid w:val="007549D5"/>
    <w:rsid w:val="007551D2"/>
    <w:rsid w:val="00756D84"/>
    <w:rsid w:val="00756DEB"/>
    <w:rsid w:val="00756E16"/>
    <w:rsid w:val="007602FF"/>
    <w:rsid w:val="007641E5"/>
    <w:rsid w:val="00764558"/>
    <w:rsid w:val="00764986"/>
    <w:rsid w:val="00764F84"/>
    <w:rsid w:val="00765083"/>
    <w:rsid w:val="007655B7"/>
    <w:rsid w:val="00770689"/>
    <w:rsid w:val="00770C94"/>
    <w:rsid w:val="00770E70"/>
    <w:rsid w:val="00771A25"/>
    <w:rsid w:val="00771FA8"/>
    <w:rsid w:val="0077223C"/>
    <w:rsid w:val="007738E9"/>
    <w:rsid w:val="00777D83"/>
    <w:rsid w:val="00777DAC"/>
    <w:rsid w:val="00780406"/>
    <w:rsid w:val="007821E6"/>
    <w:rsid w:val="0079025D"/>
    <w:rsid w:val="00792C50"/>
    <w:rsid w:val="007931E7"/>
    <w:rsid w:val="00796C5A"/>
    <w:rsid w:val="00796DFA"/>
    <w:rsid w:val="007A0098"/>
    <w:rsid w:val="007A092A"/>
    <w:rsid w:val="007A173E"/>
    <w:rsid w:val="007A4641"/>
    <w:rsid w:val="007A5417"/>
    <w:rsid w:val="007A62E5"/>
    <w:rsid w:val="007B0AE3"/>
    <w:rsid w:val="007B17FF"/>
    <w:rsid w:val="007B22E9"/>
    <w:rsid w:val="007B4A69"/>
    <w:rsid w:val="007B5F48"/>
    <w:rsid w:val="007B6AAF"/>
    <w:rsid w:val="007B7A39"/>
    <w:rsid w:val="007B7CC2"/>
    <w:rsid w:val="007C07C6"/>
    <w:rsid w:val="007C15B7"/>
    <w:rsid w:val="007C1C6D"/>
    <w:rsid w:val="007C1C78"/>
    <w:rsid w:val="007C6A40"/>
    <w:rsid w:val="007D0975"/>
    <w:rsid w:val="007D494B"/>
    <w:rsid w:val="007D51BA"/>
    <w:rsid w:val="007D5D68"/>
    <w:rsid w:val="007D61DF"/>
    <w:rsid w:val="007D6271"/>
    <w:rsid w:val="007D6E41"/>
    <w:rsid w:val="007D7937"/>
    <w:rsid w:val="007E1C2E"/>
    <w:rsid w:val="007E46A2"/>
    <w:rsid w:val="007E526D"/>
    <w:rsid w:val="007E6E13"/>
    <w:rsid w:val="007F0D9E"/>
    <w:rsid w:val="007F1FF1"/>
    <w:rsid w:val="007F37C4"/>
    <w:rsid w:val="007F3AC9"/>
    <w:rsid w:val="007F49DB"/>
    <w:rsid w:val="007F63D6"/>
    <w:rsid w:val="007F673F"/>
    <w:rsid w:val="007F6EBB"/>
    <w:rsid w:val="007F7A06"/>
    <w:rsid w:val="00800078"/>
    <w:rsid w:val="00801767"/>
    <w:rsid w:val="00801B0A"/>
    <w:rsid w:val="00802507"/>
    <w:rsid w:val="00802B9A"/>
    <w:rsid w:val="00802CB0"/>
    <w:rsid w:val="00806CF2"/>
    <w:rsid w:val="0081079A"/>
    <w:rsid w:val="00812D31"/>
    <w:rsid w:val="00812FAD"/>
    <w:rsid w:val="0082188A"/>
    <w:rsid w:val="0082228E"/>
    <w:rsid w:val="00823039"/>
    <w:rsid w:val="00823255"/>
    <w:rsid w:val="00823E9F"/>
    <w:rsid w:val="008243CF"/>
    <w:rsid w:val="00824F69"/>
    <w:rsid w:val="00825759"/>
    <w:rsid w:val="008308B9"/>
    <w:rsid w:val="00830909"/>
    <w:rsid w:val="00830D21"/>
    <w:rsid w:val="00832002"/>
    <w:rsid w:val="00832BEE"/>
    <w:rsid w:val="008353E9"/>
    <w:rsid w:val="008363C3"/>
    <w:rsid w:val="008377F2"/>
    <w:rsid w:val="00842E29"/>
    <w:rsid w:val="0084422E"/>
    <w:rsid w:val="00845FD5"/>
    <w:rsid w:val="008466D9"/>
    <w:rsid w:val="00846D3D"/>
    <w:rsid w:val="0084712D"/>
    <w:rsid w:val="0084746B"/>
    <w:rsid w:val="008478EA"/>
    <w:rsid w:val="008514D3"/>
    <w:rsid w:val="00851A88"/>
    <w:rsid w:val="00853B21"/>
    <w:rsid w:val="0085409C"/>
    <w:rsid w:val="00854E43"/>
    <w:rsid w:val="00856A32"/>
    <w:rsid w:val="00860C42"/>
    <w:rsid w:val="0086148E"/>
    <w:rsid w:val="00865E1C"/>
    <w:rsid w:val="00866EF2"/>
    <w:rsid w:val="008673FE"/>
    <w:rsid w:val="00873383"/>
    <w:rsid w:val="00873E48"/>
    <w:rsid w:val="008779A0"/>
    <w:rsid w:val="00877B02"/>
    <w:rsid w:val="00880374"/>
    <w:rsid w:val="008808E1"/>
    <w:rsid w:val="00881311"/>
    <w:rsid w:val="00881698"/>
    <w:rsid w:val="00882EF7"/>
    <w:rsid w:val="00883922"/>
    <w:rsid w:val="00885FAD"/>
    <w:rsid w:val="008910CF"/>
    <w:rsid w:val="00893205"/>
    <w:rsid w:val="0089393D"/>
    <w:rsid w:val="00896AC0"/>
    <w:rsid w:val="008A1D5C"/>
    <w:rsid w:val="008A1E64"/>
    <w:rsid w:val="008A286C"/>
    <w:rsid w:val="008A4BCF"/>
    <w:rsid w:val="008B45A0"/>
    <w:rsid w:val="008B4A6A"/>
    <w:rsid w:val="008B4A87"/>
    <w:rsid w:val="008B4DFC"/>
    <w:rsid w:val="008B5F5C"/>
    <w:rsid w:val="008B5FFA"/>
    <w:rsid w:val="008B7C52"/>
    <w:rsid w:val="008C0B83"/>
    <w:rsid w:val="008C1290"/>
    <w:rsid w:val="008C1E9C"/>
    <w:rsid w:val="008C53CC"/>
    <w:rsid w:val="008C67A0"/>
    <w:rsid w:val="008C7DE0"/>
    <w:rsid w:val="008D2953"/>
    <w:rsid w:val="008D49F1"/>
    <w:rsid w:val="008D6D92"/>
    <w:rsid w:val="008D76DE"/>
    <w:rsid w:val="008D7A48"/>
    <w:rsid w:val="008E0D36"/>
    <w:rsid w:val="008E1F2C"/>
    <w:rsid w:val="008E20CF"/>
    <w:rsid w:val="008E2EAD"/>
    <w:rsid w:val="008E6C89"/>
    <w:rsid w:val="008E6F24"/>
    <w:rsid w:val="008F0D7A"/>
    <w:rsid w:val="008F0F2F"/>
    <w:rsid w:val="008F6B20"/>
    <w:rsid w:val="008F74DE"/>
    <w:rsid w:val="00900CA3"/>
    <w:rsid w:val="009023C7"/>
    <w:rsid w:val="00902A41"/>
    <w:rsid w:val="00903927"/>
    <w:rsid w:val="009049C9"/>
    <w:rsid w:val="009054B4"/>
    <w:rsid w:val="00905791"/>
    <w:rsid w:val="00906C28"/>
    <w:rsid w:val="00912AE7"/>
    <w:rsid w:val="00912FB6"/>
    <w:rsid w:val="00913044"/>
    <w:rsid w:val="00913331"/>
    <w:rsid w:val="00916978"/>
    <w:rsid w:val="00917EB1"/>
    <w:rsid w:val="00920939"/>
    <w:rsid w:val="00920F62"/>
    <w:rsid w:val="00921A00"/>
    <w:rsid w:val="009229E9"/>
    <w:rsid w:val="00927B11"/>
    <w:rsid w:val="009309F6"/>
    <w:rsid w:val="00933DDA"/>
    <w:rsid w:val="00934166"/>
    <w:rsid w:val="009370FA"/>
    <w:rsid w:val="0094060A"/>
    <w:rsid w:val="00942194"/>
    <w:rsid w:val="009451E5"/>
    <w:rsid w:val="009454A6"/>
    <w:rsid w:val="009454CE"/>
    <w:rsid w:val="009549C7"/>
    <w:rsid w:val="00954FF1"/>
    <w:rsid w:val="009553FB"/>
    <w:rsid w:val="00957731"/>
    <w:rsid w:val="00957D2B"/>
    <w:rsid w:val="00957E2C"/>
    <w:rsid w:val="00957ED0"/>
    <w:rsid w:val="00962419"/>
    <w:rsid w:val="00962C5E"/>
    <w:rsid w:val="00964212"/>
    <w:rsid w:val="00965209"/>
    <w:rsid w:val="009652FF"/>
    <w:rsid w:val="00965AB7"/>
    <w:rsid w:val="00965D61"/>
    <w:rsid w:val="009666C6"/>
    <w:rsid w:val="00967109"/>
    <w:rsid w:val="00970790"/>
    <w:rsid w:val="009711DE"/>
    <w:rsid w:val="0097244D"/>
    <w:rsid w:val="00974465"/>
    <w:rsid w:val="00974484"/>
    <w:rsid w:val="009751DC"/>
    <w:rsid w:val="0097530C"/>
    <w:rsid w:val="00975E94"/>
    <w:rsid w:val="00982FE0"/>
    <w:rsid w:val="009837EA"/>
    <w:rsid w:val="00984C71"/>
    <w:rsid w:val="009850A3"/>
    <w:rsid w:val="00985430"/>
    <w:rsid w:val="009863F8"/>
    <w:rsid w:val="00990817"/>
    <w:rsid w:val="00991CF2"/>
    <w:rsid w:val="00992D2E"/>
    <w:rsid w:val="00994404"/>
    <w:rsid w:val="00994BC4"/>
    <w:rsid w:val="0099581D"/>
    <w:rsid w:val="00996550"/>
    <w:rsid w:val="00996CB9"/>
    <w:rsid w:val="009A148C"/>
    <w:rsid w:val="009A15BB"/>
    <w:rsid w:val="009A18E7"/>
    <w:rsid w:val="009A39F5"/>
    <w:rsid w:val="009A4826"/>
    <w:rsid w:val="009A4F76"/>
    <w:rsid w:val="009A746E"/>
    <w:rsid w:val="009A7E77"/>
    <w:rsid w:val="009B2FC4"/>
    <w:rsid w:val="009B2FC8"/>
    <w:rsid w:val="009B5613"/>
    <w:rsid w:val="009C290C"/>
    <w:rsid w:val="009C385E"/>
    <w:rsid w:val="009C5DD1"/>
    <w:rsid w:val="009D091A"/>
    <w:rsid w:val="009D093E"/>
    <w:rsid w:val="009D21C8"/>
    <w:rsid w:val="009D3D12"/>
    <w:rsid w:val="009D697E"/>
    <w:rsid w:val="009D700B"/>
    <w:rsid w:val="009D7FA7"/>
    <w:rsid w:val="009F056F"/>
    <w:rsid w:val="009F14C4"/>
    <w:rsid w:val="009F27F3"/>
    <w:rsid w:val="009F2CC9"/>
    <w:rsid w:val="009F4D4E"/>
    <w:rsid w:val="009F6F4E"/>
    <w:rsid w:val="009F7980"/>
    <w:rsid w:val="009F7CA7"/>
    <w:rsid w:val="00A01090"/>
    <w:rsid w:val="00A01560"/>
    <w:rsid w:val="00A02435"/>
    <w:rsid w:val="00A034E4"/>
    <w:rsid w:val="00A053BA"/>
    <w:rsid w:val="00A058FF"/>
    <w:rsid w:val="00A064D3"/>
    <w:rsid w:val="00A07444"/>
    <w:rsid w:val="00A07D4C"/>
    <w:rsid w:val="00A11292"/>
    <w:rsid w:val="00A137CC"/>
    <w:rsid w:val="00A17723"/>
    <w:rsid w:val="00A17D6C"/>
    <w:rsid w:val="00A2396C"/>
    <w:rsid w:val="00A23CB4"/>
    <w:rsid w:val="00A24DB8"/>
    <w:rsid w:val="00A319D1"/>
    <w:rsid w:val="00A31F9D"/>
    <w:rsid w:val="00A32887"/>
    <w:rsid w:val="00A3491A"/>
    <w:rsid w:val="00A34E07"/>
    <w:rsid w:val="00A34EBC"/>
    <w:rsid w:val="00A35B4D"/>
    <w:rsid w:val="00A37332"/>
    <w:rsid w:val="00A41019"/>
    <w:rsid w:val="00A41A9D"/>
    <w:rsid w:val="00A42600"/>
    <w:rsid w:val="00A43AA1"/>
    <w:rsid w:val="00A441D0"/>
    <w:rsid w:val="00A45E73"/>
    <w:rsid w:val="00A46804"/>
    <w:rsid w:val="00A51245"/>
    <w:rsid w:val="00A53B73"/>
    <w:rsid w:val="00A579F8"/>
    <w:rsid w:val="00A60381"/>
    <w:rsid w:val="00A61EDD"/>
    <w:rsid w:val="00A65E84"/>
    <w:rsid w:val="00A66E4A"/>
    <w:rsid w:val="00A676C4"/>
    <w:rsid w:val="00A67915"/>
    <w:rsid w:val="00A7015A"/>
    <w:rsid w:val="00A716B7"/>
    <w:rsid w:val="00A73302"/>
    <w:rsid w:val="00A73A7F"/>
    <w:rsid w:val="00A73AAC"/>
    <w:rsid w:val="00A74869"/>
    <w:rsid w:val="00A76751"/>
    <w:rsid w:val="00A76F20"/>
    <w:rsid w:val="00A82207"/>
    <w:rsid w:val="00A83794"/>
    <w:rsid w:val="00A83C6F"/>
    <w:rsid w:val="00A86F7F"/>
    <w:rsid w:val="00A8721E"/>
    <w:rsid w:val="00A949EA"/>
    <w:rsid w:val="00A950A3"/>
    <w:rsid w:val="00A954A3"/>
    <w:rsid w:val="00A95579"/>
    <w:rsid w:val="00A955EB"/>
    <w:rsid w:val="00A96BFB"/>
    <w:rsid w:val="00A974A4"/>
    <w:rsid w:val="00AA03D3"/>
    <w:rsid w:val="00AA12D2"/>
    <w:rsid w:val="00AA47A2"/>
    <w:rsid w:val="00AA6AE3"/>
    <w:rsid w:val="00AA72CA"/>
    <w:rsid w:val="00AA7891"/>
    <w:rsid w:val="00AB17E4"/>
    <w:rsid w:val="00AB192F"/>
    <w:rsid w:val="00AB1C34"/>
    <w:rsid w:val="00AB374C"/>
    <w:rsid w:val="00AB39EC"/>
    <w:rsid w:val="00AB4D7A"/>
    <w:rsid w:val="00AB4FC7"/>
    <w:rsid w:val="00AB4FE1"/>
    <w:rsid w:val="00AB67BC"/>
    <w:rsid w:val="00AC0391"/>
    <w:rsid w:val="00AC0DAD"/>
    <w:rsid w:val="00AC0FCD"/>
    <w:rsid w:val="00AC1973"/>
    <w:rsid w:val="00AC2AAB"/>
    <w:rsid w:val="00AC4A07"/>
    <w:rsid w:val="00AC61A9"/>
    <w:rsid w:val="00AC66D6"/>
    <w:rsid w:val="00AC7BAA"/>
    <w:rsid w:val="00AD06C2"/>
    <w:rsid w:val="00AD25A1"/>
    <w:rsid w:val="00AD35E9"/>
    <w:rsid w:val="00AD667A"/>
    <w:rsid w:val="00AD7715"/>
    <w:rsid w:val="00AD7814"/>
    <w:rsid w:val="00AE2813"/>
    <w:rsid w:val="00AE2A5B"/>
    <w:rsid w:val="00AE2BAC"/>
    <w:rsid w:val="00AE2C65"/>
    <w:rsid w:val="00AE40DA"/>
    <w:rsid w:val="00AE4718"/>
    <w:rsid w:val="00AE70F1"/>
    <w:rsid w:val="00AF394A"/>
    <w:rsid w:val="00AF3D4D"/>
    <w:rsid w:val="00AF3F3B"/>
    <w:rsid w:val="00AF64B3"/>
    <w:rsid w:val="00AF6B24"/>
    <w:rsid w:val="00AF7404"/>
    <w:rsid w:val="00AF794E"/>
    <w:rsid w:val="00B000FF"/>
    <w:rsid w:val="00B01153"/>
    <w:rsid w:val="00B02FA3"/>
    <w:rsid w:val="00B032A2"/>
    <w:rsid w:val="00B04E0F"/>
    <w:rsid w:val="00B05653"/>
    <w:rsid w:val="00B0569C"/>
    <w:rsid w:val="00B075B7"/>
    <w:rsid w:val="00B07B7B"/>
    <w:rsid w:val="00B07D7C"/>
    <w:rsid w:val="00B10400"/>
    <w:rsid w:val="00B10969"/>
    <w:rsid w:val="00B10FEB"/>
    <w:rsid w:val="00B127BD"/>
    <w:rsid w:val="00B1390B"/>
    <w:rsid w:val="00B14EB1"/>
    <w:rsid w:val="00B151BE"/>
    <w:rsid w:val="00B16325"/>
    <w:rsid w:val="00B17B5D"/>
    <w:rsid w:val="00B20337"/>
    <w:rsid w:val="00B22110"/>
    <w:rsid w:val="00B224F9"/>
    <w:rsid w:val="00B227AE"/>
    <w:rsid w:val="00B230D7"/>
    <w:rsid w:val="00B24E79"/>
    <w:rsid w:val="00B251FF"/>
    <w:rsid w:val="00B25F69"/>
    <w:rsid w:val="00B300E6"/>
    <w:rsid w:val="00B30E65"/>
    <w:rsid w:val="00B32713"/>
    <w:rsid w:val="00B32869"/>
    <w:rsid w:val="00B32B19"/>
    <w:rsid w:val="00B32FAA"/>
    <w:rsid w:val="00B33D88"/>
    <w:rsid w:val="00B3439D"/>
    <w:rsid w:val="00B354D6"/>
    <w:rsid w:val="00B369BC"/>
    <w:rsid w:val="00B40B6E"/>
    <w:rsid w:val="00B40CD8"/>
    <w:rsid w:val="00B44A58"/>
    <w:rsid w:val="00B45B7A"/>
    <w:rsid w:val="00B540B9"/>
    <w:rsid w:val="00B54FD7"/>
    <w:rsid w:val="00B5581A"/>
    <w:rsid w:val="00B5651E"/>
    <w:rsid w:val="00B56CA0"/>
    <w:rsid w:val="00B56F70"/>
    <w:rsid w:val="00B6195B"/>
    <w:rsid w:val="00B62497"/>
    <w:rsid w:val="00B643CF"/>
    <w:rsid w:val="00B645EA"/>
    <w:rsid w:val="00B677EC"/>
    <w:rsid w:val="00B714AB"/>
    <w:rsid w:val="00B72284"/>
    <w:rsid w:val="00B72727"/>
    <w:rsid w:val="00B808CC"/>
    <w:rsid w:val="00B8248A"/>
    <w:rsid w:val="00B83BEB"/>
    <w:rsid w:val="00B871D3"/>
    <w:rsid w:val="00B87318"/>
    <w:rsid w:val="00B93971"/>
    <w:rsid w:val="00B94EE1"/>
    <w:rsid w:val="00B979DD"/>
    <w:rsid w:val="00BA0FA3"/>
    <w:rsid w:val="00BA2825"/>
    <w:rsid w:val="00BA523F"/>
    <w:rsid w:val="00BA5278"/>
    <w:rsid w:val="00BA6350"/>
    <w:rsid w:val="00BB0B77"/>
    <w:rsid w:val="00BB1ECD"/>
    <w:rsid w:val="00BB4E5F"/>
    <w:rsid w:val="00BB6832"/>
    <w:rsid w:val="00BB737D"/>
    <w:rsid w:val="00BB7E13"/>
    <w:rsid w:val="00BC1159"/>
    <w:rsid w:val="00BC1FB1"/>
    <w:rsid w:val="00BC3D67"/>
    <w:rsid w:val="00BC4503"/>
    <w:rsid w:val="00BC4B39"/>
    <w:rsid w:val="00BC4F11"/>
    <w:rsid w:val="00BC594A"/>
    <w:rsid w:val="00BC6238"/>
    <w:rsid w:val="00BC6BDD"/>
    <w:rsid w:val="00BC6C31"/>
    <w:rsid w:val="00BC7166"/>
    <w:rsid w:val="00BC7C8C"/>
    <w:rsid w:val="00BD070A"/>
    <w:rsid w:val="00BD28B8"/>
    <w:rsid w:val="00BD29CB"/>
    <w:rsid w:val="00BD4549"/>
    <w:rsid w:val="00BD471E"/>
    <w:rsid w:val="00BD494D"/>
    <w:rsid w:val="00BE13DF"/>
    <w:rsid w:val="00BE398C"/>
    <w:rsid w:val="00BE3C7F"/>
    <w:rsid w:val="00BE6CC1"/>
    <w:rsid w:val="00BF1927"/>
    <w:rsid w:val="00BF2B7D"/>
    <w:rsid w:val="00BF336B"/>
    <w:rsid w:val="00BF3C69"/>
    <w:rsid w:val="00BF3D13"/>
    <w:rsid w:val="00BF4822"/>
    <w:rsid w:val="00BF67E9"/>
    <w:rsid w:val="00C01611"/>
    <w:rsid w:val="00C01E90"/>
    <w:rsid w:val="00C111E7"/>
    <w:rsid w:val="00C11CE5"/>
    <w:rsid w:val="00C13853"/>
    <w:rsid w:val="00C13E90"/>
    <w:rsid w:val="00C149C9"/>
    <w:rsid w:val="00C1500E"/>
    <w:rsid w:val="00C16CEF"/>
    <w:rsid w:val="00C17DE5"/>
    <w:rsid w:val="00C206AE"/>
    <w:rsid w:val="00C2164C"/>
    <w:rsid w:val="00C22D00"/>
    <w:rsid w:val="00C236EE"/>
    <w:rsid w:val="00C24EE3"/>
    <w:rsid w:val="00C261FB"/>
    <w:rsid w:val="00C31F5E"/>
    <w:rsid w:val="00C33F97"/>
    <w:rsid w:val="00C375C4"/>
    <w:rsid w:val="00C40D60"/>
    <w:rsid w:val="00C431C4"/>
    <w:rsid w:val="00C43E75"/>
    <w:rsid w:val="00C4406F"/>
    <w:rsid w:val="00C46B0D"/>
    <w:rsid w:val="00C51713"/>
    <w:rsid w:val="00C52DCB"/>
    <w:rsid w:val="00C549D9"/>
    <w:rsid w:val="00C56D3B"/>
    <w:rsid w:val="00C56DA7"/>
    <w:rsid w:val="00C579A4"/>
    <w:rsid w:val="00C60563"/>
    <w:rsid w:val="00C60A74"/>
    <w:rsid w:val="00C65BE0"/>
    <w:rsid w:val="00C6633C"/>
    <w:rsid w:val="00C66A71"/>
    <w:rsid w:val="00C67ED4"/>
    <w:rsid w:val="00C716DC"/>
    <w:rsid w:val="00C72479"/>
    <w:rsid w:val="00C75369"/>
    <w:rsid w:val="00C755C5"/>
    <w:rsid w:val="00C75DB5"/>
    <w:rsid w:val="00C76C9D"/>
    <w:rsid w:val="00C771C4"/>
    <w:rsid w:val="00C776A0"/>
    <w:rsid w:val="00C818A3"/>
    <w:rsid w:val="00C818F3"/>
    <w:rsid w:val="00C81B22"/>
    <w:rsid w:val="00C8540E"/>
    <w:rsid w:val="00C876AA"/>
    <w:rsid w:val="00C91548"/>
    <w:rsid w:val="00C928B1"/>
    <w:rsid w:val="00C9360B"/>
    <w:rsid w:val="00C936CF"/>
    <w:rsid w:val="00C9393D"/>
    <w:rsid w:val="00C94656"/>
    <w:rsid w:val="00C94C10"/>
    <w:rsid w:val="00C96A4F"/>
    <w:rsid w:val="00C96AE0"/>
    <w:rsid w:val="00C970B3"/>
    <w:rsid w:val="00C978BA"/>
    <w:rsid w:val="00CA008E"/>
    <w:rsid w:val="00CA043B"/>
    <w:rsid w:val="00CA2416"/>
    <w:rsid w:val="00CA3551"/>
    <w:rsid w:val="00CA627F"/>
    <w:rsid w:val="00CA651E"/>
    <w:rsid w:val="00CA6A73"/>
    <w:rsid w:val="00CA7381"/>
    <w:rsid w:val="00CB244E"/>
    <w:rsid w:val="00CB2D98"/>
    <w:rsid w:val="00CC0272"/>
    <w:rsid w:val="00CC14D0"/>
    <w:rsid w:val="00CC1900"/>
    <w:rsid w:val="00CC1D28"/>
    <w:rsid w:val="00CC2546"/>
    <w:rsid w:val="00CC448E"/>
    <w:rsid w:val="00CC4EFF"/>
    <w:rsid w:val="00CC7095"/>
    <w:rsid w:val="00CD0026"/>
    <w:rsid w:val="00CD21F7"/>
    <w:rsid w:val="00CD7ADD"/>
    <w:rsid w:val="00CE2C02"/>
    <w:rsid w:val="00CE398D"/>
    <w:rsid w:val="00CE5989"/>
    <w:rsid w:val="00CE6730"/>
    <w:rsid w:val="00CE6CC5"/>
    <w:rsid w:val="00CE720E"/>
    <w:rsid w:val="00CE77ED"/>
    <w:rsid w:val="00CF19BB"/>
    <w:rsid w:val="00CF2EC3"/>
    <w:rsid w:val="00CF3C30"/>
    <w:rsid w:val="00CF52D2"/>
    <w:rsid w:val="00CF6C21"/>
    <w:rsid w:val="00CF6D8B"/>
    <w:rsid w:val="00D002C8"/>
    <w:rsid w:val="00D02EBD"/>
    <w:rsid w:val="00D030BE"/>
    <w:rsid w:val="00D03583"/>
    <w:rsid w:val="00D03CC1"/>
    <w:rsid w:val="00D054E6"/>
    <w:rsid w:val="00D06802"/>
    <w:rsid w:val="00D06B9A"/>
    <w:rsid w:val="00D072D4"/>
    <w:rsid w:val="00D07630"/>
    <w:rsid w:val="00D0776F"/>
    <w:rsid w:val="00D106A4"/>
    <w:rsid w:val="00D12DC8"/>
    <w:rsid w:val="00D12E47"/>
    <w:rsid w:val="00D17916"/>
    <w:rsid w:val="00D2026F"/>
    <w:rsid w:val="00D21BE7"/>
    <w:rsid w:val="00D24F5F"/>
    <w:rsid w:val="00D25605"/>
    <w:rsid w:val="00D26C98"/>
    <w:rsid w:val="00D27D2B"/>
    <w:rsid w:val="00D32553"/>
    <w:rsid w:val="00D3438D"/>
    <w:rsid w:val="00D344B5"/>
    <w:rsid w:val="00D3520A"/>
    <w:rsid w:val="00D40180"/>
    <w:rsid w:val="00D40BAF"/>
    <w:rsid w:val="00D42E1C"/>
    <w:rsid w:val="00D438CD"/>
    <w:rsid w:val="00D44141"/>
    <w:rsid w:val="00D4600C"/>
    <w:rsid w:val="00D469DA"/>
    <w:rsid w:val="00D47305"/>
    <w:rsid w:val="00D478CF"/>
    <w:rsid w:val="00D508C5"/>
    <w:rsid w:val="00D5125C"/>
    <w:rsid w:val="00D51BDB"/>
    <w:rsid w:val="00D54906"/>
    <w:rsid w:val="00D54A20"/>
    <w:rsid w:val="00D553A3"/>
    <w:rsid w:val="00D5619E"/>
    <w:rsid w:val="00D568BB"/>
    <w:rsid w:val="00D600DD"/>
    <w:rsid w:val="00D60D20"/>
    <w:rsid w:val="00D60EAB"/>
    <w:rsid w:val="00D62A0B"/>
    <w:rsid w:val="00D63A9C"/>
    <w:rsid w:val="00D63BE8"/>
    <w:rsid w:val="00D640C2"/>
    <w:rsid w:val="00D65D33"/>
    <w:rsid w:val="00D71690"/>
    <w:rsid w:val="00D728BB"/>
    <w:rsid w:val="00D746C3"/>
    <w:rsid w:val="00D755AA"/>
    <w:rsid w:val="00D77675"/>
    <w:rsid w:val="00D81679"/>
    <w:rsid w:val="00D83FF9"/>
    <w:rsid w:val="00D84D01"/>
    <w:rsid w:val="00D87622"/>
    <w:rsid w:val="00D906C2"/>
    <w:rsid w:val="00D91A08"/>
    <w:rsid w:val="00D920CA"/>
    <w:rsid w:val="00D939BC"/>
    <w:rsid w:val="00D94B4E"/>
    <w:rsid w:val="00D9559C"/>
    <w:rsid w:val="00D95AE3"/>
    <w:rsid w:val="00D95BC7"/>
    <w:rsid w:val="00D96792"/>
    <w:rsid w:val="00D968F6"/>
    <w:rsid w:val="00D96D30"/>
    <w:rsid w:val="00DA2DF9"/>
    <w:rsid w:val="00DA70CC"/>
    <w:rsid w:val="00DB39A9"/>
    <w:rsid w:val="00DB3CE2"/>
    <w:rsid w:val="00DB7EE8"/>
    <w:rsid w:val="00DC1F50"/>
    <w:rsid w:val="00DC356E"/>
    <w:rsid w:val="00DC372A"/>
    <w:rsid w:val="00DC47B7"/>
    <w:rsid w:val="00DD1E12"/>
    <w:rsid w:val="00DD40AA"/>
    <w:rsid w:val="00DD534D"/>
    <w:rsid w:val="00DD57CD"/>
    <w:rsid w:val="00DD5E38"/>
    <w:rsid w:val="00DD6089"/>
    <w:rsid w:val="00DD6AEC"/>
    <w:rsid w:val="00DD77DE"/>
    <w:rsid w:val="00DE16E9"/>
    <w:rsid w:val="00DE1CC3"/>
    <w:rsid w:val="00DE2DF6"/>
    <w:rsid w:val="00DE4C18"/>
    <w:rsid w:val="00DE7C39"/>
    <w:rsid w:val="00DF0F66"/>
    <w:rsid w:val="00DF2800"/>
    <w:rsid w:val="00DF39FA"/>
    <w:rsid w:val="00DF4B4E"/>
    <w:rsid w:val="00DF6483"/>
    <w:rsid w:val="00E00362"/>
    <w:rsid w:val="00E007CD"/>
    <w:rsid w:val="00E01BE3"/>
    <w:rsid w:val="00E021F8"/>
    <w:rsid w:val="00E036FA"/>
    <w:rsid w:val="00E06710"/>
    <w:rsid w:val="00E06B26"/>
    <w:rsid w:val="00E07290"/>
    <w:rsid w:val="00E0736C"/>
    <w:rsid w:val="00E078BB"/>
    <w:rsid w:val="00E07A6A"/>
    <w:rsid w:val="00E121FF"/>
    <w:rsid w:val="00E131D9"/>
    <w:rsid w:val="00E1350C"/>
    <w:rsid w:val="00E13FD8"/>
    <w:rsid w:val="00E20F8C"/>
    <w:rsid w:val="00E212AE"/>
    <w:rsid w:val="00E22193"/>
    <w:rsid w:val="00E2219B"/>
    <w:rsid w:val="00E23162"/>
    <w:rsid w:val="00E2797C"/>
    <w:rsid w:val="00E27BEA"/>
    <w:rsid w:val="00E30D81"/>
    <w:rsid w:val="00E31DD8"/>
    <w:rsid w:val="00E325F5"/>
    <w:rsid w:val="00E33C81"/>
    <w:rsid w:val="00E34144"/>
    <w:rsid w:val="00E3526B"/>
    <w:rsid w:val="00E406E9"/>
    <w:rsid w:val="00E419AA"/>
    <w:rsid w:val="00E43E4F"/>
    <w:rsid w:val="00E44F04"/>
    <w:rsid w:val="00E511C4"/>
    <w:rsid w:val="00E51941"/>
    <w:rsid w:val="00E51CBC"/>
    <w:rsid w:val="00E53CF8"/>
    <w:rsid w:val="00E551BA"/>
    <w:rsid w:val="00E5521C"/>
    <w:rsid w:val="00E57E50"/>
    <w:rsid w:val="00E60866"/>
    <w:rsid w:val="00E63D7F"/>
    <w:rsid w:val="00E65741"/>
    <w:rsid w:val="00E662E6"/>
    <w:rsid w:val="00E71170"/>
    <w:rsid w:val="00E73905"/>
    <w:rsid w:val="00E73B70"/>
    <w:rsid w:val="00E741C7"/>
    <w:rsid w:val="00E749CD"/>
    <w:rsid w:val="00E76845"/>
    <w:rsid w:val="00E772B0"/>
    <w:rsid w:val="00E77714"/>
    <w:rsid w:val="00E77D44"/>
    <w:rsid w:val="00E84BED"/>
    <w:rsid w:val="00E84F29"/>
    <w:rsid w:val="00E85F52"/>
    <w:rsid w:val="00E901E1"/>
    <w:rsid w:val="00E904B5"/>
    <w:rsid w:val="00E937BD"/>
    <w:rsid w:val="00E93934"/>
    <w:rsid w:val="00E93E7A"/>
    <w:rsid w:val="00E94851"/>
    <w:rsid w:val="00E9575F"/>
    <w:rsid w:val="00E959A5"/>
    <w:rsid w:val="00E971B4"/>
    <w:rsid w:val="00EA1748"/>
    <w:rsid w:val="00EA1DF7"/>
    <w:rsid w:val="00EA271C"/>
    <w:rsid w:val="00EA3322"/>
    <w:rsid w:val="00EA3D39"/>
    <w:rsid w:val="00EA3DFA"/>
    <w:rsid w:val="00EA40F8"/>
    <w:rsid w:val="00EA4576"/>
    <w:rsid w:val="00EA4CA5"/>
    <w:rsid w:val="00EA5A29"/>
    <w:rsid w:val="00EA5BAC"/>
    <w:rsid w:val="00EA5D37"/>
    <w:rsid w:val="00EB0BB3"/>
    <w:rsid w:val="00EB187B"/>
    <w:rsid w:val="00EB1F25"/>
    <w:rsid w:val="00EB24AD"/>
    <w:rsid w:val="00EB33DE"/>
    <w:rsid w:val="00EB743D"/>
    <w:rsid w:val="00EC0F0B"/>
    <w:rsid w:val="00EC1495"/>
    <w:rsid w:val="00EC1AAE"/>
    <w:rsid w:val="00EC2729"/>
    <w:rsid w:val="00EC346F"/>
    <w:rsid w:val="00EC3761"/>
    <w:rsid w:val="00EC6A4C"/>
    <w:rsid w:val="00EC7385"/>
    <w:rsid w:val="00EC7E60"/>
    <w:rsid w:val="00ED3482"/>
    <w:rsid w:val="00ED75BF"/>
    <w:rsid w:val="00EE1835"/>
    <w:rsid w:val="00EE4953"/>
    <w:rsid w:val="00EE4A67"/>
    <w:rsid w:val="00EE4F23"/>
    <w:rsid w:val="00EE5FC3"/>
    <w:rsid w:val="00EE7070"/>
    <w:rsid w:val="00EE7C44"/>
    <w:rsid w:val="00EF0D4D"/>
    <w:rsid w:val="00EF1324"/>
    <w:rsid w:val="00EF1950"/>
    <w:rsid w:val="00EF2BB6"/>
    <w:rsid w:val="00EF4221"/>
    <w:rsid w:val="00EF5ABA"/>
    <w:rsid w:val="00EF5C28"/>
    <w:rsid w:val="00EF638B"/>
    <w:rsid w:val="00EF6BD2"/>
    <w:rsid w:val="00F003F8"/>
    <w:rsid w:val="00F0077F"/>
    <w:rsid w:val="00F037F8"/>
    <w:rsid w:val="00F05672"/>
    <w:rsid w:val="00F0655C"/>
    <w:rsid w:val="00F11AD2"/>
    <w:rsid w:val="00F15E79"/>
    <w:rsid w:val="00F16141"/>
    <w:rsid w:val="00F161C2"/>
    <w:rsid w:val="00F164F5"/>
    <w:rsid w:val="00F21B0A"/>
    <w:rsid w:val="00F223A6"/>
    <w:rsid w:val="00F2498A"/>
    <w:rsid w:val="00F26E74"/>
    <w:rsid w:val="00F27266"/>
    <w:rsid w:val="00F275A3"/>
    <w:rsid w:val="00F31A5A"/>
    <w:rsid w:val="00F415F0"/>
    <w:rsid w:val="00F42434"/>
    <w:rsid w:val="00F42531"/>
    <w:rsid w:val="00F4358C"/>
    <w:rsid w:val="00F45D45"/>
    <w:rsid w:val="00F477A6"/>
    <w:rsid w:val="00F5261E"/>
    <w:rsid w:val="00F549F9"/>
    <w:rsid w:val="00F561E5"/>
    <w:rsid w:val="00F56833"/>
    <w:rsid w:val="00F56CCE"/>
    <w:rsid w:val="00F57C64"/>
    <w:rsid w:val="00F60B8A"/>
    <w:rsid w:val="00F60CE2"/>
    <w:rsid w:val="00F614B0"/>
    <w:rsid w:val="00F64D2F"/>
    <w:rsid w:val="00F65743"/>
    <w:rsid w:val="00F66FBF"/>
    <w:rsid w:val="00F71FA0"/>
    <w:rsid w:val="00F720B2"/>
    <w:rsid w:val="00F73A76"/>
    <w:rsid w:val="00F74B08"/>
    <w:rsid w:val="00F74BD5"/>
    <w:rsid w:val="00F74E08"/>
    <w:rsid w:val="00F74ED0"/>
    <w:rsid w:val="00F754A1"/>
    <w:rsid w:val="00F757CF"/>
    <w:rsid w:val="00F75D32"/>
    <w:rsid w:val="00F7627E"/>
    <w:rsid w:val="00F768D3"/>
    <w:rsid w:val="00F8002A"/>
    <w:rsid w:val="00F80553"/>
    <w:rsid w:val="00F808B2"/>
    <w:rsid w:val="00F818B0"/>
    <w:rsid w:val="00F81B6D"/>
    <w:rsid w:val="00F82F9A"/>
    <w:rsid w:val="00F85D25"/>
    <w:rsid w:val="00F87264"/>
    <w:rsid w:val="00F8760A"/>
    <w:rsid w:val="00F91D76"/>
    <w:rsid w:val="00F9354C"/>
    <w:rsid w:val="00F951BF"/>
    <w:rsid w:val="00F977D6"/>
    <w:rsid w:val="00F97ADC"/>
    <w:rsid w:val="00FA120C"/>
    <w:rsid w:val="00FA14EC"/>
    <w:rsid w:val="00FA1623"/>
    <w:rsid w:val="00FA1B13"/>
    <w:rsid w:val="00FA4EE1"/>
    <w:rsid w:val="00FA71E7"/>
    <w:rsid w:val="00FB072B"/>
    <w:rsid w:val="00FB51F2"/>
    <w:rsid w:val="00FC0316"/>
    <w:rsid w:val="00FC0968"/>
    <w:rsid w:val="00FC3404"/>
    <w:rsid w:val="00FC3F81"/>
    <w:rsid w:val="00FC4256"/>
    <w:rsid w:val="00FC791E"/>
    <w:rsid w:val="00FD0A57"/>
    <w:rsid w:val="00FD5492"/>
    <w:rsid w:val="00FD56E7"/>
    <w:rsid w:val="00FE0A78"/>
    <w:rsid w:val="00FE1ABD"/>
    <w:rsid w:val="00FE1B68"/>
    <w:rsid w:val="00FE313E"/>
    <w:rsid w:val="00FE33C4"/>
    <w:rsid w:val="00FE4735"/>
    <w:rsid w:val="00FE4938"/>
    <w:rsid w:val="00FE6A66"/>
    <w:rsid w:val="00FF0EB4"/>
    <w:rsid w:val="00FF3D3B"/>
    <w:rsid w:val="00FF4529"/>
    <w:rsid w:val="00FF6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81CA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D1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30D14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030D14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030D14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030D14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030D14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030D14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74CE9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0D14"/>
    <w:pPr>
      <w:spacing w:line="360" w:lineRule="auto"/>
    </w:pPr>
    <w:rPr>
      <w:rFonts w:ascii="Bookman Old Style" w:hAnsi="Bookman Old Style"/>
      <w:b/>
      <w:sz w:val="28"/>
    </w:rPr>
  </w:style>
  <w:style w:type="paragraph" w:customStyle="1" w:styleId="xl88">
    <w:name w:val="xl88"/>
    <w:basedOn w:val="Normalny"/>
    <w:rsid w:val="00030D14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030D14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styleId="Odwoanieprzypisudolnego">
    <w:name w:val="footnote reference"/>
    <w:basedOn w:val="Domylnaczcionkaakapitu"/>
    <w:uiPriority w:val="99"/>
    <w:semiHidden/>
    <w:rsid w:val="00030D14"/>
    <w:rPr>
      <w:vertAlign w:val="superscript"/>
    </w:rPr>
  </w:style>
  <w:style w:type="paragraph" w:styleId="Tekstpodstawowy3">
    <w:name w:val="Body Text 3"/>
    <w:basedOn w:val="Normalny"/>
    <w:semiHidden/>
    <w:rsid w:val="00030D14"/>
    <w:rPr>
      <w:szCs w:val="20"/>
    </w:rPr>
  </w:style>
  <w:style w:type="paragraph" w:styleId="Nagwek">
    <w:name w:val="header"/>
    <w:basedOn w:val="Normalny"/>
    <w:link w:val="NagwekZnak"/>
    <w:uiPriority w:val="99"/>
    <w:rsid w:val="00030D1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030D14"/>
    <w:pPr>
      <w:ind w:left="1416"/>
    </w:pPr>
    <w:rPr>
      <w:sz w:val="32"/>
      <w:szCs w:val="20"/>
    </w:rPr>
  </w:style>
  <w:style w:type="paragraph" w:styleId="Tytu">
    <w:name w:val="Title"/>
    <w:basedOn w:val="Normalny"/>
    <w:link w:val="TytuZnak"/>
    <w:uiPriority w:val="10"/>
    <w:qFormat/>
    <w:rsid w:val="00030D14"/>
    <w:pPr>
      <w:jc w:val="center"/>
    </w:pPr>
    <w:rPr>
      <w:b/>
      <w:bCs/>
    </w:rPr>
  </w:style>
  <w:style w:type="paragraph" w:styleId="Podtytu">
    <w:name w:val="Subtitle"/>
    <w:basedOn w:val="Normalny"/>
    <w:link w:val="PodtytuZnak"/>
    <w:qFormat/>
    <w:rsid w:val="00030D14"/>
    <w:pPr>
      <w:jc w:val="center"/>
    </w:pPr>
    <w:rPr>
      <w:b/>
      <w:sz w:val="32"/>
      <w:szCs w:val="20"/>
    </w:rPr>
  </w:style>
  <w:style w:type="paragraph" w:styleId="Stopka">
    <w:name w:val="footer"/>
    <w:basedOn w:val="Normalny"/>
    <w:link w:val="StopkaZnak"/>
    <w:uiPriority w:val="99"/>
    <w:rsid w:val="00030D14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030D14"/>
    <w:rPr>
      <w:sz w:val="20"/>
      <w:szCs w:val="20"/>
    </w:rPr>
  </w:style>
  <w:style w:type="character" w:styleId="Numerstrony">
    <w:name w:val="page number"/>
    <w:basedOn w:val="Domylnaczcionkaakapitu"/>
    <w:rsid w:val="00030D14"/>
  </w:style>
  <w:style w:type="paragraph" w:styleId="Tekstpodstawowywcity3">
    <w:name w:val="Body Text Indent 3"/>
    <w:basedOn w:val="Normalny"/>
    <w:link w:val="Tekstpodstawowywcity3Znak"/>
    <w:rsid w:val="00030D14"/>
    <w:pPr>
      <w:ind w:firstLine="454"/>
    </w:pPr>
  </w:style>
  <w:style w:type="paragraph" w:styleId="Tekstpodstawowy2">
    <w:name w:val="Body Text 2"/>
    <w:basedOn w:val="Normalny"/>
    <w:link w:val="Tekstpodstawowy2Znak"/>
    <w:rsid w:val="00030D14"/>
    <w:pPr>
      <w:jc w:val="center"/>
    </w:pPr>
    <w:rPr>
      <w:b/>
    </w:rPr>
  </w:style>
  <w:style w:type="paragraph" w:customStyle="1" w:styleId="xl107">
    <w:name w:val="xl107"/>
    <w:basedOn w:val="Normalny"/>
    <w:rsid w:val="00030D1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030D14"/>
    <w:rPr>
      <w:rFonts w:ascii="Courier New" w:hAnsi="Courier New" w:cs="Courier New"/>
      <w:sz w:val="20"/>
      <w:szCs w:val="20"/>
    </w:rPr>
  </w:style>
  <w:style w:type="character" w:customStyle="1" w:styleId="ZnakZnak">
    <w:name w:val="Znak Znak"/>
    <w:basedOn w:val="Domylnaczcionkaakapitu"/>
    <w:semiHidden/>
    <w:rsid w:val="00030D14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030D14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5AB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5ABA"/>
  </w:style>
  <w:style w:type="character" w:styleId="Odwoanieprzypisukocowego">
    <w:name w:val="endnote reference"/>
    <w:basedOn w:val="Domylnaczcionkaakapitu"/>
    <w:uiPriority w:val="99"/>
    <w:semiHidden/>
    <w:unhideWhenUsed/>
    <w:rsid w:val="00EF5ABA"/>
    <w:rPr>
      <w:vertAlign w:val="superscript"/>
    </w:rPr>
  </w:style>
  <w:style w:type="character" w:styleId="Odwoaniedokomentarza">
    <w:name w:val="annotation reference"/>
    <w:basedOn w:val="Domylnaczcionkaakapitu"/>
    <w:rsid w:val="00BF2B7D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BF2B7D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BF2B7D"/>
    <w:rPr>
      <w:rFonts w:ascii="Calibri" w:hAnsi="Calibri" w:cs="Calibri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BF2B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F2B7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F31BC"/>
    <w:rPr>
      <w:color w:val="0000FF"/>
      <w:u w:val="single"/>
    </w:rPr>
  </w:style>
  <w:style w:type="character" w:customStyle="1" w:styleId="left">
    <w:name w:val="left"/>
    <w:basedOn w:val="Domylnaczcionkaakapitu"/>
    <w:rsid w:val="00002056"/>
  </w:style>
  <w:style w:type="paragraph" w:customStyle="1" w:styleId="zacznik">
    <w:name w:val="załącznik"/>
    <w:basedOn w:val="Tekstpodstawowy"/>
    <w:autoRedefine/>
    <w:rsid w:val="0025379C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002056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F161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Znak">
    <w:name w:val="Nagłówek Znak"/>
    <w:link w:val="Nagwek"/>
    <w:uiPriority w:val="99"/>
    <w:rsid w:val="00EA3322"/>
    <w:rPr>
      <w:sz w:val="24"/>
      <w:szCs w:val="24"/>
    </w:rPr>
  </w:style>
  <w:style w:type="paragraph" w:customStyle="1" w:styleId="pkt">
    <w:name w:val="pkt"/>
    <w:basedOn w:val="Normalny"/>
    <w:rsid w:val="00FE6A66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900CA3"/>
    <w:pPr>
      <w:spacing w:before="100" w:beforeAutospacing="1" w:after="100" w:afterAutospacing="1"/>
    </w:pPr>
  </w:style>
  <w:style w:type="paragraph" w:styleId="Lista">
    <w:name w:val="List"/>
    <w:basedOn w:val="Tekstpodstawowy"/>
    <w:rsid w:val="0045751C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45751C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60D20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60D2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518D4"/>
    <w:pPr>
      <w:tabs>
        <w:tab w:val="left" w:pos="567"/>
        <w:tab w:val="right" w:leader="dot" w:pos="9062"/>
      </w:tabs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D60D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D76F3"/>
  </w:style>
  <w:style w:type="character" w:customStyle="1" w:styleId="symbol1">
    <w:name w:val="symbol1"/>
    <w:basedOn w:val="Domylnaczcionkaakapitu"/>
    <w:rsid w:val="00DC356E"/>
  </w:style>
  <w:style w:type="paragraph" w:customStyle="1" w:styleId="Tekstpodstawowy21">
    <w:name w:val="Tekst podstawowy 21"/>
    <w:basedOn w:val="Normalny"/>
    <w:rsid w:val="00896AC0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896AC0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13214E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A6472"/>
    <w:rPr>
      <w:b/>
      <w:bCs/>
    </w:rPr>
  </w:style>
  <w:style w:type="character" w:customStyle="1" w:styleId="TekstprzypisudolnegoZnak">
    <w:name w:val="Tekst przypisu dolnego Znak"/>
    <w:link w:val="Tekstprzypisudolnego"/>
    <w:uiPriority w:val="99"/>
    <w:rsid w:val="002C5D7A"/>
  </w:style>
  <w:style w:type="character" w:customStyle="1" w:styleId="TytuZnak">
    <w:name w:val="Tytuł Znak"/>
    <w:basedOn w:val="Domylnaczcionkaakapitu"/>
    <w:link w:val="Tytu"/>
    <w:uiPriority w:val="10"/>
    <w:rsid w:val="007D5D68"/>
    <w:rPr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7D5D68"/>
    <w:rPr>
      <w:b/>
      <w:sz w:val="32"/>
    </w:rPr>
  </w:style>
  <w:style w:type="character" w:customStyle="1" w:styleId="Nagwek9Znak">
    <w:name w:val="Nagłówek 9 Znak"/>
    <w:basedOn w:val="Domylnaczcionkaakapitu"/>
    <w:link w:val="Nagwek9"/>
    <w:uiPriority w:val="9"/>
    <w:rsid w:val="00174CE9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74CE9"/>
    <w:rPr>
      <w:sz w:val="32"/>
    </w:rPr>
  </w:style>
  <w:style w:type="character" w:customStyle="1" w:styleId="Nagwek1Znak">
    <w:name w:val="Nagłówek 1 Znak"/>
    <w:basedOn w:val="Domylnaczcionkaakapitu"/>
    <w:link w:val="Nagwek1"/>
    <w:rsid w:val="00174CE9"/>
    <w:rPr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174CE9"/>
    <w:rPr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174CE9"/>
    <w:rPr>
      <w:b/>
      <w:sz w:val="28"/>
      <w:szCs w:val="24"/>
    </w:rPr>
  </w:style>
  <w:style w:type="character" w:customStyle="1" w:styleId="Nagwek4Znak">
    <w:name w:val="Nagłówek 4 Znak"/>
    <w:basedOn w:val="Domylnaczcionkaakapitu"/>
    <w:link w:val="Nagwek4"/>
    <w:rsid w:val="00174CE9"/>
    <w:rPr>
      <w:b/>
      <w:bCs/>
      <w:sz w:val="28"/>
      <w:szCs w:val="24"/>
    </w:rPr>
  </w:style>
  <w:style w:type="character" w:customStyle="1" w:styleId="Nagwek6Znak">
    <w:name w:val="Nagłówek 6 Znak"/>
    <w:basedOn w:val="Domylnaczcionkaakapitu"/>
    <w:link w:val="Nagwek6"/>
    <w:rsid w:val="00174CE9"/>
    <w:rPr>
      <w:b/>
      <w:sz w:val="24"/>
      <w:szCs w:val="24"/>
    </w:rPr>
  </w:style>
  <w:style w:type="paragraph" w:customStyle="1" w:styleId="tekstost">
    <w:name w:val="tekst ost"/>
    <w:basedOn w:val="Normalny"/>
    <w:rsid w:val="00174CE9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StylIwony">
    <w:name w:val="Styl Iwony"/>
    <w:basedOn w:val="Normalny"/>
    <w:rsid w:val="00174CE9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74CE9"/>
    <w:rPr>
      <w:rFonts w:ascii="Bookman Old Style" w:hAnsi="Bookman Old Style"/>
      <w:b/>
      <w:sz w:val="28"/>
      <w:szCs w:val="24"/>
    </w:rPr>
  </w:style>
  <w:style w:type="paragraph" w:customStyle="1" w:styleId="Zawartotabeli">
    <w:name w:val="Zawarto?? tabeli"/>
    <w:basedOn w:val="Tekstpodstawowy"/>
    <w:rsid w:val="00174CE9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174CE9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customStyle="1" w:styleId="Standardowytekst1">
    <w:name w:val="Standardowy.tekst1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74CE9"/>
    <w:rPr>
      <w:rFonts w:ascii="Arial" w:hAnsi="Arial" w:cs="Arial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74CE9"/>
    <w:rPr>
      <w:sz w:val="24"/>
      <w:szCs w:val="24"/>
    </w:rPr>
  </w:style>
  <w:style w:type="paragraph" w:customStyle="1" w:styleId="tablica">
    <w:name w:val="tablica"/>
    <w:basedOn w:val="Normalny"/>
    <w:rsid w:val="00174CE9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174CE9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74CE9"/>
    <w:rPr>
      <w:b/>
      <w:sz w:val="24"/>
      <w:szCs w:val="24"/>
    </w:rPr>
  </w:style>
  <w:style w:type="paragraph" w:customStyle="1" w:styleId="standardowytekst0">
    <w:name w:val="standardowytekst"/>
    <w:basedOn w:val="Normalny"/>
    <w:rsid w:val="00174CE9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174CE9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174CE9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174CE9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uiPriority w:val="99"/>
    <w:rsid w:val="00174CE9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174CE9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174CE9"/>
  </w:style>
  <w:style w:type="paragraph" w:styleId="Spistreci4">
    <w:name w:val="toc 4"/>
    <w:basedOn w:val="Normalny"/>
    <w:next w:val="Normalny"/>
    <w:autoRedefine/>
    <w:uiPriority w:val="39"/>
    <w:unhideWhenUsed/>
    <w:rsid w:val="00174CE9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174CE9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174CE9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174CE9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174CE9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174CE9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174CE9"/>
    <w:pPr>
      <w:numPr>
        <w:numId w:val="1"/>
      </w:numPr>
    </w:pPr>
  </w:style>
  <w:style w:type="numbering" w:customStyle="1" w:styleId="Styl3">
    <w:name w:val="Styl3"/>
    <w:uiPriority w:val="99"/>
    <w:rsid w:val="00A07444"/>
    <w:pPr>
      <w:numPr>
        <w:numId w:val="2"/>
      </w:numPr>
    </w:pPr>
  </w:style>
  <w:style w:type="character" w:customStyle="1" w:styleId="Teksttreci">
    <w:name w:val="Tekst treści_"/>
    <w:basedOn w:val="Domylnaczcionkaakapitu"/>
    <w:link w:val="Teksttreci0"/>
    <w:rsid w:val="00106CE3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06CE3"/>
    <w:pPr>
      <w:widowControl w:val="0"/>
      <w:shd w:val="clear" w:color="auto" w:fill="FFFFFF"/>
      <w:spacing w:line="504" w:lineRule="exact"/>
      <w:ind w:hanging="1320"/>
    </w:pPr>
    <w:rPr>
      <w:sz w:val="21"/>
      <w:szCs w:val="21"/>
    </w:rPr>
  </w:style>
  <w:style w:type="character" w:customStyle="1" w:styleId="Podpistabeli">
    <w:name w:val="Podpis tabeli_"/>
    <w:basedOn w:val="Domylnaczcionkaakapitu"/>
    <w:link w:val="Podpistabeli0"/>
    <w:rsid w:val="00A46804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A46804"/>
    <w:pPr>
      <w:widowControl w:val="0"/>
      <w:shd w:val="clear" w:color="auto" w:fill="FFFFFF"/>
      <w:spacing w:line="0" w:lineRule="atLeast"/>
    </w:pPr>
    <w:rPr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132327"/>
    <w:rPr>
      <w:rFonts w:ascii="Courier New" w:hAnsi="Courier New" w:cs="Courier New"/>
    </w:rPr>
  </w:style>
  <w:style w:type="character" w:customStyle="1" w:styleId="PogrubienieTeksttreci115ptBezkursywyOdstpy0pt">
    <w:name w:val="Pogrubienie;Tekst treści + 11;5 pt;Bez kursywy;Odstępy 0 pt"/>
    <w:basedOn w:val="Teksttreci"/>
    <w:rsid w:val="0013232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13232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h1">
    <w:name w:val="h1"/>
    <w:basedOn w:val="Domylnaczcionkaakapitu"/>
    <w:rsid w:val="00771FA8"/>
  </w:style>
  <w:style w:type="paragraph" w:customStyle="1" w:styleId="Domynie">
    <w:name w:val="Domy徑nie"/>
    <w:rsid w:val="007E6E13"/>
    <w:pPr>
      <w:widowControl w:val="0"/>
      <w:suppressAutoHyphens/>
    </w:pPr>
    <w:rPr>
      <w:kern w:val="1"/>
      <w:sz w:val="24"/>
      <w:szCs w:val="24"/>
      <w:lang w:eastAsia="zh-CN" w:bidi="hi-IN"/>
    </w:rPr>
  </w:style>
  <w:style w:type="paragraph" w:customStyle="1" w:styleId="Normalny1">
    <w:name w:val="Normalny1"/>
    <w:rsid w:val="00F9354C"/>
    <w:pPr>
      <w:widowControl w:val="0"/>
      <w:suppressAutoHyphens/>
      <w:textAlignment w:val="baseline"/>
    </w:pPr>
    <w:rPr>
      <w:rFonts w:eastAsia="Andale Sans UI" w:cs="Tahoma"/>
      <w:lang w:val="de-DE" w:eastAsia="ja-JP" w:bidi="fa-IR"/>
    </w:rPr>
  </w:style>
  <w:style w:type="character" w:customStyle="1" w:styleId="czeinternetowe">
    <w:name w:val="Łącze internetowe"/>
    <w:basedOn w:val="Domylnaczcionkaakapitu"/>
    <w:uiPriority w:val="99"/>
    <w:rsid w:val="00F9354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44E2F"/>
    <w:rPr>
      <w:i/>
      <w:iCs/>
    </w:rPr>
  </w:style>
  <w:style w:type="character" w:customStyle="1" w:styleId="fn-ref">
    <w:name w:val="fn-ref"/>
    <w:basedOn w:val="Domylnaczcionkaakapitu"/>
    <w:rsid w:val="00044E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4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8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9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8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6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9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0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1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1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5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2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9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2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4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3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6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0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9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9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42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08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38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86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9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79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18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26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3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21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37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39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8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5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75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8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3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8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93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34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86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1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18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5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9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7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47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51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8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60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06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84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26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0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7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5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5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9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2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8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1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5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9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1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10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3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00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8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1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25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39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258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1CA6F-3AD7-4E71-A946-DCC3376E3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1461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2017-09-11T09:59:00Z</dcterms:created>
  <dcterms:modified xsi:type="dcterms:W3CDTF">2017-09-12T11:11:00Z</dcterms:modified>
</cp:coreProperties>
</file>