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85602 - 2017 z dnia 2017-05-19 r. </w:t>
      </w:r>
    </w:p>
    <w:p w:rsidR="00455F15" w:rsidRPr="00455F15" w:rsidRDefault="00455F15" w:rsidP="00455F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Świeszyno: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505381-N-2017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11/05/2017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Świeszyno, Krajowy numer identyfikacyjny 330920707, ul. Świeszyno  71, 76-024   Świeszyno, woj. zachodniopomorskie, państwo Polska, tel. 94 31 60 120, e-mail e.jacewicz@swieszyno.pl, faks 94 31 61 491.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): http://ug.swieszyno.ibip.pl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455F15" w:rsidRPr="00455F15" w:rsidRDefault="00455F15" w:rsidP="0045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455F15" w:rsidRPr="00455F15" w:rsidRDefault="00455F15" w:rsidP="00455F1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III.2.2)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wykluczenie wykonawcy na podstawie art. 24 ust. 5 ustawy 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wykluczenie wykonawcy na podstawie art. 24 ust. 5 ustawy 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Tak (podstawa wykluczenia określona w art. 24 ust. 5 pkt 8 ustawy </w:t>
      </w:r>
      <w:proofErr w:type="spellStart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55F1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55F15" w:rsidRPr="00455F15" w:rsidRDefault="00455F15" w:rsidP="00455F1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2D7" w:rsidRDefault="00455F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bookmarkStart w:id="0" w:name="_GoBack"/>
      <w:bookmarkEnd w:id="0"/>
      <w:r>
        <w:t xml:space="preserve">    Wójt</w:t>
      </w:r>
    </w:p>
    <w:p w:rsidR="00455F15" w:rsidRDefault="00455F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/-/</w:t>
      </w:r>
    </w:p>
    <w:p w:rsidR="00455F15" w:rsidRDefault="00455F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Ewa Korczak</w:t>
      </w:r>
    </w:p>
    <w:sectPr w:rsidR="00455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5"/>
    <w:rsid w:val="000642D7"/>
    <w:rsid w:val="0045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89DB"/>
  <w15:chartTrackingRefBased/>
  <w15:docId w15:val="{65D6C144-D18A-4E50-84D7-210CAC6B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40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2017-05-19T11:01:00Z</dcterms:created>
  <dcterms:modified xsi:type="dcterms:W3CDTF">2017-05-19T11:03:00Z</dcterms:modified>
</cp:coreProperties>
</file>