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395" w:rsidRPr="00813395" w:rsidRDefault="004214E0" w:rsidP="006666C0">
      <w:pPr>
        <w:spacing w:before="100" w:beforeAutospacing="1" w:after="100" w:afterAutospacing="1"/>
        <w:ind w:left="10"/>
        <w:rPr>
          <w:rFonts w:ascii="Arial" w:hAnsi="Arial" w:cs="Arial"/>
          <w:b/>
          <w:bCs/>
          <w:sz w:val="24"/>
          <w:szCs w:val="24"/>
        </w:rPr>
      </w:pPr>
      <w:r w:rsidRPr="004214E0">
        <w:rPr>
          <w:rFonts w:ascii="Arial" w:hAnsi="Arial" w:cs="Arial"/>
          <w:bCs/>
          <w:color w:val="000000"/>
          <w:sz w:val="24"/>
          <w:szCs w:val="24"/>
        </w:rPr>
        <w:t>RIG.271.233</w:t>
      </w:r>
      <w:r w:rsidR="00813395" w:rsidRPr="004214E0">
        <w:rPr>
          <w:rFonts w:ascii="Arial" w:hAnsi="Arial" w:cs="Arial"/>
          <w:bCs/>
          <w:color w:val="000000"/>
          <w:sz w:val="24"/>
          <w:szCs w:val="24"/>
        </w:rPr>
        <w:t>.2016.EZS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6666C0">
        <w:rPr>
          <w:rFonts w:ascii="Arial" w:hAnsi="Arial" w:cs="Arial"/>
          <w:bCs/>
          <w:color w:val="000000"/>
          <w:sz w:val="24"/>
          <w:szCs w:val="24"/>
        </w:rPr>
        <w:tab/>
      </w:r>
      <w:r w:rsidR="006666C0">
        <w:rPr>
          <w:rFonts w:ascii="Arial" w:hAnsi="Arial" w:cs="Arial"/>
          <w:bCs/>
          <w:color w:val="000000"/>
          <w:sz w:val="24"/>
          <w:szCs w:val="24"/>
        </w:rPr>
        <w:tab/>
      </w:r>
      <w:r w:rsidR="006666C0">
        <w:rPr>
          <w:rFonts w:ascii="Arial" w:hAnsi="Arial" w:cs="Arial"/>
          <w:bCs/>
          <w:color w:val="000000"/>
          <w:sz w:val="24"/>
          <w:szCs w:val="24"/>
        </w:rPr>
        <w:tab/>
      </w:r>
      <w:r w:rsidR="006666C0">
        <w:rPr>
          <w:rFonts w:ascii="Arial" w:hAnsi="Arial" w:cs="Arial"/>
          <w:bCs/>
          <w:color w:val="000000"/>
          <w:sz w:val="24"/>
          <w:szCs w:val="24"/>
        </w:rPr>
        <w:tab/>
      </w:r>
      <w:r w:rsidR="00CA50DD">
        <w:rPr>
          <w:rFonts w:ascii="Arial" w:hAnsi="Arial" w:cs="Arial"/>
          <w:bCs/>
          <w:color w:val="000000"/>
          <w:sz w:val="24"/>
          <w:szCs w:val="24"/>
        </w:rPr>
        <w:t xml:space="preserve">    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 xml:space="preserve">Świeszyno, dnia </w:t>
      </w:r>
      <w:r w:rsidR="00CA50DD">
        <w:rPr>
          <w:rFonts w:ascii="Arial" w:hAnsi="Arial" w:cs="Arial"/>
          <w:bCs/>
          <w:color w:val="000000"/>
          <w:sz w:val="24"/>
          <w:szCs w:val="24"/>
        </w:rPr>
        <w:t>12</w:t>
      </w:r>
      <w:r w:rsidR="00514D4A">
        <w:rPr>
          <w:rFonts w:ascii="Arial" w:hAnsi="Arial" w:cs="Arial"/>
          <w:bCs/>
          <w:color w:val="000000"/>
          <w:sz w:val="24"/>
          <w:szCs w:val="24"/>
        </w:rPr>
        <w:t xml:space="preserve"> grudzień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 xml:space="preserve"> 2016r</w:t>
      </w:r>
    </w:p>
    <w:p w:rsidR="003421A4" w:rsidRDefault="003421A4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63425E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ZAPYTANIE OFERTOWE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D7583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Zamawiający  </w:t>
      </w:r>
      <w:r w:rsidRPr="00813395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813395">
        <w:rPr>
          <w:rFonts w:ascii="Arial" w:hAnsi="Arial" w:cs="Arial"/>
          <w:sz w:val="24"/>
          <w:szCs w:val="24"/>
        </w:rPr>
        <w:t xml:space="preserve">  76-024 Świeszyno zaprasza do złożenia ofert na:</w:t>
      </w:r>
    </w:p>
    <w:p w:rsidR="00813395" w:rsidRPr="00813395" w:rsidRDefault="00813395" w:rsidP="00514D4A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514D4A">
        <w:rPr>
          <w:rFonts w:ascii="Arial" w:hAnsi="Arial" w:cs="Arial"/>
          <w:b/>
          <w:bCs/>
          <w:sz w:val="24"/>
          <w:szCs w:val="24"/>
        </w:rPr>
        <w:t>Budow</w:t>
      </w:r>
      <w:r w:rsidR="00DC3B42">
        <w:rPr>
          <w:rFonts w:ascii="Arial" w:hAnsi="Arial" w:cs="Arial"/>
          <w:b/>
          <w:bCs/>
          <w:sz w:val="24"/>
          <w:szCs w:val="24"/>
        </w:rPr>
        <w:t>ę</w:t>
      </w:r>
      <w:r w:rsidR="00514D4A">
        <w:rPr>
          <w:rFonts w:ascii="Arial" w:hAnsi="Arial" w:cs="Arial"/>
          <w:b/>
          <w:bCs/>
          <w:sz w:val="24"/>
          <w:szCs w:val="24"/>
        </w:rPr>
        <w:t xml:space="preserve"> oświetlenia w Bardzlinie, gm. Świeszyno”</w:t>
      </w:r>
    </w:p>
    <w:p w:rsidR="00813395" w:rsidRPr="008227B8" w:rsidRDefault="00813395" w:rsidP="00AD7583">
      <w:pPr>
        <w:widowControl/>
        <w:numPr>
          <w:ilvl w:val="0"/>
          <w:numId w:val="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227B8">
        <w:rPr>
          <w:rFonts w:ascii="Arial" w:hAnsi="Arial" w:cs="Arial"/>
          <w:sz w:val="24"/>
          <w:szCs w:val="24"/>
        </w:rPr>
        <w:t>Przedmiot zamówienia:</w:t>
      </w:r>
    </w:p>
    <w:p w:rsidR="00514D4A" w:rsidRDefault="00514D4A" w:rsidP="00514D4A">
      <w:pPr>
        <w:rPr>
          <w:rFonts w:ascii="Arial" w:hAnsi="Arial" w:cs="Arial"/>
          <w:color w:val="000000"/>
          <w:sz w:val="24"/>
          <w:szCs w:val="24"/>
        </w:rPr>
      </w:pPr>
    </w:p>
    <w:p w:rsidR="00514D4A" w:rsidRPr="00514D4A" w:rsidRDefault="00514D4A" w:rsidP="006666C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Przedmiotem zamówienia </w:t>
      </w:r>
      <w:r w:rsidR="0023014E">
        <w:rPr>
          <w:rFonts w:ascii="Arial" w:hAnsi="Arial" w:cs="Arial"/>
          <w:color w:val="000000"/>
          <w:sz w:val="24"/>
          <w:szCs w:val="24"/>
        </w:rPr>
        <w:t xml:space="preserve">jest 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budowa instalacji oświetlenia dróg w miejscowości </w:t>
      </w:r>
      <w:r w:rsidR="00D040AE">
        <w:rPr>
          <w:rFonts w:ascii="Arial" w:hAnsi="Arial" w:cs="Arial"/>
          <w:color w:val="000000"/>
          <w:sz w:val="24"/>
          <w:szCs w:val="24"/>
        </w:rPr>
        <w:t>Bardzlino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 w </w:t>
      </w:r>
      <w:r w:rsidRPr="004438B2">
        <w:rPr>
          <w:rFonts w:ascii="Arial" w:hAnsi="Arial" w:cs="Arial"/>
          <w:color w:val="000000"/>
          <w:sz w:val="24"/>
          <w:szCs w:val="24"/>
        </w:rPr>
        <w:t xml:space="preserve">ilości </w:t>
      </w:r>
      <w:r w:rsidR="00D040AE" w:rsidRPr="004438B2">
        <w:rPr>
          <w:rFonts w:ascii="Arial" w:hAnsi="Arial" w:cs="Arial"/>
          <w:color w:val="000000"/>
          <w:sz w:val="24"/>
          <w:szCs w:val="24"/>
        </w:rPr>
        <w:t>6</w:t>
      </w:r>
      <w:r w:rsidRPr="004438B2">
        <w:rPr>
          <w:rFonts w:ascii="Arial" w:hAnsi="Arial" w:cs="Arial"/>
          <w:color w:val="000000"/>
          <w:sz w:val="24"/>
          <w:szCs w:val="24"/>
        </w:rPr>
        <w:t xml:space="preserve"> pkt.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 opraw ZSD70 z lampami s</w:t>
      </w:r>
      <w:r w:rsidR="00D040AE">
        <w:rPr>
          <w:rFonts w:ascii="Arial" w:hAnsi="Arial" w:cs="Arial"/>
          <w:color w:val="000000"/>
          <w:sz w:val="24"/>
          <w:szCs w:val="24"/>
        </w:rPr>
        <w:t>odowymi 70W,  zamontowanych na 5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szt. słupach, kabel YAKXS 4x25mm2. Słupy stalowe ocynkowane </w:t>
      </w:r>
      <w:r w:rsidR="004438B2">
        <w:rPr>
          <w:rFonts w:ascii="Arial" w:hAnsi="Arial" w:cs="Arial"/>
          <w:color w:val="000000"/>
          <w:sz w:val="24"/>
          <w:szCs w:val="24"/>
        </w:rPr>
        <w:t>7</w:t>
      </w:r>
      <w:r w:rsidRPr="00514D4A">
        <w:rPr>
          <w:rFonts w:ascii="Arial" w:hAnsi="Arial" w:cs="Arial"/>
          <w:color w:val="000000"/>
          <w:sz w:val="24"/>
          <w:szCs w:val="24"/>
        </w:rPr>
        <w:t>m,  montowane na fundamencie.</w:t>
      </w:r>
    </w:p>
    <w:p w:rsidR="00514D4A" w:rsidRPr="00514D4A" w:rsidRDefault="00514D4A" w:rsidP="00514D4A">
      <w:pPr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W słupach zastosować izolowane złącze kablowe typu IZK-2.</w:t>
      </w:r>
    </w:p>
    <w:p w:rsidR="00514D4A" w:rsidRPr="00514D4A" w:rsidRDefault="00514D4A" w:rsidP="00514D4A">
      <w:pPr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Do oprawy instalować przewody YDY 3x1,5mm /750V. Zabezpieczenie oprawy wykonać wkładką topikową Bi Wts 4A.</w:t>
      </w:r>
    </w:p>
    <w:p w:rsidR="00514D4A" w:rsidRPr="00514D4A" w:rsidRDefault="00514D4A" w:rsidP="00514D4A">
      <w:pPr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Zakres robót:</w:t>
      </w:r>
    </w:p>
    <w:p w:rsidR="00514D4A" w:rsidRPr="00514D4A" w:rsidRDefault="00514D4A" w:rsidP="009552B6">
      <w:pPr>
        <w:ind w:firstLine="708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-    linia kablowa oświetleniowa</w:t>
      </w:r>
    </w:p>
    <w:p w:rsidR="00514D4A" w:rsidRPr="00514D4A" w:rsidRDefault="00514D4A" w:rsidP="009552B6">
      <w:pPr>
        <w:ind w:firstLine="708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-    wykopy rowu kablowego</w:t>
      </w:r>
    </w:p>
    <w:p w:rsidR="00514D4A" w:rsidRPr="00514D4A" w:rsidRDefault="00514D4A" w:rsidP="009552B6">
      <w:pPr>
        <w:ind w:firstLine="708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-    przepych pod drogą</w:t>
      </w:r>
    </w:p>
    <w:p w:rsidR="00514D4A" w:rsidRPr="00514D4A" w:rsidRDefault="00514D4A" w:rsidP="009552B6">
      <w:pPr>
        <w:ind w:firstLine="708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-    posadowienie słupów oświetleniowych</w:t>
      </w:r>
    </w:p>
    <w:p w:rsidR="00514D4A" w:rsidRPr="00514D4A" w:rsidRDefault="00514D4A" w:rsidP="009552B6">
      <w:pPr>
        <w:ind w:firstLine="708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-    montaż opraw z podnośnika montażowego</w:t>
      </w:r>
    </w:p>
    <w:p w:rsidR="00514D4A" w:rsidRPr="00514D4A" w:rsidRDefault="00514D4A" w:rsidP="009552B6">
      <w:pPr>
        <w:ind w:firstLine="708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>-    ułożenie kabla w rowie kablowym oraz wprowadzenie do słupów.</w:t>
      </w:r>
    </w:p>
    <w:p w:rsidR="00514D4A" w:rsidRPr="00514D4A" w:rsidRDefault="00514D4A" w:rsidP="00F37CF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 xml:space="preserve">Włączenie do istniejącej sieci elektroenergetycznej wykonać zgodnie z warunkami </w:t>
      </w:r>
      <w:r w:rsidR="004438B2">
        <w:rPr>
          <w:rFonts w:ascii="Arial" w:hAnsi="Arial" w:cs="Arial"/>
          <w:color w:val="000000"/>
          <w:sz w:val="24"/>
          <w:szCs w:val="24"/>
        </w:rPr>
        <w:t xml:space="preserve">nr P/16/013056 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wydanymi przez ENERGA-OPERATOR S.A. Po wykonaniu robót budowlanych Wykonawca zobowiązany jest dostarczyć Zamawiającemu „Oświadczenie o gotowości instalacji przyłączanej” podpisane przez osobę upoważnioną. </w:t>
      </w:r>
    </w:p>
    <w:p w:rsidR="00514D4A" w:rsidRPr="00514D4A" w:rsidRDefault="00514D4A" w:rsidP="00F37CF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14D4A">
        <w:rPr>
          <w:rFonts w:ascii="Arial" w:hAnsi="Arial" w:cs="Arial"/>
          <w:color w:val="000000"/>
          <w:sz w:val="24"/>
          <w:szCs w:val="24"/>
        </w:rPr>
        <w:t xml:space="preserve">W projekcie zaprojektowanych jest </w:t>
      </w:r>
      <w:r w:rsidR="004438B2">
        <w:rPr>
          <w:rFonts w:ascii="Arial" w:hAnsi="Arial" w:cs="Arial"/>
          <w:color w:val="000000"/>
          <w:sz w:val="24"/>
          <w:szCs w:val="24"/>
        </w:rPr>
        <w:t>11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 opraw z lampami</w:t>
      </w:r>
      <w:r w:rsidR="004438B2">
        <w:rPr>
          <w:rFonts w:ascii="Arial" w:hAnsi="Arial" w:cs="Arial"/>
          <w:color w:val="000000"/>
          <w:sz w:val="24"/>
          <w:szCs w:val="24"/>
        </w:rPr>
        <w:t xml:space="preserve"> na zamontowanych na 10 słupach</w:t>
      </w:r>
      <w:r w:rsidRPr="00514D4A">
        <w:rPr>
          <w:rFonts w:ascii="Arial" w:hAnsi="Arial" w:cs="Arial"/>
          <w:color w:val="000000"/>
          <w:sz w:val="24"/>
          <w:szCs w:val="24"/>
        </w:rPr>
        <w:t>, natomiast Zamawiający w</w:t>
      </w:r>
      <w:r w:rsidR="004438B2">
        <w:rPr>
          <w:rFonts w:ascii="Arial" w:hAnsi="Arial" w:cs="Arial"/>
          <w:color w:val="000000"/>
          <w:sz w:val="24"/>
          <w:szCs w:val="24"/>
        </w:rPr>
        <w:t>ymaga wykonania i zamontowania 6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 szt. opraw </w:t>
      </w:r>
      <w:r w:rsidR="0066415D">
        <w:rPr>
          <w:rFonts w:ascii="Arial" w:hAnsi="Arial" w:cs="Arial"/>
          <w:color w:val="000000"/>
          <w:sz w:val="24"/>
          <w:szCs w:val="24"/>
        </w:rPr>
        <w:br/>
      </w:r>
      <w:r w:rsidRPr="00514D4A">
        <w:rPr>
          <w:rFonts w:ascii="Arial" w:hAnsi="Arial" w:cs="Arial"/>
          <w:color w:val="000000"/>
          <w:sz w:val="24"/>
          <w:szCs w:val="24"/>
        </w:rPr>
        <w:t xml:space="preserve">z lampami </w:t>
      </w:r>
      <w:r w:rsidR="004438B2">
        <w:rPr>
          <w:rFonts w:ascii="Arial" w:hAnsi="Arial" w:cs="Arial"/>
          <w:color w:val="000000"/>
          <w:sz w:val="24"/>
          <w:szCs w:val="24"/>
        </w:rPr>
        <w:t xml:space="preserve">zamontowanych na 5 słupach 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- pokazano na </w:t>
      </w:r>
      <w:r w:rsidRPr="00BC4C12">
        <w:rPr>
          <w:rFonts w:ascii="Arial" w:hAnsi="Arial" w:cs="Arial"/>
          <w:color w:val="000000"/>
          <w:sz w:val="24"/>
          <w:szCs w:val="24"/>
        </w:rPr>
        <w:t xml:space="preserve">załączniku nr </w:t>
      </w:r>
      <w:r w:rsidR="00BC4C12">
        <w:rPr>
          <w:rFonts w:ascii="Arial" w:hAnsi="Arial" w:cs="Arial"/>
          <w:color w:val="000000"/>
          <w:sz w:val="24"/>
          <w:szCs w:val="24"/>
        </w:rPr>
        <w:t>5</w:t>
      </w:r>
      <w:r w:rsidRPr="00514D4A">
        <w:rPr>
          <w:rFonts w:ascii="Arial" w:hAnsi="Arial" w:cs="Arial"/>
          <w:color w:val="000000"/>
          <w:sz w:val="24"/>
          <w:szCs w:val="24"/>
        </w:rPr>
        <w:t xml:space="preserve"> Pozostałe elementy należy wykonać zgodne z projektem.  </w:t>
      </w:r>
    </w:p>
    <w:p w:rsidR="00D4547E" w:rsidRDefault="00AF68C5" w:rsidP="00F37CF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AF68C5">
        <w:rPr>
          <w:rFonts w:ascii="Arial" w:hAnsi="Arial" w:cs="Arial"/>
          <w:color w:val="000000"/>
          <w:sz w:val="24"/>
          <w:szCs w:val="24"/>
        </w:rPr>
        <w:t>Po wykonaniu robót budowlanych W</w:t>
      </w:r>
      <w:r w:rsidR="00BC4C12">
        <w:rPr>
          <w:rFonts w:ascii="Arial" w:hAnsi="Arial" w:cs="Arial"/>
          <w:color w:val="000000"/>
          <w:sz w:val="24"/>
          <w:szCs w:val="24"/>
        </w:rPr>
        <w:t>ykonowca jest zobowiązany sporzą</w:t>
      </w:r>
      <w:r w:rsidRPr="00AF68C5">
        <w:rPr>
          <w:rFonts w:ascii="Arial" w:hAnsi="Arial" w:cs="Arial"/>
          <w:color w:val="000000"/>
          <w:sz w:val="24"/>
          <w:szCs w:val="24"/>
        </w:rPr>
        <w:t>dzić dokumentacj</w:t>
      </w:r>
      <w:r w:rsidR="00BC4C12">
        <w:rPr>
          <w:rFonts w:ascii="Arial" w:hAnsi="Arial" w:cs="Arial"/>
          <w:color w:val="000000"/>
          <w:sz w:val="24"/>
          <w:szCs w:val="24"/>
        </w:rPr>
        <w:t>ę</w:t>
      </w:r>
      <w:r w:rsidRPr="00AF68C5">
        <w:rPr>
          <w:rFonts w:ascii="Arial" w:hAnsi="Arial" w:cs="Arial"/>
          <w:color w:val="000000"/>
          <w:sz w:val="24"/>
          <w:szCs w:val="24"/>
        </w:rPr>
        <w:t xml:space="preserve"> powykonawczą zawierającą min.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oświadczenie kierownika robót </w:t>
      </w:r>
      <w:r w:rsidR="0066415D">
        <w:rPr>
          <w:rFonts w:ascii="Arial" w:hAnsi="Arial" w:cs="Arial"/>
          <w:b/>
          <w:color w:val="000000"/>
          <w:sz w:val="24"/>
          <w:szCs w:val="24"/>
        </w:rPr>
        <w:br/>
      </w:r>
      <w:r>
        <w:rPr>
          <w:rFonts w:ascii="Arial" w:hAnsi="Arial" w:cs="Arial"/>
          <w:b/>
          <w:color w:val="000000"/>
          <w:sz w:val="24"/>
          <w:szCs w:val="24"/>
        </w:rPr>
        <w:t>o zakończeniu, dokumne</w:t>
      </w:r>
      <w:r w:rsidR="004256C4">
        <w:rPr>
          <w:rFonts w:ascii="Arial" w:hAnsi="Arial" w:cs="Arial"/>
          <w:b/>
          <w:color w:val="000000"/>
          <w:sz w:val="24"/>
          <w:szCs w:val="24"/>
        </w:rPr>
        <w:t>n</w:t>
      </w:r>
      <w:r>
        <w:rPr>
          <w:rFonts w:ascii="Arial" w:hAnsi="Arial" w:cs="Arial"/>
          <w:b/>
          <w:color w:val="000000"/>
          <w:sz w:val="24"/>
          <w:szCs w:val="24"/>
        </w:rPr>
        <w:t>tację geodezyjną powykonawczą, protokoły odbiorów, pomiarów i prób, atesty, deklaracje zgodności, certyfikaty, aprobaty.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4256C4">
        <w:rPr>
          <w:rFonts w:ascii="Arial" w:hAnsi="Arial" w:cs="Arial"/>
          <w:color w:val="000000"/>
          <w:sz w:val="24"/>
          <w:szCs w:val="24"/>
        </w:rPr>
        <w:t>Dokumentacja winna być dostarczona w 1 egzemplarzu w wersji papierowej i 1 egz. wersja elektronicza (płyta CD).</w:t>
      </w:r>
      <w:r w:rsidR="004256C4" w:rsidRPr="00AF68C5">
        <w:rPr>
          <w:rFonts w:ascii="Arial" w:hAnsi="Arial" w:cs="Arial"/>
          <w:color w:val="000000"/>
          <w:sz w:val="24"/>
          <w:szCs w:val="24"/>
        </w:rPr>
        <w:t>Forma i treś</w:t>
      </w:r>
      <w:r w:rsidR="00BC4C12">
        <w:rPr>
          <w:rFonts w:ascii="Arial" w:hAnsi="Arial" w:cs="Arial"/>
          <w:color w:val="000000"/>
          <w:sz w:val="24"/>
          <w:szCs w:val="24"/>
        </w:rPr>
        <w:t>ć w uzgodnie</w:t>
      </w:r>
      <w:r w:rsidR="004256C4">
        <w:rPr>
          <w:rFonts w:ascii="Arial" w:hAnsi="Arial" w:cs="Arial"/>
          <w:color w:val="000000"/>
          <w:sz w:val="24"/>
          <w:szCs w:val="24"/>
        </w:rPr>
        <w:t>niu z Zamawiającym</w:t>
      </w:r>
      <w:r w:rsidR="0027302D">
        <w:rPr>
          <w:rFonts w:ascii="Arial" w:hAnsi="Arial" w:cs="Arial"/>
          <w:color w:val="000000"/>
          <w:sz w:val="24"/>
          <w:szCs w:val="24"/>
        </w:rPr>
        <w:t>.</w:t>
      </w:r>
    </w:p>
    <w:p w:rsidR="0027302D" w:rsidRDefault="0027302D" w:rsidP="00F37C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FC4972" w:rsidRDefault="0027302D" w:rsidP="00F37CF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7302D">
        <w:rPr>
          <w:rFonts w:ascii="Arial" w:hAnsi="Arial" w:cs="Arial"/>
          <w:color w:val="000000"/>
          <w:sz w:val="24"/>
          <w:szCs w:val="24"/>
        </w:rPr>
        <w:t>Szczegółowy opis przedmiotu zamówienia zawiera dokumentacja projektowa stanowiąca załącznik</w:t>
      </w:r>
      <w:r w:rsidR="006666C0">
        <w:rPr>
          <w:rFonts w:ascii="Arial" w:hAnsi="Arial" w:cs="Arial"/>
          <w:color w:val="000000"/>
          <w:sz w:val="24"/>
          <w:szCs w:val="24"/>
        </w:rPr>
        <w:t xml:space="preserve"> </w:t>
      </w:r>
      <w:r w:rsidRPr="00BC4C12">
        <w:rPr>
          <w:rFonts w:ascii="Arial" w:hAnsi="Arial" w:cs="Arial"/>
          <w:color w:val="000000"/>
          <w:sz w:val="24"/>
          <w:szCs w:val="24"/>
        </w:rPr>
        <w:t xml:space="preserve">nr </w:t>
      </w:r>
      <w:r w:rsidR="00BC4C12">
        <w:rPr>
          <w:rFonts w:ascii="Arial" w:hAnsi="Arial" w:cs="Arial"/>
          <w:color w:val="000000"/>
          <w:sz w:val="24"/>
          <w:szCs w:val="24"/>
        </w:rPr>
        <w:t>4</w:t>
      </w:r>
      <w:r w:rsidRPr="0027302D">
        <w:rPr>
          <w:rFonts w:ascii="Arial" w:hAnsi="Arial" w:cs="Arial"/>
          <w:color w:val="000000"/>
          <w:sz w:val="24"/>
          <w:szCs w:val="24"/>
        </w:rPr>
        <w:t xml:space="preserve"> do </w:t>
      </w:r>
      <w:r>
        <w:rPr>
          <w:rFonts w:ascii="Arial" w:hAnsi="Arial" w:cs="Arial"/>
          <w:color w:val="000000"/>
          <w:sz w:val="24"/>
          <w:szCs w:val="24"/>
        </w:rPr>
        <w:t>przed</w:t>
      </w:r>
      <w:r w:rsidR="00FC4972">
        <w:rPr>
          <w:rFonts w:ascii="Arial" w:hAnsi="Arial" w:cs="Arial"/>
          <w:color w:val="000000"/>
          <w:sz w:val="24"/>
          <w:szCs w:val="24"/>
        </w:rPr>
        <w:t>miotowego zapytania ofertowego, w skład której wchodzą:</w:t>
      </w:r>
    </w:p>
    <w:p w:rsidR="00FC4972" w:rsidRDefault="006666C0" w:rsidP="006666C0">
      <w:pPr>
        <w:widowControl/>
        <w:tabs>
          <w:tab w:val="left" w:pos="426"/>
        </w:tabs>
        <w:autoSpaceDE/>
        <w:autoSpaceDN/>
        <w:adjustRightInd/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FC4972">
        <w:rPr>
          <w:rFonts w:ascii="Arial" w:hAnsi="Arial" w:cs="Arial"/>
          <w:sz w:val="24"/>
          <w:szCs w:val="24"/>
        </w:rPr>
        <w:t>Projekt budowlany</w:t>
      </w:r>
    </w:p>
    <w:p w:rsidR="00FC4972" w:rsidRDefault="00FC4972" w:rsidP="00FC497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Przedmiar robót </w:t>
      </w:r>
    </w:p>
    <w:p w:rsidR="00FC4972" w:rsidRDefault="00FC4972" w:rsidP="00FC497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-Specyfikacja techniczna</w:t>
      </w:r>
    </w:p>
    <w:p w:rsidR="00FC4972" w:rsidRDefault="00FC4972" w:rsidP="006666C0">
      <w:pPr>
        <w:ind w:left="851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-Uzgodnienie z Wojewódzkim Urzędem Ochrony Zabytków</w:t>
      </w:r>
      <w:r w:rsidR="006666C0">
        <w:rPr>
          <w:rFonts w:ascii="Arial" w:hAnsi="Arial" w:cs="Arial"/>
          <w:sz w:val="24"/>
          <w:szCs w:val="24"/>
        </w:rPr>
        <w:t xml:space="preserve"> Oddzia</w:t>
      </w:r>
      <w:r w:rsidR="002E51E1">
        <w:rPr>
          <w:rFonts w:ascii="Arial" w:hAnsi="Arial" w:cs="Arial"/>
          <w:sz w:val="24"/>
          <w:szCs w:val="24"/>
        </w:rPr>
        <w:t>ł</w:t>
      </w:r>
      <w:r w:rsidR="006666C0">
        <w:rPr>
          <w:rFonts w:ascii="Arial" w:hAnsi="Arial" w:cs="Arial"/>
          <w:sz w:val="24"/>
          <w:szCs w:val="24"/>
        </w:rPr>
        <w:t xml:space="preserve"> </w:t>
      </w:r>
      <w:r w:rsidR="006666C0">
        <w:rPr>
          <w:rFonts w:ascii="Arial" w:hAnsi="Arial" w:cs="Arial"/>
          <w:sz w:val="24"/>
          <w:szCs w:val="24"/>
        </w:rPr>
        <w:br/>
        <w:t>w Szczecinie Delegatura w Koszalinie</w:t>
      </w:r>
    </w:p>
    <w:p w:rsidR="00FC4972" w:rsidRPr="0027302D" w:rsidRDefault="00FC4972" w:rsidP="00FC497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C4972" w:rsidRPr="00C32090" w:rsidRDefault="00FC4972" w:rsidP="00FC4972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32090">
        <w:rPr>
          <w:rFonts w:ascii="Arial" w:hAnsi="Arial" w:cs="Arial"/>
          <w:b/>
          <w:sz w:val="24"/>
          <w:szCs w:val="24"/>
        </w:rPr>
        <w:t>UWAGA:</w:t>
      </w:r>
    </w:p>
    <w:p w:rsidR="00FC4972" w:rsidRPr="0030789B" w:rsidRDefault="00FC4972" w:rsidP="00FC4972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Przedmiar udostępniony przez Zamawiającego stanowi materiał wyłącznie poglądowy i pomocniczy. Wykonawca na własne ryzyko może go wykorzystać do obliczenia ceny oferty. Ewentualne błędy w przedmiarach robót np. zaniżone ilości lub brak jakiegoś elementu nie będą podstawą  do  żądania przez Wykonawcę dodatkowej zapłaty za wykonanie przedmiotu zamówienia.</w:t>
      </w:r>
    </w:p>
    <w:p w:rsidR="00FC4972" w:rsidRPr="008343DD" w:rsidRDefault="00FC4972" w:rsidP="00FC4972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wynagrodzenia, które jako ryczałtowe nie może ulegać zmianom.</w:t>
      </w:r>
    </w:p>
    <w:p w:rsidR="0027302D" w:rsidRPr="004256C4" w:rsidRDefault="0027302D" w:rsidP="004256C4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D4547E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813395" w:rsidRPr="00813395" w:rsidRDefault="00813395" w:rsidP="00AD7583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Termin realizacji zamówienia: </w:t>
      </w:r>
      <w:r w:rsidR="004256C4">
        <w:rPr>
          <w:rFonts w:ascii="Arial" w:hAnsi="Arial" w:cs="Arial"/>
          <w:b/>
          <w:sz w:val="24"/>
          <w:szCs w:val="24"/>
        </w:rPr>
        <w:t>do 30.04.2017</w:t>
      </w:r>
      <w:r w:rsidR="00635B07">
        <w:rPr>
          <w:rFonts w:ascii="Arial" w:hAnsi="Arial" w:cs="Arial"/>
          <w:b/>
          <w:sz w:val="24"/>
          <w:szCs w:val="24"/>
        </w:rPr>
        <w:t>r.</w:t>
      </w:r>
    </w:p>
    <w:p w:rsidR="00813395" w:rsidRPr="00813395" w:rsidRDefault="00813395" w:rsidP="00AD7583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Kryterium wyboru oferty:</w:t>
      </w:r>
    </w:p>
    <w:p w:rsidR="00D4547E" w:rsidRPr="00FD195B" w:rsidRDefault="00D4547E" w:rsidP="00D4547E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D4547E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D4547E" w:rsidRPr="00E371EA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D4547E" w:rsidRPr="009B09C4" w:rsidRDefault="00D4547E" w:rsidP="00D4547E">
      <w:pPr>
        <w:pStyle w:val="Tekstpodstawowywcity2"/>
        <w:spacing w:line="276" w:lineRule="auto"/>
        <w:ind w:left="360" w:hanging="120"/>
      </w:pPr>
    </w:p>
    <w:p w:rsidR="00D4547E" w:rsidRDefault="00D4547E" w:rsidP="00D4547E">
      <w:pPr>
        <w:pStyle w:val="Akapitzlist"/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B09C4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>
        <w:rPr>
          <w:rFonts w:ascii="Arial" w:hAnsi="Arial" w:cs="Arial"/>
          <w:sz w:val="24"/>
          <w:szCs w:val="24"/>
        </w:rPr>
        <w:t>.</w:t>
      </w:r>
    </w:p>
    <w:p w:rsidR="007760FC" w:rsidRPr="00813395" w:rsidRDefault="007760FC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AD7583">
      <w:pPr>
        <w:widowControl/>
        <w:numPr>
          <w:ilvl w:val="0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Miejsce i termin złożenia oferty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    </w:t>
      </w:r>
      <w:r w:rsidRPr="00BC4C12">
        <w:rPr>
          <w:rFonts w:ascii="Arial" w:hAnsi="Arial" w:cs="Arial"/>
          <w:sz w:val="24"/>
          <w:szCs w:val="24"/>
        </w:rPr>
        <w:t xml:space="preserve">Oferty należy złożyć do dnia  </w:t>
      </w:r>
      <w:r w:rsidR="00C02689">
        <w:rPr>
          <w:rFonts w:ascii="Arial" w:hAnsi="Arial" w:cs="Arial"/>
          <w:b/>
          <w:sz w:val="24"/>
          <w:szCs w:val="24"/>
        </w:rPr>
        <w:t>16</w:t>
      </w:r>
      <w:r w:rsidR="0074117C" w:rsidRPr="00BC4C12">
        <w:rPr>
          <w:rFonts w:ascii="Arial" w:hAnsi="Arial" w:cs="Arial"/>
          <w:b/>
          <w:bCs/>
          <w:sz w:val="24"/>
          <w:szCs w:val="24"/>
        </w:rPr>
        <w:t xml:space="preserve"> grudnia</w:t>
      </w:r>
      <w:r w:rsidR="00D4547E" w:rsidRPr="00BC4C12">
        <w:rPr>
          <w:rFonts w:ascii="Arial" w:hAnsi="Arial" w:cs="Arial"/>
          <w:b/>
          <w:bCs/>
          <w:sz w:val="24"/>
          <w:szCs w:val="24"/>
        </w:rPr>
        <w:t xml:space="preserve"> 2016r. godz. 1</w:t>
      </w:r>
      <w:r w:rsidR="00BC4C12" w:rsidRPr="00BC4C12">
        <w:rPr>
          <w:rFonts w:ascii="Arial" w:hAnsi="Arial" w:cs="Arial"/>
          <w:b/>
          <w:bCs/>
          <w:sz w:val="24"/>
          <w:szCs w:val="24"/>
        </w:rPr>
        <w:t>3</w:t>
      </w:r>
      <w:r w:rsidRPr="00BC4C12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pocztą na adres Urząd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</w:t>
      </w:r>
    </w:p>
    <w:p w:rsidR="00813395" w:rsidRPr="00813395" w:rsidRDefault="00813395" w:rsidP="00813395">
      <w:pPr>
        <w:ind w:left="100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813395" w:rsidRDefault="00813395" w:rsidP="006666C0">
      <w:pPr>
        <w:ind w:left="357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>
        <w:rPr>
          <w:rFonts w:ascii="Arial" w:hAnsi="Arial" w:cs="Arial"/>
          <w:sz w:val="24"/>
          <w:szCs w:val="24"/>
        </w:rPr>
        <w:t>ą</w:t>
      </w:r>
      <w:r w:rsidRPr="00813395">
        <w:rPr>
          <w:rFonts w:ascii="Arial" w:hAnsi="Arial" w:cs="Arial"/>
          <w:sz w:val="24"/>
          <w:szCs w:val="24"/>
        </w:rPr>
        <w:t xml:space="preserve"> elektroniczną lub faxem.</w:t>
      </w:r>
    </w:p>
    <w:p w:rsid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</w:p>
    <w:p w:rsidR="00DC3B42" w:rsidRPr="00813395" w:rsidRDefault="00DC3B42" w:rsidP="00813395">
      <w:pPr>
        <w:ind w:left="360"/>
        <w:rPr>
          <w:rFonts w:ascii="Arial" w:hAnsi="Arial" w:cs="Arial"/>
          <w:sz w:val="24"/>
          <w:szCs w:val="24"/>
        </w:rPr>
      </w:pPr>
    </w:p>
    <w:p w:rsidR="00813395" w:rsidRPr="0066415D" w:rsidRDefault="00813395" w:rsidP="0066415D">
      <w:pPr>
        <w:pStyle w:val="Akapitzlist"/>
        <w:widowControl/>
        <w:numPr>
          <w:ilvl w:val="0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66415D">
        <w:rPr>
          <w:rFonts w:ascii="Arial" w:hAnsi="Arial" w:cs="Arial"/>
          <w:sz w:val="24"/>
          <w:szCs w:val="24"/>
        </w:rPr>
        <w:lastRenderedPageBreak/>
        <w:t>Warunki płatności;</w:t>
      </w:r>
    </w:p>
    <w:p w:rsidR="00813395" w:rsidRPr="00813395" w:rsidRDefault="00D4547E" w:rsidP="000653DE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wymaga wystawienia </w:t>
      </w:r>
      <w:r w:rsidR="005216DE">
        <w:rPr>
          <w:rFonts w:ascii="Arial" w:hAnsi="Arial" w:cs="Arial"/>
          <w:sz w:val="24"/>
          <w:szCs w:val="24"/>
        </w:rPr>
        <w:t xml:space="preserve">faktury za wykonany przedmiot umowy. </w:t>
      </w:r>
      <w:r w:rsidR="00813395" w:rsidRPr="00813395">
        <w:rPr>
          <w:rFonts w:ascii="Arial" w:hAnsi="Arial" w:cs="Arial"/>
          <w:sz w:val="24"/>
          <w:szCs w:val="24"/>
        </w:rPr>
        <w:t xml:space="preserve">Podstawą wystawienia faktur będzie podpisany bez uwag protokół odbioru końcowego. </w:t>
      </w:r>
      <w:r w:rsidR="00F710EA">
        <w:rPr>
          <w:rFonts w:ascii="Arial" w:hAnsi="Arial" w:cs="Arial"/>
          <w:sz w:val="24"/>
          <w:szCs w:val="24"/>
        </w:rPr>
        <w:t>Płatność nastąpi w terminie do 30</w:t>
      </w:r>
      <w:r w:rsidR="00813395" w:rsidRPr="00813395">
        <w:rPr>
          <w:rFonts w:ascii="Arial" w:hAnsi="Arial" w:cs="Arial"/>
          <w:sz w:val="24"/>
          <w:szCs w:val="24"/>
        </w:rPr>
        <w:t xml:space="preserve"> dni od daty otrzymania prawidłowo sporządzonej faktury na podstawie końcowego protokołu odbioru.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</w:p>
    <w:p w:rsidR="00813395" w:rsidRPr="0066415D" w:rsidRDefault="00813395" w:rsidP="0066415D">
      <w:pPr>
        <w:pStyle w:val="Akapitzlist"/>
        <w:widowControl/>
        <w:numPr>
          <w:ilvl w:val="0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66415D">
        <w:rPr>
          <w:rFonts w:ascii="Arial" w:hAnsi="Arial" w:cs="Arial"/>
          <w:sz w:val="24"/>
          <w:szCs w:val="24"/>
        </w:rPr>
        <w:t>Osoba do kontaktu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Osobą uprawnioną do kontaktów z oferentami składającymi propozycje cenowe jest Ewa Jacewicz – inspektor ds. zamówień publicznych, tel. 94 31 60 147, 94 31 60 120.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813395" w:rsidRPr="0066415D" w:rsidRDefault="00813395" w:rsidP="0066415D">
      <w:pPr>
        <w:pStyle w:val="Akapitzlist"/>
        <w:widowControl/>
        <w:numPr>
          <w:ilvl w:val="0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66415D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813395" w:rsidRDefault="00813395" w:rsidP="0066415D">
      <w:pPr>
        <w:widowControl/>
        <w:numPr>
          <w:ilvl w:val="1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813395" w:rsidRDefault="00813395" w:rsidP="0066415D">
      <w:pPr>
        <w:widowControl/>
        <w:numPr>
          <w:ilvl w:val="1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Całość przedmiotu zamówienia musi być wykonywana zgodnie</w:t>
      </w:r>
    </w:p>
    <w:p w:rsidR="00813395" w:rsidRPr="00813395" w:rsidRDefault="00813395" w:rsidP="000653DE">
      <w:pPr>
        <w:ind w:left="993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813395" w:rsidRDefault="00813395" w:rsidP="00AD7583">
      <w:pPr>
        <w:widowControl/>
        <w:numPr>
          <w:ilvl w:val="0"/>
          <w:numId w:val="12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Cena ofertowa brutto stanowi cenę ryczałtową, obejmującą wszystkie koszty  związane z wykonaniem przedmiotu zamówienia, a w przypadku osoby fizycznej zawiera wszystkie należności publiczno prawne ponoszone z tytułu osiąganego wynagrodzenia.</w:t>
      </w:r>
    </w:p>
    <w:p w:rsidR="00813395" w:rsidRPr="00813395" w:rsidRDefault="00813395" w:rsidP="00AD7583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813395" w:rsidRDefault="00813395" w:rsidP="00AD7583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Termin związania ofertą – 30 dni.</w:t>
      </w:r>
    </w:p>
    <w:p w:rsidR="00813395" w:rsidRPr="00813395" w:rsidRDefault="00813395" w:rsidP="00AD7583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6666C0">
        <w:rPr>
          <w:rFonts w:ascii="Arial" w:hAnsi="Arial" w:cs="Arial"/>
          <w:sz w:val="24"/>
          <w:szCs w:val="24"/>
        </w:rPr>
        <w:t>3</w:t>
      </w:r>
      <w:r w:rsidRPr="00813395">
        <w:rPr>
          <w:rFonts w:ascii="Arial" w:hAnsi="Arial" w:cs="Arial"/>
          <w:sz w:val="24"/>
          <w:szCs w:val="24"/>
        </w:rPr>
        <w:t xml:space="preserve"> – wzór umowy</w:t>
      </w:r>
    </w:p>
    <w:p w:rsidR="00813395" w:rsidRPr="00813395" w:rsidRDefault="00813395" w:rsidP="00813395">
      <w:pPr>
        <w:ind w:left="993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792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Formularz Ofertowy zg</w:t>
      </w:r>
      <w:r w:rsidR="006666C0">
        <w:rPr>
          <w:rFonts w:ascii="Arial" w:hAnsi="Arial" w:cs="Arial"/>
          <w:sz w:val="24"/>
          <w:szCs w:val="24"/>
        </w:rPr>
        <w:t xml:space="preserve">odny z treścią wskazaną poniżej - </w:t>
      </w:r>
      <w:r w:rsidR="006666C0" w:rsidRPr="00813395">
        <w:rPr>
          <w:rFonts w:ascii="Arial" w:hAnsi="Arial" w:cs="Arial"/>
          <w:sz w:val="24"/>
          <w:szCs w:val="24"/>
        </w:rPr>
        <w:t xml:space="preserve">załącznik nr </w:t>
      </w:r>
      <w:r w:rsidR="006666C0">
        <w:rPr>
          <w:rFonts w:ascii="Arial" w:hAnsi="Arial" w:cs="Arial"/>
          <w:sz w:val="24"/>
          <w:szCs w:val="24"/>
        </w:rPr>
        <w:t>1</w:t>
      </w:r>
    </w:p>
    <w:p w:rsid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 w:rsidR="006666C0">
        <w:rPr>
          <w:rFonts w:ascii="Arial" w:hAnsi="Arial" w:cs="Arial"/>
          <w:sz w:val="24"/>
          <w:szCs w:val="24"/>
        </w:rPr>
        <w:t>2</w:t>
      </w:r>
    </w:p>
    <w:p w:rsidR="006A0245" w:rsidRPr="00AA619C" w:rsidRDefault="006A0245" w:rsidP="006A0245">
      <w:pPr>
        <w:pStyle w:val="Akapitzlist"/>
        <w:widowControl/>
        <w:numPr>
          <w:ilvl w:val="0"/>
          <w:numId w:val="16"/>
        </w:numPr>
        <w:shd w:val="clear" w:color="auto" w:fill="FFFFFF"/>
        <w:autoSpaceDE/>
        <w:autoSpaceDN/>
        <w:adjustRightInd/>
        <w:spacing w:after="20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AA619C">
        <w:rPr>
          <w:rFonts w:ascii="Arial" w:hAnsi="Arial" w:cs="Arial"/>
          <w:sz w:val="24"/>
          <w:szCs w:val="24"/>
        </w:rPr>
        <w:t xml:space="preserve">Wykonawcy winni udokumentować posiadanie wiedzy i doświadczenia poprzez wykazanie w okresie ostatnich 5 lat przed upływem terminu składania ofert, a jeżeli okres prowadzenia działalności jest krótszy to w tym okresie, realizacji przynajmniej </w:t>
      </w:r>
      <w:r w:rsidRPr="006A0245">
        <w:rPr>
          <w:rFonts w:ascii="Arial" w:hAnsi="Arial" w:cs="Arial"/>
          <w:sz w:val="24"/>
          <w:szCs w:val="24"/>
        </w:rPr>
        <w:t>1 roboty polegającej na budowie instalacji oświetlenia drogowego o wartości min 40.000,00 zł</w:t>
      </w:r>
      <w:r w:rsidRPr="004628E7">
        <w:rPr>
          <w:rFonts w:ascii="Arial" w:hAnsi="Arial" w:cs="Arial"/>
        </w:rPr>
        <w:t xml:space="preserve"> </w:t>
      </w:r>
      <w:r w:rsidRPr="00AA619C">
        <w:rPr>
          <w:rFonts w:ascii="Arial" w:hAnsi="Arial" w:cs="Arial"/>
          <w:sz w:val="24"/>
          <w:szCs w:val="24"/>
          <w:lang w:eastAsia="ar-SA"/>
        </w:rPr>
        <w:t>(załączenie dowodów, że robot</w:t>
      </w:r>
      <w:r w:rsidR="00BC4C12">
        <w:rPr>
          <w:rFonts w:ascii="Arial" w:hAnsi="Arial" w:cs="Arial"/>
          <w:sz w:val="24"/>
          <w:szCs w:val="24"/>
          <w:lang w:eastAsia="ar-SA"/>
        </w:rPr>
        <w:t>a</w:t>
      </w:r>
      <w:r w:rsidRPr="00AA619C">
        <w:rPr>
          <w:rFonts w:ascii="Arial" w:hAnsi="Arial" w:cs="Arial"/>
          <w:sz w:val="24"/>
          <w:szCs w:val="24"/>
          <w:lang w:eastAsia="ar-SA"/>
        </w:rPr>
        <w:t xml:space="preserve"> t</w:t>
      </w:r>
      <w:r w:rsidR="00BC4C12">
        <w:rPr>
          <w:rFonts w:ascii="Arial" w:hAnsi="Arial" w:cs="Arial"/>
          <w:sz w:val="24"/>
          <w:szCs w:val="24"/>
          <w:lang w:eastAsia="ar-SA"/>
        </w:rPr>
        <w:t>a</w:t>
      </w:r>
      <w:r w:rsidRPr="00AA619C">
        <w:rPr>
          <w:rFonts w:ascii="Arial" w:hAnsi="Arial" w:cs="Arial"/>
          <w:sz w:val="24"/>
          <w:szCs w:val="24"/>
          <w:lang w:eastAsia="ar-SA"/>
        </w:rPr>
        <w:t xml:space="preserve"> został</w:t>
      </w:r>
      <w:r w:rsidR="00BC4C12">
        <w:rPr>
          <w:rFonts w:ascii="Arial" w:hAnsi="Arial" w:cs="Arial"/>
          <w:sz w:val="24"/>
          <w:szCs w:val="24"/>
          <w:lang w:eastAsia="ar-SA"/>
        </w:rPr>
        <w:t>a</w:t>
      </w:r>
      <w:r w:rsidRPr="00AA619C">
        <w:rPr>
          <w:rFonts w:ascii="Arial" w:hAnsi="Arial" w:cs="Arial"/>
          <w:sz w:val="24"/>
          <w:szCs w:val="24"/>
          <w:lang w:eastAsia="ar-SA"/>
        </w:rPr>
        <w:t xml:space="preserve"> wykonan</w:t>
      </w:r>
      <w:r w:rsidR="00BC4C12">
        <w:rPr>
          <w:rFonts w:ascii="Arial" w:hAnsi="Arial" w:cs="Arial"/>
          <w:sz w:val="24"/>
          <w:szCs w:val="24"/>
          <w:lang w:eastAsia="ar-SA"/>
        </w:rPr>
        <w:t>a</w:t>
      </w:r>
      <w:r w:rsidRPr="00AA619C">
        <w:rPr>
          <w:rFonts w:ascii="Arial" w:hAnsi="Arial" w:cs="Arial"/>
          <w:sz w:val="24"/>
          <w:szCs w:val="24"/>
          <w:lang w:eastAsia="ar-SA"/>
        </w:rPr>
        <w:t xml:space="preserve"> zgodnie z obowiązującymi przepisami techniczno-budowlanymi, normami, wytycznymi).</w:t>
      </w:r>
    </w:p>
    <w:p w:rsidR="00813395" w:rsidRPr="006A0245" w:rsidRDefault="00813395" w:rsidP="006A0245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6666C0" w:rsidRDefault="006666C0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85D45" w:rsidRDefault="00685D4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BC4C12" w:rsidRPr="00813395" w:rsidRDefault="00BC4C12" w:rsidP="00BC4C12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Załącznik Nr </w:t>
      </w:r>
      <w:r w:rsidR="006666C0">
        <w:rPr>
          <w:rFonts w:ascii="Arial" w:hAnsi="Arial" w:cs="Arial"/>
          <w:sz w:val="24"/>
          <w:szCs w:val="24"/>
        </w:rPr>
        <w:t>1</w:t>
      </w:r>
    </w:p>
    <w:p w:rsidR="00EC73BF" w:rsidRDefault="00EC73BF" w:rsidP="00813395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Nr rachunku bankowego...............................................................................................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Imię i nazwisko osoby upoważnionej do kontaktów…………………………………….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tel………………………………………….. e-mail………………………………………….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Zobowiązuję się wykonać przedmiot zamówienia</w:t>
      </w:r>
      <w:r w:rsidR="0066415D">
        <w:rPr>
          <w:rFonts w:ascii="Arial" w:hAnsi="Arial" w:cs="Arial"/>
          <w:sz w:val="24"/>
          <w:szCs w:val="24"/>
        </w:rPr>
        <w:t xml:space="preserve"> pn.</w:t>
      </w:r>
      <w:r w:rsidRPr="00813395">
        <w:rPr>
          <w:rFonts w:ascii="Arial" w:hAnsi="Arial" w:cs="Arial"/>
          <w:sz w:val="24"/>
          <w:szCs w:val="24"/>
        </w:rPr>
        <w:t>:</w:t>
      </w:r>
    </w:p>
    <w:p w:rsidR="004256C4" w:rsidRPr="00813395" w:rsidRDefault="004256C4" w:rsidP="004256C4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>
        <w:rPr>
          <w:rFonts w:ascii="Arial" w:hAnsi="Arial" w:cs="Arial"/>
          <w:b/>
          <w:bCs/>
          <w:sz w:val="24"/>
          <w:szCs w:val="24"/>
        </w:rPr>
        <w:t>Budowa oświetlenia w Bardzlinie, gm. Świeszyno”</w:t>
      </w:r>
    </w:p>
    <w:p w:rsidR="00813395" w:rsidRPr="00813395" w:rsidRDefault="00813395" w:rsidP="00813395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 netto  ……………….....zł</w:t>
      </w:r>
    </w:p>
    <w:p w:rsidR="00813395" w:rsidRPr="00813395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……………………………………………………………………...........................)</w:t>
      </w:r>
    </w:p>
    <w:p w:rsidR="00813395" w:rsidRPr="00813395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 brutto ………………....zł</w:t>
      </w:r>
    </w:p>
    <w:p w:rsidR="00813395" w:rsidRPr="00813395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………………………………………………………………….....................……..)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813395" w:rsidRPr="00813395" w:rsidRDefault="0027302D" w:rsidP="00AD7583">
      <w:pPr>
        <w:widowControl/>
        <w:numPr>
          <w:ilvl w:val="0"/>
          <w:numId w:val="1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 30.04.2017</w:t>
      </w:r>
      <w:r w:rsidR="00813395" w:rsidRPr="00813395">
        <w:rPr>
          <w:rFonts w:ascii="Arial" w:hAnsi="Arial" w:cs="Arial"/>
          <w:b/>
          <w:bCs/>
          <w:sz w:val="24"/>
          <w:szCs w:val="24"/>
        </w:rPr>
        <w:t>r.</w:t>
      </w:r>
      <w:r w:rsidR="00813395"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pStyle w:val="Normalny1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813395" w:rsidRPr="00813395" w:rsidRDefault="00813395" w:rsidP="00813395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813395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="00F710EA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  <w:r w:rsidR="00200AC5" w:rsidRPr="00200AC5">
        <w:rPr>
          <w:rFonts w:ascii="Arial" w:hAnsi="Arial" w:cs="Arial"/>
          <w:b/>
          <w:spacing w:val="-1"/>
          <w:sz w:val="24"/>
          <w:szCs w:val="24"/>
        </w:rPr>
        <w:t xml:space="preserve">60 </w:t>
      </w:r>
      <w:r w:rsidRPr="00200AC5">
        <w:rPr>
          <w:rFonts w:ascii="Arial" w:hAnsi="Arial" w:cs="Arial"/>
          <w:b/>
          <w:spacing w:val="-1"/>
          <w:sz w:val="24"/>
          <w:szCs w:val="24"/>
          <w:lang w:val="pl-PL"/>
        </w:rPr>
        <w:t>miesięcy</w:t>
      </w:r>
      <w:r w:rsidR="00200AC5">
        <w:rPr>
          <w:rFonts w:ascii="Arial" w:hAnsi="Arial" w:cs="Arial"/>
          <w:spacing w:val="-1"/>
          <w:sz w:val="24"/>
          <w:szCs w:val="24"/>
          <w:lang w:val="pl-PL"/>
        </w:rPr>
        <w:t>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tel.  94  316 12 70 / faks 94 316 14 91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Ponadto: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 że: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813395" w:rsidRDefault="00813395" w:rsidP="00813395">
      <w:pPr>
        <w:ind w:left="720"/>
        <w:rPr>
          <w:rFonts w:ascii="Arial" w:hAnsi="Arial" w:cs="Arial"/>
        </w:rPr>
      </w:pPr>
      <w:r w:rsidRPr="00813395">
        <w:rPr>
          <w:rFonts w:ascii="Arial" w:hAnsi="Arial" w:cs="Arial"/>
          <w:sz w:val="24"/>
          <w:szCs w:val="24"/>
        </w:rPr>
        <w:t xml:space="preserve">Miejscowość </w:t>
      </w:r>
      <w:r w:rsidRPr="00813395">
        <w:rPr>
          <w:rFonts w:ascii="Arial" w:hAnsi="Arial" w:cs="Arial"/>
        </w:rPr>
        <w:t>i data                         podpis wykonawcy lub osoby upoważnionej</w:t>
      </w:r>
    </w:p>
    <w:p w:rsidR="00813395" w:rsidRPr="00813395" w:rsidRDefault="00813395" w:rsidP="00813395">
      <w:pPr>
        <w:ind w:left="5387"/>
        <w:rPr>
          <w:rFonts w:ascii="Arial" w:hAnsi="Arial" w:cs="Arial"/>
        </w:rPr>
      </w:pPr>
      <w:r w:rsidRPr="00813395">
        <w:rPr>
          <w:rFonts w:ascii="Arial" w:hAnsi="Arial" w:cs="Arial"/>
        </w:rPr>
        <w:t>pieczątka wykonawcy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Załącznik Nr </w:t>
      </w:r>
      <w:r w:rsidR="00BC4C12">
        <w:rPr>
          <w:rFonts w:ascii="Arial" w:hAnsi="Arial" w:cs="Arial"/>
          <w:sz w:val="24"/>
          <w:szCs w:val="24"/>
        </w:rPr>
        <w:t>2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Składając ofertę na: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4256C4" w:rsidRPr="00813395" w:rsidRDefault="00813395" w:rsidP="004256C4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4256C4">
        <w:rPr>
          <w:rFonts w:ascii="Arial" w:hAnsi="Arial" w:cs="Arial"/>
          <w:b/>
          <w:bCs/>
          <w:sz w:val="24"/>
          <w:szCs w:val="24"/>
        </w:rPr>
        <w:t>Budow</w:t>
      </w:r>
      <w:r w:rsidR="0066415D">
        <w:rPr>
          <w:rFonts w:ascii="Arial" w:hAnsi="Arial" w:cs="Arial"/>
          <w:b/>
          <w:bCs/>
          <w:sz w:val="24"/>
          <w:szCs w:val="24"/>
        </w:rPr>
        <w:t>ę</w:t>
      </w:r>
      <w:r w:rsidR="004256C4">
        <w:rPr>
          <w:rFonts w:ascii="Arial" w:hAnsi="Arial" w:cs="Arial"/>
          <w:b/>
          <w:bCs/>
          <w:sz w:val="24"/>
          <w:szCs w:val="24"/>
        </w:rPr>
        <w:t xml:space="preserve"> oświetlenia w Bardzlinie, gm. Świeszyno”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.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2015r. poz. 2164</w:t>
      </w:r>
      <w:r w:rsidR="00685D45">
        <w:rPr>
          <w:rFonts w:ascii="Arial" w:hAnsi="Arial" w:cs="Arial"/>
          <w:sz w:val="24"/>
          <w:szCs w:val="24"/>
        </w:rPr>
        <w:t xml:space="preserve"> z późn. zm.</w:t>
      </w:r>
      <w:r w:rsidRPr="00813395">
        <w:rPr>
          <w:rFonts w:ascii="Arial" w:hAnsi="Arial" w:cs="Arial"/>
          <w:sz w:val="24"/>
          <w:szCs w:val="24"/>
        </w:rPr>
        <w:t>).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………………………………………………</w:t>
      </w:r>
      <w:r w:rsidRPr="00813395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BC4C12" w:rsidRPr="00BC4C12" w:rsidRDefault="00BC4C12" w:rsidP="00BC4C12">
      <w:pPr>
        <w:spacing w:before="100" w:beforeAutospacing="1" w:after="100" w:afterAutospacing="1"/>
        <w:jc w:val="right"/>
        <w:rPr>
          <w:rFonts w:ascii="Arial" w:hAnsi="Arial" w:cs="Arial"/>
          <w:bCs/>
          <w:sz w:val="24"/>
          <w:szCs w:val="24"/>
        </w:rPr>
      </w:pPr>
      <w:r w:rsidRPr="00BC4C12">
        <w:rPr>
          <w:rFonts w:ascii="Arial" w:hAnsi="Arial" w:cs="Arial"/>
          <w:bCs/>
          <w:sz w:val="24"/>
          <w:szCs w:val="24"/>
        </w:rPr>
        <w:lastRenderedPageBreak/>
        <w:t>Załacznik Nr 3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UMOWA nr RIG – …………/2016  - PROJEKT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 dniu </w:t>
      </w:r>
      <w:r w:rsidRPr="00813395">
        <w:rPr>
          <w:rFonts w:ascii="Arial" w:hAnsi="Arial" w:cs="Arial"/>
          <w:b/>
          <w:bCs/>
          <w:sz w:val="24"/>
          <w:szCs w:val="24"/>
        </w:rPr>
        <w:t>…………. 2016r</w:t>
      </w:r>
      <w:r w:rsidRPr="00813395">
        <w:rPr>
          <w:rFonts w:ascii="Arial" w:hAnsi="Arial" w:cs="Arial"/>
          <w:sz w:val="24"/>
          <w:szCs w:val="24"/>
        </w:rPr>
        <w:t>. w  Świeszynie  pomiędzy: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Gminą Świeszyno, 76-024 Świeszyno 71,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REGON: 330920707,NIP: 499-05-21-087,</w:t>
      </w:r>
      <w:r w:rsidRPr="00813395">
        <w:rPr>
          <w:rFonts w:ascii="Arial" w:hAnsi="Arial" w:cs="Arial"/>
          <w:sz w:val="24"/>
          <w:szCs w:val="24"/>
        </w:rPr>
        <w:br/>
        <w:t>reprezentowaną przez: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Ewę Korczak – Wójta Gminy Świeszyno</w:t>
      </w:r>
    </w:p>
    <w:p w:rsidR="00813395" w:rsidRPr="00813395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zwanymi w dalszej części umowy Zamawiającym,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813395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reprezentowany przez: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zwanym w dalszej części umowy 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F710EA" w:rsidRPr="0014220D" w:rsidRDefault="00F710EA" w:rsidP="00F710EA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na podstawie art. 4 pkt. 8 Ustawy z dnia 29 stycznia 2004 r. Prawo zamówień publicznych </w:t>
      </w:r>
      <w:hyperlink r:id="rId8" w:history="1">
        <w:r w:rsidRPr="0014220D">
          <w:rPr>
            <w:rFonts w:ascii="Arial" w:hAnsi="Arial" w:cs="Arial"/>
            <w:color w:val="000000"/>
            <w:sz w:val="24"/>
            <w:szCs w:val="24"/>
          </w:rPr>
          <w:t>(Dz. U. z 201</w:t>
        </w:r>
        <w:r>
          <w:rPr>
            <w:rFonts w:ascii="Arial" w:hAnsi="Arial" w:cs="Arial"/>
            <w:color w:val="000000"/>
            <w:sz w:val="24"/>
            <w:szCs w:val="24"/>
          </w:rPr>
          <w:t>5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 r. poz. </w:t>
        </w:r>
        <w:r>
          <w:rPr>
            <w:rFonts w:ascii="Arial" w:hAnsi="Arial" w:cs="Arial"/>
            <w:color w:val="000000"/>
            <w:sz w:val="24"/>
            <w:szCs w:val="24"/>
          </w:rPr>
          <w:t>2164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) </w:t>
        </w:r>
      </w:hyperlink>
      <w:r w:rsidRPr="0014220D">
        <w:rPr>
          <w:rFonts w:ascii="Arial" w:hAnsi="Arial" w:cs="Arial"/>
          <w:color w:val="000000"/>
          <w:sz w:val="24"/>
          <w:szCs w:val="24"/>
        </w:rPr>
        <w:t xml:space="preserve">oraz w oparciu o Zarządzenie nr </w:t>
      </w:r>
      <w:r>
        <w:rPr>
          <w:rFonts w:ascii="Arial" w:hAnsi="Arial" w:cs="Arial"/>
          <w:color w:val="000000"/>
          <w:sz w:val="24"/>
          <w:szCs w:val="24"/>
        </w:rPr>
        <w:t>199</w:t>
      </w:r>
      <w:r w:rsidRPr="0014220D">
        <w:rPr>
          <w:rFonts w:ascii="Arial" w:hAnsi="Arial" w:cs="Arial"/>
          <w:color w:val="000000"/>
          <w:sz w:val="24"/>
          <w:szCs w:val="24"/>
        </w:rPr>
        <w:t>/VI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14220D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>
        <w:rPr>
          <w:rFonts w:ascii="Arial" w:hAnsi="Arial" w:cs="Arial"/>
          <w:color w:val="000000"/>
          <w:sz w:val="24"/>
          <w:szCs w:val="24"/>
        </w:rPr>
        <w:t>01</w:t>
      </w:r>
      <w:r w:rsidRPr="0014220D">
        <w:rPr>
          <w:rFonts w:ascii="Arial" w:hAnsi="Arial" w:cs="Arial"/>
          <w:color w:val="000000"/>
          <w:sz w:val="24"/>
          <w:szCs w:val="24"/>
        </w:rPr>
        <w:t>.04.201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r. </w:t>
      </w:r>
      <w:r w:rsidRPr="0088398C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1</w:t>
      </w:r>
    </w:p>
    <w:p w:rsidR="00813395" w:rsidRPr="00813395" w:rsidRDefault="00813395" w:rsidP="006A0245">
      <w:pPr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567" w:hanging="567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zleca, a Wykonawca przyjmuje do realizacji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zamówienie pn. „</w:t>
      </w:r>
      <w:r w:rsidR="004256C4">
        <w:rPr>
          <w:rFonts w:ascii="Arial" w:hAnsi="Arial" w:cs="Arial"/>
          <w:b/>
          <w:bCs/>
          <w:sz w:val="24"/>
          <w:szCs w:val="24"/>
        </w:rPr>
        <w:t>Budowa oświetlenia w Bardzlinie, gm. Świeszyno</w:t>
      </w:r>
      <w:r w:rsidR="00200AC5">
        <w:rPr>
          <w:rFonts w:ascii="Arial" w:hAnsi="Arial" w:cs="Arial"/>
          <w:b/>
          <w:bCs/>
          <w:sz w:val="24"/>
          <w:szCs w:val="24"/>
        </w:rPr>
        <w:t>.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441845" w:rsidRPr="00441845" w:rsidRDefault="00441845" w:rsidP="006A0245">
      <w:pPr>
        <w:pStyle w:val="Akapitzlist"/>
        <w:numPr>
          <w:ilvl w:val="0"/>
          <w:numId w:val="20"/>
        </w:numPr>
        <w:tabs>
          <w:tab w:val="clear" w:pos="720"/>
          <w:tab w:val="num" w:pos="426"/>
        </w:tabs>
        <w:ind w:left="567" w:hanging="567"/>
        <w:jc w:val="both"/>
        <w:rPr>
          <w:rFonts w:ascii="Arial" w:hAnsi="Arial" w:cs="Arial"/>
          <w:color w:val="000000"/>
          <w:sz w:val="24"/>
          <w:szCs w:val="24"/>
        </w:rPr>
      </w:pPr>
      <w:r w:rsidRPr="00441845">
        <w:rPr>
          <w:rFonts w:ascii="Arial" w:hAnsi="Arial" w:cs="Arial"/>
          <w:color w:val="000000"/>
          <w:sz w:val="24"/>
          <w:szCs w:val="24"/>
        </w:rPr>
        <w:t>Przedmiotem zamówienia jest budowa instalacji oświetlenia dróg w miejscowości Bardzlino w ilości 6 pkt. opraw ZSD70 z lampami sodowymi 70W,  zamontowanych na 5szt. słupach, kabel YAKXS 4x25mm2. Słupy stalowe ocynkowane 7m,  montowane na fundamencie.</w:t>
      </w:r>
    </w:p>
    <w:p w:rsidR="005347CF" w:rsidRPr="005347CF" w:rsidRDefault="00441845" w:rsidP="006A0245">
      <w:pPr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</w:t>
      </w:r>
      <w:r w:rsidR="005347CF" w:rsidRPr="005347CF">
        <w:rPr>
          <w:rFonts w:ascii="Arial" w:hAnsi="Arial" w:cs="Arial"/>
          <w:sz w:val="24"/>
          <w:szCs w:val="24"/>
        </w:rPr>
        <w:t xml:space="preserve">edmiot umowy należy wykonać zgodnie z zakresem rzeczowym robót określonym w </w:t>
      </w:r>
      <w:r w:rsidR="005E78E9">
        <w:rPr>
          <w:rFonts w:ascii="Arial" w:hAnsi="Arial" w:cs="Arial"/>
          <w:sz w:val="24"/>
          <w:szCs w:val="24"/>
        </w:rPr>
        <w:t>zapytaniu ofertowym</w:t>
      </w:r>
      <w:r w:rsidR="005347CF" w:rsidRPr="005347CF">
        <w:rPr>
          <w:rFonts w:ascii="Arial" w:hAnsi="Arial" w:cs="Arial"/>
          <w:sz w:val="24"/>
          <w:szCs w:val="24"/>
        </w:rPr>
        <w:t xml:space="preserve"> wraz z jej zmianami wynikającymi z modyfikacji jej treści lub odpowiedzi udzielanych na pytania zadane w toku postępowania, dokumentacją projektową, obowiązującymi przepisami prawa, a w szczególności przepisami BHP i przeciwpożarowymi oraz ofertą z dnia …data…, stanowiącymi łącznie treść załączników do niniejszej umowy.</w:t>
      </w:r>
    </w:p>
    <w:p w:rsidR="00813395" w:rsidRPr="00813395" w:rsidRDefault="00F710EA" w:rsidP="006A0245">
      <w:pPr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567" w:hanging="567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Roboty budowlane określone niniejszą umową zostaną wykonane zgodnie z obowiązującymi przepisami, polskimi normami i zasadami wiedzy technicznej oraz należytą starannością w ich wykonywaniu, bezpieczeństwem, dobrą jakością i właściwą organizacją.</w:t>
      </w:r>
    </w:p>
    <w:p w:rsidR="00813395" w:rsidRDefault="00813395" w:rsidP="006A0245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:rsidR="00F710EA" w:rsidRDefault="00F710EA" w:rsidP="006A0245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lastRenderedPageBreak/>
        <w:t>§ 2</w:t>
      </w:r>
    </w:p>
    <w:p w:rsidR="00F710EA" w:rsidRPr="0014220D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F710EA" w:rsidRDefault="00F710EA" w:rsidP="006F775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6B63">
        <w:rPr>
          <w:rFonts w:ascii="Arial" w:hAnsi="Arial" w:cs="Arial"/>
          <w:color w:val="000000"/>
          <w:sz w:val="24"/>
          <w:szCs w:val="24"/>
        </w:rPr>
        <w:t xml:space="preserve">Przedmiot umowy zostanie wykonany na koszt i ryzyko Wykonawcy, w terminie od dnia podpisania umowy do dnia </w:t>
      </w:r>
      <w:r w:rsidRPr="00F710EA">
        <w:rPr>
          <w:rFonts w:ascii="Arial" w:hAnsi="Arial" w:cs="Arial"/>
          <w:b/>
          <w:color w:val="000000"/>
          <w:sz w:val="24"/>
          <w:szCs w:val="24"/>
        </w:rPr>
        <w:t>30.04.2017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:rsidR="00F710EA" w:rsidRPr="00EC5E92" w:rsidRDefault="00F710EA" w:rsidP="006F775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EC5E92" w:rsidRPr="0088398C" w:rsidRDefault="00EC5E92" w:rsidP="006F7750">
      <w:pPr>
        <w:numPr>
          <w:ilvl w:val="0"/>
          <w:numId w:val="29"/>
        </w:numPr>
        <w:suppressAutoHyphens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8398C">
        <w:rPr>
          <w:rFonts w:ascii="Arial" w:hAnsi="Arial" w:cs="Arial"/>
          <w:b/>
          <w:sz w:val="24"/>
          <w:szCs w:val="24"/>
        </w:rPr>
        <w:t>Wykonawca</w:t>
      </w:r>
      <w:r w:rsidRPr="0088398C">
        <w:rPr>
          <w:rFonts w:ascii="Arial" w:hAnsi="Arial" w:cs="Arial"/>
          <w:sz w:val="24"/>
          <w:szCs w:val="24"/>
        </w:rPr>
        <w:t xml:space="preserve"> przed odbiorem końcowym robót przeprowadzi przewidziane przepisami prawa próby i sprawdzenia techniczne dotyczące przedmiotu umowy.</w:t>
      </w:r>
    </w:p>
    <w:p w:rsidR="00EC5E92" w:rsidRPr="0088398C" w:rsidRDefault="00EC5E92" w:rsidP="006F7750">
      <w:pPr>
        <w:numPr>
          <w:ilvl w:val="0"/>
          <w:numId w:val="29"/>
        </w:numPr>
        <w:suppressAutoHyphens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8398C">
        <w:rPr>
          <w:rFonts w:ascii="Arial" w:hAnsi="Arial" w:cs="Arial"/>
          <w:sz w:val="24"/>
          <w:szCs w:val="24"/>
        </w:rPr>
        <w:t>Odbiorem końcowym objęty jest cały zakres rzeczowy robót objęty przedmiotem umowy w § 1. Odbiór końcowy robót polegać będzie na ostatecznym sprawdzeniu ilości i jakości wykonanych robót.</w:t>
      </w:r>
    </w:p>
    <w:p w:rsidR="00EC5E92" w:rsidRPr="0088398C" w:rsidRDefault="00EC5E92" w:rsidP="006F7750">
      <w:pPr>
        <w:numPr>
          <w:ilvl w:val="0"/>
          <w:numId w:val="29"/>
        </w:numPr>
        <w:suppressAutoHyphens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8398C">
        <w:rPr>
          <w:rFonts w:ascii="Arial" w:hAnsi="Arial" w:cs="Arial"/>
          <w:b/>
          <w:sz w:val="24"/>
          <w:szCs w:val="24"/>
        </w:rPr>
        <w:t>Wykonawca</w:t>
      </w:r>
      <w:r w:rsidRPr="0088398C">
        <w:rPr>
          <w:rFonts w:ascii="Arial" w:hAnsi="Arial" w:cs="Arial"/>
          <w:sz w:val="24"/>
          <w:szCs w:val="24"/>
        </w:rPr>
        <w:t xml:space="preserve"> dostarczy w dniu odbioru</w:t>
      </w:r>
      <w:r>
        <w:rPr>
          <w:rFonts w:ascii="Arial" w:hAnsi="Arial" w:cs="Arial"/>
          <w:sz w:val="24"/>
          <w:szCs w:val="24"/>
        </w:rPr>
        <w:t xml:space="preserve"> końcowego</w:t>
      </w:r>
      <w:r w:rsidRPr="0088398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dokumentację </w:t>
      </w:r>
      <w:r w:rsidRPr="00AF68C5">
        <w:rPr>
          <w:rFonts w:ascii="Arial" w:hAnsi="Arial" w:cs="Arial"/>
          <w:color w:val="000000"/>
          <w:sz w:val="24"/>
          <w:szCs w:val="24"/>
        </w:rPr>
        <w:t>powykonawczą zawierającą min.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oświadczenie kierownika robót </w:t>
      </w:r>
      <w:r w:rsidR="006666C0">
        <w:rPr>
          <w:rFonts w:ascii="Arial" w:hAnsi="Arial" w:cs="Arial"/>
          <w:b/>
          <w:color w:val="000000"/>
          <w:sz w:val="24"/>
          <w:szCs w:val="24"/>
        </w:rPr>
        <w:br/>
      </w:r>
      <w:r>
        <w:rPr>
          <w:rFonts w:ascii="Arial" w:hAnsi="Arial" w:cs="Arial"/>
          <w:b/>
          <w:color w:val="000000"/>
          <w:sz w:val="24"/>
          <w:szCs w:val="24"/>
        </w:rPr>
        <w:t>o zakończeniu, dokumnentację geodezyjną powykonawczą, protokoły odbiorów, pomiarów i prób, atesty, deklaracje zgodności, certyfikaty, aprobaty .</w:t>
      </w:r>
      <w:r>
        <w:rPr>
          <w:rFonts w:ascii="Arial" w:hAnsi="Arial" w:cs="Arial"/>
          <w:color w:val="000000"/>
          <w:sz w:val="24"/>
          <w:szCs w:val="24"/>
        </w:rPr>
        <w:t>. Dokumentacja winna być dostarczona w 1 egzemplarzu w wersji papierowej i 1 egz. wersja elektronicza (płyta CD).</w:t>
      </w:r>
      <w:r w:rsidRPr="00AF68C5">
        <w:rPr>
          <w:rFonts w:ascii="Arial" w:hAnsi="Arial" w:cs="Arial"/>
          <w:color w:val="000000"/>
          <w:sz w:val="24"/>
          <w:szCs w:val="24"/>
        </w:rPr>
        <w:t>Forma i treś</w:t>
      </w:r>
      <w:r>
        <w:rPr>
          <w:rFonts w:ascii="Arial" w:hAnsi="Arial" w:cs="Arial"/>
          <w:color w:val="000000"/>
          <w:sz w:val="24"/>
          <w:szCs w:val="24"/>
        </w:rPr>
        <w:t>ć w uzgodnieniu z Zamawiającym.</w:t>
      </w:r>
    </w:p>
    <w:p w:rsidR="00F710EA" w:rsidRDefault="00F710EA" w:rsidP="006F7750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F710EA" w:rsidRPr="002F6B63" w:rsidRDefault="00F710EA" w:rsidP="00F710EA">
      <w:pPr>
        <w:pStyle w:val="Akapitzlist"/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ich usunięciu  następuje odbiór przedmiotu umowy. Termin do usunięcia wad i usterek nie przedłuża terminu wykonania umowy.</w:t>
      </w:r>
    </w:p>
    <w:p w:rsidR="00F710EA" w:rsidRPr="002F6B63" w:rsidRDefault="00F710EA" w:rsidP="006F7750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F710EA" w:rsidRPr="0014220D" w:rsidRDefault="00F710EA" w:rsidP="006F7750">
      <w:pPr>
        <w:widowControl/>
        <w:numPr>
          <w:ilvl w:val="0"/>
          <w:numId w:val="25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F710EA" w:rsidRPr="0014220D" w:rsidRDefault="00F710EA" w:rsidP="006F7750">
      <w:pPr>
        <w:widowControl/>
        <w:numPr>
          <w:ilvl w:val="0"/>
          <w:numId w:val="25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F710EA" w:rsidRPr="0014220D" w:rsidRDefault="00F710EA" w:rsidP="006F7750">
      <w:pPr>
        <w:widowControl/>
        <w:numPr>
          <w:ilvl w:val="0"/>
          <w:numId w:val="25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F710EA" w:rsidRPr="0014220D" w:rsidRDefault="00F710EA" w:rsidP="006F7750">
      <w:pPr>
        <w:widowControl/>
        <w:numPr>
          <w:ilvl w:val="0"/>
          <w:numId w:val="25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wydłużenia okresu rękojmi i gwarancji,</w:t>
      </w:r>
    </w:p>
    <w:p w:rsidR="00F710EA" w:rsidRPr="0014220D" w:rsidRDefault="00F710EA" w:rsidP="006F7750">
      <w:pPr>
        <w:widowControl/>
        <w:numPr>
          <w:ilvl w:val="0"/>
          <w:numId w:val="25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odstąpić od umowy.</w:t>
      </w:r>
    </w:p>
    <w:p w:rsidR="00F710EA" w:rsidRPr="0014220D" w:rsidRDefault="00F710EA" w:rsidP="00F710EA">
      <w:pPr>
        <w:spacing w:line="276" w:lineRule="auto"/>
        <w:ind w:left="1080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pStyle w:val="Akapitzlist"/>
        <w:widowControl/>
        <w:numPr>
          <w:ilvl w:val="0"/>
          <w:numId w:val="29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F710EA" w:rsidRPr="0014220D" w:rsidRDefault="00F710EA" w:rsidP="00F710EA">
      <w:pPr>
        <w:pStyle w:val="Akapitzlist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pStyle w:val="Akapitzlist"/>
        <w:widowControl/>
        <w:numPr>
          <w:ilvl w:val="0"/>
          <w:numId w:val="29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Odbiór ostateczny zostanie przeprowadzony po upływie okresu gwarancyjnego określonego w umowie i będzie polegał na sprawdzeniu usunięcia wad stwierdzonych po odbiorze końcowym oraz wad powstałych i ujawnionych w </w:t>
      </w:r>
      <w:r w:rsidRPr="0014220D">
        <w:rPr>
          <w:rFonts w:ascii="Arial" w:hAnsi="Arial" w:cs="Arial"/>
          <w:sz w:val="24"/>
          <w:szCs w:val="24"/>
        </w:rPr>
        <w:lastRenderedPageBreak/>
        <w:t>okresie gwarancyjnym. Zamawiający wyznaczy także termin protokólarnego usunięcia tych wad.</w:t>
      </w:r>
    </w:p>
    <w:p w:rsidR="00F710EA" w:rsidRPr="0014220D" w:rsidRDefault="00F710EA" w:rsidP="00F710EA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:rsidR="00F710EA" w:rsidRDefault="00F710EA" w:rsidP="006F7750">
      <w:pPr>
        <w:pStyle w:val="Akapitzlist"/>
        <w:widowControl/>
        <w:numPr>
          <w:ilvl w:val="0"/>
          <w:numId w:val="29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F710EA" w:rsidRPr="00254882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D517EB" w:rsidRDefault="00F710EA" w:rsidP="006F7750">
      <w:pPr>
        <w:pStyle w:val="Akapitzlist"/>
        <w:widowControl/>
        <w:numPr>
          <w:ilvl w:val="0"/>
          <w:numId w:val="29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D517EB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F710EA" w:rsidRDefault="00F710EA" w:rsidP="00F710EA">
      <w:pPr>
        <w:pStyle w:val="Akapitzlist"/>
        <w:widowControl/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</w:p>
    <w:p w:rsidR="006A0245" w:rsidRPr="002F6B63" w:rsidRDefault="006A0245" w:rsidP="00F710EA">
      <w:pPr>
        <w:pStyle w:val="Akapitzlist"/>
        <w:widowControl/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</w:p>
    <w:p w:rsidR="00F710EA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3</w:t>
      </w:r>
    </w:p>
    <w:p w:rsidR="00F710EA" w:rsidRPr="0014220D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OBOWIĄZKI STRON</w:t>
      </w:r>
    </w:p>
    <w:p w:rsidR="00F710EA" w:rsidRPr="00600677" w:rsidRDefault="00F710EA" w:rsidP="006F7750">
      <w:pPr>
        <w:widowControl/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>Świadczenie wymienionych usług Wykonawca przyjmuje jako profesjonalista i przyjmuje odpowiedzialność za szkody Wykonawcy spowodowane wyłącznie lub pośrednio wskutek nienależytego wykonania niniejszej umowy na zasadzie ryzyka.</w:t>
      </w:r>
    </w:p>
    <w:p w:rsidR="00F710EA" w:rsidRPr="00600677" w:rsidRDefault="00F710EA" w:rsidP="006F7750">
      <w:pPr>
        <w:widowControl/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F710EA" w:rsidRPr="00600677" w:rsidRDefault="00F710EA" w:rsidP="006F7750">
      <w:pPr>
        <w:pStyle w:val="Akapitzlist"/>
        <w:widowControl/>
        <w:numPr>
          <w:ilvl w:val="0"/>
          <w:numId w:val="30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600677">
        <w:rPr>
          <w:rFonts w:ascii="Arial" w:hAnsi="Arial" w:cs="Arial"/>
          <w:color w:val="000000"/>
          <w:sz w:val="24"/>
          <w:szCs w:val="24"/>
        </w:rPr>
        <w:br/>
        <w:t>z wymogami powszechnie obowiązującego prawa oraz wytycznymi Zamawiającego;</w:t>
      </w:r>
    </w:p>
    <w:p w:rsidR="00F710EA" w:rsidRPr="00600677" w:rsidRDefault="00F710EA" w:rsidP="006F7750">
      <w:pPr>
        <w:pStyle w:val="Akapitzlist"/>
        <w:widowControl/>
        <w:numPr>
          <w:ilvl w:val="0"/>
          <w:numId w:val="30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prawidłowym wykonaniem zlecenia;</w:t>
      </w:r>
    </w:p>
    <w:p w:rsidR="00F710EA" w:rsidRPr="00600677" w:rsidRDefault="00F710EA" w:rsidP="006F7750">
      <w:pPr>
        <w:pStyle w:val="Normalny1"/>
        <w:widowControl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usługi będącej przedmiotem umowy i zobowiązuje się wykonać ją z należytą starannością; </w:t>
      </w:r>
    </w:p>
    <w:p w:rsidR="00F710EA" w:rsidRPr="00600677" w:rsidRDefault="00F710EA" w:rsidP="006F7750">
      <w:pPr>
        <w:pStyle w:val="Normalny1"/>
        <w:widowControl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600677">
        <w:rPr>
          <w:rFonts w:ascii="Arial" w:hAnsi="Arial" w:cs="Arial"/>
          <w:sz w:val="24"/>
          <w:szCs w:val="24"/>
          <w:lang w:val="pl-PL"/>
        </w:rPr>
        <w:br/>
        <w:t>z wykonywanymi czynnościami, jak i z niewłaściwym wykonaniem przedmiotu umowy;</w:t>
      </w:r>
    </w:p>
    <w:p w:rsidR="00F710EA" w:rsidRPr="00600677" w:rsidRDefault="00F710EA" w:rsidP="006F7750">
      <w:pPr>
        <w:pStyle w:val="Normalny1"/>
        <w:widowControl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>Koszty materiałów niezbędnych do wykonywania umowy oraz koszty dojazdów ponosi  Wykonawca;</w:t>
      </w:r>
    </w:p>
    <w:p w:rsidR="00F710EA" w:rsidRDefault="00F710EA" w:rsidP="00F710EA">
      <w:pPr>
        <w:jc w:val="both"/>
        <w:rPr>
          <w:rFonts w:ascii="Arial" w:hAnsi="Arial" w:cs="Arial"/>
          <w:sz w:val="24"/>
          <w:szCs w:val="24"/>
        </w:rPr>
      </w:pPr>
    </w:p>
    <w:p w:rsidR="00F710EA" w:rsidRDefault="00F710EA" w:rsidP="006F7750">
      <w:pPr>
        <w:pStyle w:val="Akapitzlist"/>
        <w:numPr>
          <w:ilvl w:val="0"/>
          <w:numId w:val="27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należy:</w:t>
      </w:r>
    </w:p>
    <w:p w:rsidR="00F710EA" w:rsidRDefault="00F710EA" w:rsidP="006F7750">
      <w:pPr>
        <w:pStyle w:val="Akapitzlist"/>
        <w:numPr>
          <w:ilvl w:val="2"/>
          <w:numId w:val="21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niezbędnych danych do prawidłowego wykonania przedmiotu umowy w tym m.in. dokumentacji projektowej.</w:t>
      </w:r>
    </w:p>
    <w:p w:rsidR="00F710EA" w:rsidRDefault="00F710EA" w:rsidP="006F7750">
      <w:pPr>
        <w:pStyle w:val="Akapitzlist"/>
        <w:numPr>
          <w:ilvl w:val="2"/>
          <w:numId w:val="21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przedmiotu umowy;</w:t>
      </w:r>
    </w:p>
    <w:p w:rsidR="00F710EA" w:rsidRPr="006D3BC5" w:rsidRDefault="00F710EA" w:rsidP="006F7750">
      <w:pPr>
        <w:pStyle w:val="Akapitzlist"/>
        <w:numPr>
          <w:ilvl w:val="2"/>
          <w:numId w:val="21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Terminowe uregulowanie płatności.</w:t>
      </w:r>
    </w:p>
    <w:p w:rsidR="00F710EA" w:rsidRPr="0014220D" w:rsidRDefault="00F710EA" w:rsidP="00F710EA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F710EA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4</w:t>
      </w:r>
    </w:p>
    <w:p w:rsidR="00F710EA" w:rsidRPr="0014220D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:rsidR="00F710EA" w:rsidRPr="00600677" w:rsidRDefault="00F710EA" w:rsidP="006F7750">
      <w:pPr>
        <w:pStyle w:val="Akapitzlist"/>
        <w:widowControl/>
        <w:numPr>
          <w:ilvl w:val="3"/>
          <w:numId w:val="30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600677">
        <w:rPr>
          <w:rFonts w:ascii="Arial" w:hAnsi="Arial" w:cs="Arial"/>
          <w:sz w:val="24"/>
          <w:szCs w:val="24"/>
        </w:rPr>
        <w:t>Za wykonanie przedmiotu umowy Wykonawcy należy się wynagrodzenie ryczałtowe br</w:t>
      </w:r>
      <w:r>
        <w:rPr>
          <w:rFonts w:ascii="Arial" w:hAnsi="Arial" w:cs="Arial"/>
          <w:sz w:val="24"/>
          <w:szCs w:val="24"/>
        </w:rPr>
        <w:t>utto, zgodnie z ofertą z dnia ………………………..</w:t>
      </w:r>
      <w:r w:rsidRPr="00600677">
        <w:rPr>
          <w:rFonts w:ascii="Arial" w:hAnsi="Arial" w:cs="Arial"/>
          <w:sz w:val="24"/>
          <w:szCs w:val="24"/>
        </w:rPr>
        <w:t>. w kwocie</w:t>
      </w:r>
      <w:r w:rsidRPr="00600677">
        <w:rPr>
          <w:rFonts w:ascii="Arial" w:hAnsi="Arial" w:cs="Arial"/>
          <w:b/>
          <w:sz w:val="24"/>
          <w:szCs w:val="24"/>
        </w:rPr>
        <w:t>: …………………..(słownie:…)</w:t>
      </w:r>
    </w:p>
    <w:p w:rsidR="00F710EA" w:rsidRPr="0014220D" w:rsidRDefault="00F710EA" w:rsidP="00F710EA">
      <w:pPr>
        <w:overflowPunct w:val="0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F710EA" w:rsidRDefault="00F710EA" w:rsidP="006F7750">
      <w:pPr>
        <w:pStyle w:val="Akapitzlist"/>
        <w:widowControl/>
        <w:numPr>
          <w:ilvl w:val="3"/>
          <w:numId w:val="30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88398C">
        <w:rPr>
          <w:rFonts w:ascii="Arial" w:eastAsia="Calibri" w:hAnsi="Arial" w:cs="Arial"/>
          <w:sz w:val="24"/>
          <w:szCs w:val="24"/>
          <w:lang w:eastAsia="en-US"/>
        </w:rPr>
        <w:t>Wynagrodzenie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b/>
          <w:sz w:val="24"/>
          <w:szCs w:val="24"/>
          <w:lang w:eastAsia="en-US"/>
        </w:rPr>
        <w:t>Wykonawcy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określone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ust.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>
        <w:rPr>
          <w:rFonts w:ascii="Arial" w:hAnsi="Arial" w:cs="Arial"/>
          <w:sz w:val="24"/>
          <w:szCs w:val="24"/>
          <w:lang w:eastAsia="en-US"/>
        </w:rPr>
        <w:t>1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obejmuje: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robociznę,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materiały,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usługi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i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sprzęt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użyte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przez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b/>
          <w:sz w:val="24"/>
          <w:szCs w:val="24"/>
          <w:lang w:eastAsia="en-US"/>
        </w:rPr>
        <w:t>Wykonawcę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do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wykonania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całego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zakresu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rzeczowego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robót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określonego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§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1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oraz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wszelkie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inne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koszty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związane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z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realizacją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robót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określonych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niniejszą</w:t>
      </w:r>
      <w:r w:rsidRPr="0088398C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88398C">
        <w:rPr>
          <w:rFonts w:ascii="Arial" w:eastAsia="Calibri" w:hAnsi="Arial" w:cs="Arial"/>
          <w:sz w:val="24"/>
          <w:szCs w:val="24"/>
          <w:lang w:eastAsia="en-US"/>
        </w:rPr>
        <w:t>umową.</w:t>
      </w:r>
    </w:p>
    <w:p w:rsidR="00C02689" w:rsidRPr="00C02689" w:rsidRDefault="00C02689" w:rsidP="00C02689">
      <w:pPr>
        <w:suppressAutoHyphens/>
        <w:spacing w:after="60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:rsidR="00F710EA" w:rsidRPr="00D517EB" w:rsidRDefault="00C02689" w:rsidP="006F7750">
      <w:pPr>
        <w:pStyle w:val="Akapitzlist"/>
        <w:widowControl/>
        <w:numPr>
          <w:ilvl w:val="3"/>
          <w:numId w:val="30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C02689">
        <w:rPr>
          <w:rFonts w:ascii="Arial" w:hAnsi="Arial" w:cs="Arial"/>
          <w:color w:val="000000" w:themeColor="text1"/>
          <w:sz w:val="24"/>
          <w:szCs w:val="24"/>
          <w:lang w:eastAsia="zh-CN"/>
        </w:rPr>
        <w:t>Na mocy art. 488 § 1 Kc świadczenia Wykonawcy wynikając</w:t>
      </w:r>
      <w:r>
        <w:rPr>
          <w:rFonts w:ascii="Arial" w:hAnsi="Arial" w:cs="Arial"/>
          <w:color w:val="000000" w:themeColor="text1"/>
          <w:sz w:val="24"/>
          <w:szCs w:val="24"/>
          <w:lang w:eastAsia="zh-CN"/>
        </w:rPr>
        <w:t>e</w:t>
      </w:r>
      <w:r w:rsidRPr="00C02689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 z niniejszej umowy winny być spełnione wcześniej niż świadczenia wzajemnego Zamawiającego. Podstawą do zapłaty wynagrodzenia dla Wykonawcy jest protokół odbioru końcowego potwierdzający wykonanie i odebranie przedmiotu umowy. Termin wymagalności upływa 30 dnia od dnia zakończenia czynności odbiorowych/podpisania protokołu. Zamawiający ma obowiązek zapłaty faktury nie wcześniej niż w terminie do 14 dni licząc od daty jej doręczenia do Zamawiającego.</w:t>
      </w:r>
    </w:p>
    <w:p w:rsidR="00F710EA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E44F76" w:rsidRDefault="00F710EA" w:rsidP="006F7750">
      <w:pPr>
        <w:pStyle w:val="Akapitzlist"/>
        <w:widowControl/>
        <w:numPr>
          <w:ilvl w:val="3"/>
          <w:numId w:val="30"/>
        </w:numPr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E44F76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F710EA" w:rsidRPr="0014220D" w:rsidRDefault="00F710EA" w:rsidP="00F710EA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="006666C0">
        <w:rPr>
          <w:rFonts w:ascii="Arial" w:hAnsi="Arial" w:cs="Arial"/>
          <w:iCs/>
          <w:color w:val="000000"/>
          <w:sz w:val="24"/>
          <w:szCs w:val="24"/>
        </w:rPr>
        <w:br/>
      </w:r>
      <w:r w:rsidRPr="00EC5E92">
        <w:rPr>
          <w:rFonts w:ascii="Arial" w:hAnsi="Arial" w:cs="Arial"/>
          <w:b/>
          <w:iCs/>
          <w:color w:val="000000"/>
          <w:sz w:val="24"/>
          <w:szCs w:val="24"/>
        </w:rPr>
        <w:t>60 m-cy</w:t>
      </w: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 od dnia podpisania końcowego protokołu odbioru.</w:t>
      </w:r>
    </w:p>
    <w:p w:rsidR="00F710EA" w:rsidRPr="0014220D" w:rsidRDefault="00F710EA" w:rsidP="00F710EA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F710EA" w:rsidRPr="0014220D" w:rsidRDefault="00F710EA" w:rsidP="00F710EA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zapewnia:</w:t>
      </w:r>
    </w:p>
    <w:p w:rsidR="00F710EA" w:rsidRPr="0014220D" w:rsidRDefault="00F710EA" w:rsidP="006F7750">
      <w:pPr>
        <w:widowControl/>
        <w:numPr>
          <w:ilvl w:val="0"/>
          <w:numId w:val="23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F710EA" w:rsidRPr="0014220D" w:rsidRDefault="00F710EA" w:rsidP="006F7750">
      <w:pPr>
        <w:widowControl/>
        <w:numPr>
          <w:ilvl w:val="0"/>
          <w:numId w:val="23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F710EA" w:rsidRPr="0014220D" w:rsidRDefault="00F710EA" w:rsidP="006F7750">
      <w:pPr>
        <w:widowControl/>
        <w:numPr>
          <w:ilvl w:val="0"/>
          <w:numId w:val="23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reakcji na zgłoszenie nie dłużej niż 24 godziny z wyłączeniem dni wolnych od pracy.</w:t>
      </w:r>
    </w:p>
    <w:p w:rsidR="00F710EA" w:rsidRPr="0014220D" w:rsidRDefault="00F710EA" w:rsidP="00F710EA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 xml:space="preserve">e-mailową. </w:t>
      </w:r>
    </w:p>
    <w:p w:rsidR="00F710EA" w:rsidRPr="0014220D" w:rsidRDefault="00F710EA" w:rsidP="00F710EA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Jeżeli Wykonawca nie usunie wad w przewidzianym terminie, Zamawiający może zlecić ich usunięcie lub nabyć towar wolny od wad od innych osób na koszt </w:t>
      </w:r>
      <w:r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i ryzyko Wykonawcy.</w:t>
      </w:r>
    </w:p>
    <w:p w:rsidR="00F710EA" w:rsidRPr="0014220D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F710EA" w:rsidRPr="0014220D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F710EA" w:rsidRPr="0014220D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Wykonawca nie odpowiada w ramach gwarancji za uszkodzenia przedmiotu umowy jeżeli wykaże, że uszkodzenia te powstały z powodu niewłaściwej obsługi </w:t>
      </w:r>
      <w:r w:rsidRPr="0014220D">
        <w:rPr>
          <w:rFonts w:ascii="Arial" w:hAnsi="Arial" w:cs="Arial"/>
          <w:sz w:val="24"/>
          <w:szCs w:val="24"/>
        </w:rPr>
        <w:lastRenderedPageBreak/>
        <w:t>lub niewłaściwej eksploatacji przez Zamawiającego w tym uszkodzeń mechanicznych.</w:t>
      </w:r>
    </w:p>
    <w:p w:rsidR="00F710EA" w:rsidRPr="0014220D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  <w:r w:rsidRPr="00254882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F710EA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707B5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707B5D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F710EA" w:rsidRPr="00707B5D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707B5D" w:rsidRDefault="00F710EA" w:rsidP="006F7750">
      <w:pPr>
        <w:widowControl/>
        <w:numPr>
          <w:ilvl w:val="0"/>
          <w:numId w:val="27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707B5D">
        <w:rPr>
          <w:rFonts w:ascii="Arial" w:hAnsi="Arial" w:cs="Arial"/>
          <w:sz w:val="24"/>
          <w:szCs w:val="24"/>
        </w:rPr>
        <w:t>W uzasadnionych przypadkach Zamawiający dopuszcza możliwość ustanowienia 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F710EA" w:rsidRPr="00707B5D" w:rsidRDefault="00F710EA" w:rsidP="00F710EA">
      <w:pPr>
        <w:pStyle w:val="Akapitzlist"/>
        <w:rPr>
          <w:rFonts w:ascii="Arial" w:hAnsi="Arial" w:cs="Arial"/>
          <w:sz w:val="24"/>
          <w:szCs w:val="24"/>
        </w:rPr>
      </w:pPr>
    </w:p>
    <w:p w:rsidR="00F710EA" w:rsidRPr="0014220D" w:rsidRDefault="00F710EA" w:rsidP="00F710EA">
      <w:pPr>
        <w:widowControl/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</w:p>
    <w:p w:rsidR="00F710EA" w:rsidRPr="0014220D" w:rsidRDefault="00F710EA" w:rsidP="00F710E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:rsidR="00F710EA" w:rsidRPr="00C17A73" w:rsidRDefault="00F710EA" w:rsidP="00F710EA">
      <w:pPr>
        <w:ind w:left="357"/>
        <w:jc w:val="center"/>
        <w:rPr>
          <w:rFonts w:ascii="Arial" w:hAnsi="Arial" w:cs="Arial"/>
          <w:b/>
          <w:sz w:val="24"/>
          <w:szCs w:val="24"/>
        </w:rPr>
      </w:pPr>
      <w:r w:rsidRPr="00C17A73">
        <w:rPr>
          <w:rFonts w:ascii="Arial" w:hAnsi="Arial" w:cs="Arial"/>
          <w:b/>
          <w:sz w:val="24"/>
          <w:szCs w:val="24"/>
        </w:rPr>
        <w:t>KARY UMOWNE</w:t>
      </w:r>
    </w:p>
    <w:p w:rsidR="00F710EA" w:rsidRPr="0014220D" w:rsidRDefault="00F710EA" w:rsidP="006F7750">
      <w:pPr>
        <w:pStyle w:val="Tekstpodstawowy"/>
        <w:widowControl/>
        <w:numPr>
          <w:ilvl w:val="0"/>
          <w:numId w:val="26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F710EA" w:rsidRPr="0014220D" w:rsidRDefault="00F710EA" w:rsidP="00F710EA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 xml:space="preserve">lub gdy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F710EA" w:rsidRPr="0014220D" w:rsidRDefault="00F710EA" w:rsidP="00F710EA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2) w wysokości 0,5% wynagrodzenia umownego brutto za opóźnienie w wykonaniu umowy  lub jej części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, za każdy rozpoczęty dzień opóźnienia,</w:t>
      </w:r>
    </w:p>
    <w:p w:rsidR="00F710EA" w:rsidRPr="0014220D" w:rsidRDefault="00F710EA" w:rsidP="00F710EA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.</w:t>
      </w:r>
    </w:p>
    <w:p w:rsidR="00F710EA" w:rsidRPr="0014220D" w:rsidRDefault="00F710EA" w:rsidP="00F710EA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6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F710EA" w:rsidRPr="0014220D" w:rsidRDefault="00F710EA" w:rsidP="00F710EA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6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6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6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6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F710EA" w:rsidRDefault="00F710EA" w:rsidP="00F710EA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F710EA" w:rsidRPr="0014220D" w:rsidRDefault="00F710EA" w:rsidP="00F710EA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F710EA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6</w:t>
      </w:r>
    </w:p>
    <w:p w:rsidR="00F710EA" w:rsidRPr="0014220D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ODSTĄPIENIE, ROZWIĄZANIE UMOWY</w:t>
      </w:r>
    </w:p>
    <w:p w:rsidR="00F710EA" w:rsidRPr="0014220D" w:rsidRDefault="00F710EA" w:rsidP="006F7750">
      <w:pPr>
        <w:pStyle w:val="Tekstpodstawowy"/>
        <w:widowControl/>
        <w:numPr>
          <w:ilvl w:val="0"/>
          <w:numId w:val="22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F710EA" w:rsidRPr="0014220D" w:rsidRDefault="00F710EA" w:rsidP="006F7750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F710EA" w:rsidRPr="0014220D" w:rsidRDefault="00F710EA" w:rsidP="006F7750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F710EA" w:rsidRPr="0014220D" w:rsidRDefault="00F710EA" w:rsidP="006F7750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F710EA" w:rsidRPr="0014220D" w:rsidRDefault="00F710EA" w:rsidP="00F710EA">
      <w:pPr>
        <w:pStyle w:val="Tekstpodstawowy"/>
        <w:widowControl/>
        <w:ind w:left="717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2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F710EA" w:rsidRPr="0014220D" w:rsidRDefault="00F710EA" w:rsidP="00F710EA">
      <w:pPr>
        <w:pStyle w:val="Tekstpodstawowy"/>
        <w:widowControl/>
        <w:ind w:left="357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2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2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2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F710EA" w:rsidRPr="0014220D" w:rsidRDefault="00F710EA" w:rsidP="00F710EA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F710EA" w:rsidRDefault="00F710EA" w:rsidP="00F710EA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>§ 7</w:t>
      </w:r>
    </w:p>
    <w:p w:rsidR="00F710EA" w:rsidRPr="0014220D" w:rsidRDefault="00F710EA" w:rsidP="00F710EA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F710EA" w:rsidRPr="0014220D" w:rsidRDefault="00F710EA" w:rsidP="00F710EA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F710EA" w:rsidRPr="0014220D" w:rsidRDefault="00F710EA" w:rsidP="00F710EA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14220D">
        <w:rPr>
          <w:rFonts w:ascii="Arial" w:hAnsi="Arial" w:cs="Arial"/>
          <w:color w:val="000000"/>
          <w:sz w:val="24"/>
          <w:szCs w:val="24"/>
        </w:rPr>
        <w:br/>
      </w:r>
      <w:r w:rsidRPr="0014220D">
        <w:rPr>
          <w:rFonts w:ascii="Arial" w:hAnsi="Arial" w:cs="Arial"/>
          <w:color w:val="000000"/>
          <w:sz w:val="24"/>
          <w:szCs w:val="24"/>
        </w:rPr>
        <w:lastRenderedPageBreak/>
        <w:t xml:space="preserve">i rękojmią oraz określać wynagrodzenie podwykonawcy mieszczące się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F710EA" w:rsidRPr="0014220D" w:rsidRDefault="00F710EA" w:rsidP="00F710EA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F710EA" w:rsidRPr="0014220D" w:rsidRDefault="00F710EA" w:rsidP="00F710EA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w terminie 14 dni od otrzymania wniosku może zgłosić sprzeciw lub zastrzeżenia i żądać zmiany wskazanego podwykonawcy w trybie art. 6471 § 2 Kc.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Sprzeciw Zmawiającego oznacza nie przyjęcie odpowiedzialności wobec podwykonawcy w trybie art. 6471 Kc.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</w:t>
      </w:r>
      <w:r w:rsidRPr="0014220D">
        <w:rPr>
          <w:rFonts w:ascii="Arial" w:hAnsi="Arial" w:cs="Arial"/>
          <w:color w:val="000000"/>
          <w:sz w:val="24"/>
          <w:szCs w:val="24"/>
        </w:rPr>
        <w:lastRenderedPageBreak/>
        <w:t xml:space="preserve">wynagrodzenia należnego Podwykonawcy z zachowaniem terminów płatności określonych w umowie z Podwykonawcą.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F710EA" w:rsidRPr="0014220D" w:rsidRDefault="00F710EA" w:rsidP="00F710EA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710EA" w:rsidRPr="0014220D" w:rsidRDefault="00F710EA" w:rsidP="006F7750">
      <w:pPr>
        <w:pStyle w:val="Tekstpodstawowy"/>
        <w:widowControl/>
        <w:numPr>
          <w:ilvl w:val="0"/>
          <w:numId w:val="28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F710EA" w:rsidRPr="0014220D" w:rsidRDefault="00F710EA" w:rsidP="00F710EA">
      <w:pPr>
        <w:pStyle w:val="Tekstpodstawowy"/>
        <w:widowControl/>
        <w:spacing w:before="40" w:after="40"/>
        <w:ind w:left="360"/>
        <w:rPr>
          <w:rFonts w:ascii="Arial" w:hAnsi="Arial" w:cs="Arial"/>
          <w:sz w:val="24"/>
          <w:szCs w:val="24"/>
        </w:rPr>
      </w:pPr>
    </w:p>
    <w:p w:rsidR="00F710EA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8</w:t>
      </w:r>
    </w:p>
    <w:p w:rsidR="00F710EA" w:rsidRPr="00CB2F79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ZMIANY UMOWY</w:t>
      </w:r>
    </w:p>
    <w:p w:rsidR="00F710EA" w:rsidRPr="00CB2F79" w:rsidRDefault="00F710EA" w:rsidP="006666C0">
      <w:pPr>
        <w:pStyle w:val="Normalny1"/>
        <w:widowControl/>
        <w:numPr>
          <w:ilvl w:val="6"/>
          <w:numId w:val="30"/>
        </w:numPr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Zamawiający przewiduje możliwości dokonania zmiany umowy w formie aneksów w niżej wymienionych przypadkach:</w:t>
      </w:r>
    </w:p>
    <w:p w:rsidR="00F710EA" w:rsidRPr="00CB2F79" w:rsidRDefault="00F710EA" w:rsidP="006F7750">
      <w:pPr>
        <w:pStyle w:val="Normalny1"/>
        <w:widowControl/>
        <w:numPr>
          <w:ilvl w:val="0"/>
          <w:numId w:val="31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F710EA" w:rsidRPr="00CB2F79" w:rsidRDefault="00F710EA" w:rsidP="006F7750">
      <w:pPr>
        <w:pStyle w:val="Normalny1"/>
        <w:widowControl/>
        <w:numPr>
          <w:ilvl w:val="0"/>
          <w:numId w:val="31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F710EA" w:rsidRPr="00CB2F79" w:rsidRDefault="00F710EA" w:rsidP="006F7750">
      <w:pPr>
        <w:pStyle w:val="Normalny1"/>
        <w:widowControl/>
        <w:numPr>
          <w:ilvl w:val="0"/>
          <w:numId w:val="31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F710EA" w:rsidRDefault="00F710EA" w:rsidP="006F7750">
      <w:pPr>
        <w:pStyle w:val="Normalny1"/>
        <w:widowControl/>
        <w:numPr>
          <w:ilvl w:val="0"/>
          <w:numId w:val="31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F710EA" w:rsidRPr="00CB2F79" w:rsidRDefault="00F710EA" w:rsidP="006F7750">
      <w:pPr>
        <w:pStyle w:val="Normalny1"/>
        <w:widowControl/>
        <w:numPr>
          <w:ilvl w:val="0"/>
          <w:numId w:val="31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konieczności zmiany terminu realizacji w związku z niewywiązaniem się z  terminu zawartego w umowie z przyczyn niezależnych od Wykonawcy, których nie można było przewidzieć na etapie podpisania umowy.</w:t>
      </w:r>
    </w:p>
    <w:p w:rsidR="00F710EA" w:rsidRPr="006666C0" w:rsidRDefault="006666C0" w:rsidP="006666C0">
      <w:pPr>
        <w:pStyle w:val="Tekstpodstawowy"/>
        <w:widowControl/>
        <w:numPr>
          <w:ilvl w:val="6"/>
          <w:numId w:val="30"/>
        </w:numPr>
        <w:spacing w:before="40" w:after="40" w:line="276" w:lineRule="auto"/>
        <w:ind w:left="709" w:hanging="709"/>
        <w:rPr>
          <w:rFonts w:ascii="Arial" w:hAnsi="Arial" w:cs="Arial"/>
          <w:sz w:val="24"/>
          <w:szCs w:val="24"/>
        </w:rPr>
      </w:pPr>
      <w:r w:rsidRPr="006666C0">
        <w:rPr>
          <w:rFonts w:ascii="Arial" w:hAnsi="Arial" w:cs="Arial"/>
          <w:sz w:val="24"/>
          <w:szCs w:val="24"/>
        </w:rPr>
        <w:t>Przedłużenie terminu zakończenia robót wymaga pisemnego wniosku Wykonawcy wraz z uzasadnieniem, potwierdzonego przez Zamawiającego oraz aneksu sporządzonego w formie pisemnej pod rygorem nieważności podpisanego przez umocowanych przedstawicieli Zamawiającego i Wykonawcy.</w:t>
      </w:r>
    </w:p>
    <w:p w:rsidR="006666C0" w:rsidRDefault="006666C0" w:rsidP="006666C0">
      <w:pPr>
        <w:pStyle w:val="Tekstpodstawowy"/>
        <w:widowControl/>
        <w:spacing w:before="40" w:after="40"/>
        <w:rPr>
          <w:rFonts w:ascii="Arial" w:hAnsi="Arial" w:cs="Arial"/>
          <w:sz w:val="22"/>
          <w:szCs w:val="22"/>
        </w:rPr>
      </w:pPr>
    </w:p>
    <w:p w:rsidR="00F710EA" w:rsidRPr="00CB2F79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lastRenderedPageBreak/>
        <w:t>§ 9</w:t>
      </w:r>
    </w:p>
    <w:p w:rsidR="00F710EA" w:rsidRDefault="00F710EA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POSTANOWIENIA KOŃCOWE</w:t>
      </w:r>
    </w:p>
    <w:p w:rsidR="006666C0" w:rsidRPr="00CB2F79" w:rsidRDefault="006666C0" w:rsidP="00F710E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710EA" w:rsidRPr="00CB2F79" w:rsidRDefault="00F710EA" w:rsidP="006F7750">
      <w:pPr>
        <w:pStyle w:val="Normalny1"/>
        <w:widowControl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F710EA" w:rsidRPr="00CB2F79" w:rsidRDefault="00F710EA" w:rsidP="006F7750">
      <w:pPr>
        <w:pStyle w:val="Normalny1"/>
        <w:widowControl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Strony wyłączają możliwość zmiany wynagrodzenia wykonawcy na podstawie art. 632 § 2 Kc.</w:t>
      </w:r>
    </w:p>
    <w:p w:rsidR="00F710EA" w:rsidRPr="00CB2F79" w:rsidRDefault="00F710EA" w:rsidP="006F7750">
      <w:pPr>
        <w:pStyle w:val="Normalny1"/>
        <w:widowControl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CB2F79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F710EA" w:rsidRPr="00CB2F79" w:rsidRDefault="00F710EA" w:rsidP="006F7750">
      <w:pPr>
        <w:pStyle w:val="Normalny1"/>
        <w:widowControl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F710EA" w:rsidRPr="00CB2F79" w:rsidRDefault="00F710EA" w:rsidP="006F7750">
      <w:pPr>
        <w:pStyle w:val="Normalny1"/>
        <w:widowControl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F710EA" w:rsidRPr="00CB2F79" w:rsidRDefault="00F710EA" w:rsidP="006F7750">
      <w:pPr>
        <w:pStyle w:val="Normalny1"/>
        <w:widowControl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F710EA" w:rsidRDefault="00F710EA" w:rsidP="00F710EA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6666C0" w:rsidRPr="00CB2F79" w:rsidRDefault="006666C0" w:rsidP="00F710EA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F710EA" w:rsidRPr="0014220D" w:rsidRDefault="00F710EA" w:rsidP="00F710EA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ab/>
      </w:r>
      <w:r w:rsidRPr="0014220D">
        <w:rPr>
          <w:rFonts w:ascii="Arial" w:hAnsi="Arial" w:cs="Arial"/>
          <w:b/>
          <w:sz w:val="24"/>
          <w:szCs w:val="24"/>
        </w:rPr>
        <w:tab/>
      </w:r>
    </w:p>
    <w:p w:rsidR="00F710EA" w:rsidRPr="0014220D" w:rsidRDefault="00F710EA" w:rsidP="00F710EA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F710EA" w:rsidRDefault="00F710EA" w:rsidP="00F710EA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6666C0" w:rsidRPr="0014220D" w:rsidRDefault="006666C0" w:rsidP="00F710EA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F710EA" w:rsidRPr="0014220D" w:rsidRDefault="00F710EA" w:rsidP="00F710EA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                        ………………………………………..</w:t>
      </w:r>
    </w:p>
    <w:p w:rsidR="00F710EA" w:rsidRPr="0014220D" w:rsidRDefault="00F710EA" w:rsidP="00F710EA">
      <w:pPr>
        <w:tabs>
          <w:tab w:val="num" w:pos="360"/>
        </w:tabs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</w:p>
    <w:p w:rsidR="00F710EA" w:rsidRPr="0014220D" w:rsidRDefault="00F710EA" w:rsidP="00F710EA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F710EA" w:rsidRPr="0014220D" w:rsidRDefault="00F710EA" w:rsidP="00F710EA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PRZY KONTRASYGNACIE</w:t>
      </w:r>
    </w:p>
    <w:p w:rsidR="00F710EA" w:rsidRDefault="00F710EA" w:rsidP="00F710EA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6666C0" w:rsidRDefault="006666C0" w:rsidP="00F710EA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6666C0" w:rsidRPr="0014220D" w:rsidRDefault="006666C0" w:rsidP="00F710EA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F710EA" w:rsidRPr="0014220D" w:rsidRDefault="00F710EA" w:rsidP="00F710EA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p w:rsidR="00F710EA" w:rsidRPr="0014220D" w:rsidRDefault="00F710EA" w:rsidP="00F710EA">
      <w:pPr>
        <w:spacing w:line="276" w:lineRule="auto"/>
        <w:ind w:right="141"/>
        <w:rPr>
          <w:rFonts w:ascii="Arial" w:hAnsi="Arial" w:cs="Arial"/>
          <w:sz w:val="24"/>
          <w:szCs w:val="24"/>
          <w:highlight w:val="yellow"/>
        </w:rPr>
      </w:pPr>
    </w:p>
    <w:p w:rsidR="00F710EA" w:rsidRPr="00813395" w:rsidRDefault="00F710EA" w:rsidP="003B22E8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</w:p>
    <w:sectPr w:rsidR="00F710EA" w:rsidRPr="00813395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994" w:rsidRDefault="00C54994" w:rsidP="000D6533">
      <w:r>
        <w:separator/>
      </w:r>
    </w:p>
  </w:endnote>
  <w:endnote w:type="continuationSeparator" w:id="1">
    <w:p w:rsidR="00C54994" w:rsidRDefault="00C54994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994" w:rsidRDefault="00C54994" w:rsidP="000D6533">
      <w:r>
        <w:separator/>
      </w:r>
    </w:p>
  </w:footnote>
  <w:footnote w:type="continuationSeparator" w:id="1">
    <w:p w:rsidR="00C54994" w:rsidRDefault="00C54994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7E3451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3e-5mm;mso-wrap-distance-bottom:-3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</w:rPr>
    </w:lvl>
  </w:abstractNum>
  <w:abstractNum w:abstractNumId="2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B16E77"/>
    <w:multiLevelType w:val="multilevel"/>
    <w:tmpl w:val="36B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8A767B"/>
    <w:multiLevelType w:val="multilevel"/>
    <w:tmpl w:val="2606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9355DE"/>
    <w:multiLevelType w:val="multilevel"/>
    <w:tmpl w:val="E5AC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3418A1"/>
    <w:multiLevelType w:val="multilevel"/>
    <w:tmpl w:val="32D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4"/>
  </w:num>
  <w:num w:numId="3">
    <w:abstractNumId w:val="26"/>
    <w:lvlOverride w:ilvl="0">
      <w:startOverride w:val="2"/>
    </w:lvlOverride>
  </w:num>
  <w:num w:numId="4">
    <w:abstractNumId w:val="12"/>
    <w:lvlOverride w:ilvl="0">
      <w:startOverride w:val="3"/>
    </w:lvlOverride>
  </w:num>
  <w:num w:numId="5">
    <w:abstractNumId w:val="30"/>
    <w:lvlOverride w:ilvl="0">
      <w:startOverride w:val="4"/>
    </w:lvlOverride>
  </w:num>
  <w:num w:numId="6">
    <w:abstractNumId w:val="27"/>
    <w:lvlOverride w:ilvl="0">
      <w:startOverride w:val="5"/>
    </w:lvlOverride>
  </w:num>
  <w:num w:numId="7">
    <w:abstractNumId w:val="13"/>
  </w:num>
  <w:num w:numId="8">
    <w:abstractNumId w:val="21"/>
    <w:lvlOverride w:ilvl="0">
      <w:startOverride w:val="6"/>
    </w:lvlOverride>
  </w:num>
  <w:num w:numId="9">
    <w:abstractNumId w:val="5"/>
    <w:lvlOverride w:ilvl="0">
      <w:startOverride w:val="7"/>
    </w:lvlOverride>
  </w:num>
  <w:num w:numId="10">
    <w:abstractNumId w:val="7"/>
    <w:lvlOverride w:ilvl="0">
      <w:startOverride w:val="8"/>
    </w:lvlOverride>
  </w:num>
  <w:num w:numId="11">
    <w:abstractNumId w:val="23"/>
    <w:lvlOverride w:ilvl="0">
      <w:startOverride w:val="9"/>
    </w:lvlOverride>
  </w:num>
  <w:num w:numId="12">
    <w:abstractNumId w:val="31"/>
    <w:lvlOverride w:ilvl="0">
      <w:startOverride w:val="3"/>
    </w:lvlOverride>
  </w:num>
  <w:num w:numId="13">
    <w:abstractNumId w:val="31"/>
    <w:lvlOverride w:ilvl="0">
      <w:startOverride w:val="4"/>
    </w:lvlOverride>
  </w:num>
  <w:num w:numId="14">
    <w:abstractNumId w:val="31"/>
    <w:lvlOverride w:ilvl="0">
      <w:startOverride w:val="5"/>
    </w:lvlOverride>
  </w:num>
  <w:num w:numId="15">
    <w:abstractNumId w:val="31"/>
    <w:lvlOverride w:ilvl="0">
      <w:startOverride w:val="6"/>
    </w:lvlOverride>
  </w:num>
  <w:num w:numId="16">
    <w:abstractNumId w:val="11"/>
  </w:num>
  <w:num w:numId="17">
    <w:abstractNumId w:val="14"/>
  </w:num>
  <w:num w:numId="18">
    <w:abstractNumId w:val="10"/>
  </w:num>
  <w:num w:numId="19">
    <w:abstractNumId w:val="20"/>
  </w:num>
  <w:num w:numId="20">
    <w:abstractNumId w:val="28"/>
  </w:num>
  <w:num w:numId="21">
    <w:abstractNumId w:val="9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6"/>
  </w:num>
  <w:num w:numId="25">
    <w:abstractNumId w:val="22"/>
  </w:num>
  <w:num w:numId="26">
    <w:abstractNumId w:val="2"/>
  </w:num>
  <w:num w:numId="27">
    <w:abstractNumId w:val="17"/>
  </w:num>
  <w:num w:numId="28">
    <w:abstractNumId w:val="8"/>
  </w:num>
  <w:num w:numId="29">
    <w:abstractNumId w:val="3"/>
  </w:num>
  <w:num w:numId="30">
    <w:abstractNumId w:val="15"/>
  </w:num>
  <w:num w:numId="31">
    <w:abstractNumId w:val="18"/>
  </w:num>
  <w:num w:numId="32">
    <w:abstractNumId w:val="25"/>
  </w:num>
  <w:num w:numId="33">
    <w:abstractNumId w:val="1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177"/>
    <w:rsid w:val="00006293"/>
    <w:rsid w:val="000109DB"/>
    <w:rsid w:val="000262A3"/>
    <w:rsid w:val="00027D52"/>
    <w:rsid w:val="00030BA6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303"/>
    <w:rsid w:val="000955E4"/>
    <w:rsid w:val="000962BF"/>
    <w:rsid w:val="000A15C4"/>
    <w:rsid w:val="000B4AC8"/>
    <w:rsid w:val="000D374D"/>
    <w:rsid w:val="000D6533"/>
    <w:rsid w:val="000D6C12"/>
    <w:rsid w:val="000E1025"/>
    <w:rsid w:val="000E79FF"/>
    <w:rsid w:val="000F0AF6"/>
    <w:rsid w:val="000F2029"/>
    <w:rsid w:val="000F2F7D"/>
    <w:rsid w:val="000F71C8"/>
    <w:rsid w:val="001029CF"/>
    <w:rsid w:val="00105DCA"/>
    <w:rsid w:val="00111275"/>
    <w:rsid w:val="001217ED"/>
    <w:rsid w:val="00140411"/>
    <w:rsid w:val="0015250B"/>
    <w:rsid w:val="0015766E"/>
    <w:rsid w:val="00166ED7"/>
    <w:rsid w:val="0018240B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2D48"/>
    <w:rsid w:val="001D7625"/>
    <w:rsid w:val="001D7A4A"/>
    <w:rsid w:val="001F2193"/>
    <w:rsid w:val="001F76F9"/>
    <w:rsid w:val="00200AC5"/>
    <w:rsid w:val="0020196B"/>
    <w:rsid w:val="00202D82"/>
    <w:rsid w:val="00202DCB"/>
    <w:rsid w:val="0021694E"/>
    <w:rsid w:val="0023014E"/>
    <w:rsid w:val="00231D9A"/>
    <w:rsid w:val="002339AB"/>
    <w:rsid w:val="00234D77"/>
    <w:rsid w:val="00235B60"/>
    <w:rsid w:val="00243DCB"/>
    <w:rsid w:val="00250F10"/>
    <w:rsid w:val="00256229"/>
    <w:rsid w:val="0025654B"/>
    <w:rsid w:val="00257A03"/>
    <w:rsid w:val="00257B42"/>
    <w:rsid w:val="00261938"/>
    <w:rsid w:val="00267E17"/>
    <w:rsid w:val="00271BD7"/>
    <w:rsid w:val="0027302D"/>
    <w:rsid w:val="00275521"/>
    <w:rsid w:val="00281D00"/>
    <w:rsid w:val="00284460"/>
    <w:rsid w:val="00286DF9"/>
    <w:rsid w:val="00287BC4"/>
    <w:rsid w:val="002A1224"/>
    <w:rsid w:val="002B3AA6"/>
    <w:rsid w:val="002B6C7C"/>
    <w:rsid w:val="002C0CAC"/>
    <w:rsid w:val="002C4D72"/>
    <w:rsid w:val="002D091E"/>
    <w:rsid w:val="002D1AFC"/>
    <w:rsid w:val="002E0BF6"/>
    <w:rsid w:val="002E4995"/>
    <w:rsid w:val="002E51E1"/>
    <w:rsid w:val="002E7E35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21A4"/>
    <w:rsid w:val="00343DE8"/>
    <w:rsid w:val="0034595B"/>
    <w:rsid w:val="0034697E"/>
    <w:rsid w:val="00364675"/>
    <w:rsid w:val="00364773"/>
    <w:rsid w:val="00380500"/>
    <w:rsid w:val="00383E60"/>
    <w:rsid w:val="003917A8"/>
    <w:rsid w:val="003A0336"/>
    <w:rsid w:val="003A1DDC"/>
    <w:rsid w:val="003A5043"/>
    <w:rsid w:val="003A5C21"/>
    <w:rsid w:val="003A7048"/>
    <w:rsid w:val="003B22E8"/>
    <w:rsid w:val="003B3BC9"/>
    <w:rsid w:val="003B49BD"/>
    <w:rsid w:val="003C0CC1"/>
    <w:rsid w:val="003E1DE6"/>
    <w:rsid w:val="003F5B6E"/>
    <w:rsid w:val="0040282E"/>
    <w:rsid w:val="00403B47"/>
    <w:rsid w:val="0040528F"/>
    <w:rsid w:val="0041046D"/>
    <w:rsid w:val="0041227E"/>
    <w:rsid w:val="004160EC"/>
    <w:rsid w:val="004214E0"/>
    <w:rsid w:val="004256C4"/>
    <w:rsid w:val="004338F4"/>
    <w:rsid w:val="00435ADF"/>
    <w:rsid w:val="00441845"/>
    <w:rsid w:val="004438B2"/>
    <w:rsid w:val="0044458D"/>
    <w:rsid w:val="004552D2"/>
    <w:rsid w:val="00455EEB"/>
    <w:rsid w:val="0046248B"/>
    <w:rsid w:val="00463E10"/>
    <w:rsid w:val="0046451F"/>
    <w:rsid w:val="00464CFA"/>
    <w:rsid w:val="00465F48"/>
    <w:rsid w:val="00466344"/>
    <w:rsid w:val="00475805"/>
    <w:rsid w:val="0048296A"/>
    <w:rsid w:val="00485D18"/>
    <w:rsid w:val="00486B89"/>
    <w:rsid w:val="0049208C"/>
    <w:rsid w:val="004A11FD"/>
    <w:rsid w:val="004B0903"/>
    <w:rsid w:val="004B10D0"/>
    <w:rsid w:val="004C13BE"/>
    <w:rsid w:val="004C70F9"/>
    <w:rsid w:val="004D10ED"/>
    <w:rsid w:val="004D3D6E"/>
    <w:rsid w:val="004D45CB"/>
    <w:rsid w:val="004D50D3"/>
    <w:rsid w:val="004E458B"/>
    <w:rsid w:val="004E7838"/>
    <w:rsid w:val="004F6E07"/>
    <w:rsid w:val="005034A1"/>
    <w:rsid w:val="00514D4A"/>
    <w:rsid w:val="00515AA5"/>
    <w:rsid w:val="005216DE"/>
    <w:rsid w:val="00524D49"/>
    <w:rsid w:val="0053040E"/>
    <w:rsid w:val="0053309C"/>
    <w:rsid w:val="005330CA"/>
    <w:rsid w:val="0053316A"/>
    <w:rsid w:val="005347CF"/>
    <w:rsid w:val="00534B6A"/>
    <w:rsid w:val="00537997"/>
    <w:rsid w:val="00542B29"/>
    <w:rsid w:val="00543055"/>
    <w:rsid w:val="00543960"/>
    <w:rsid w:val="0054493C"/>
    <w:rsid w:val="0054669B"/>
    <w:rsid w:val="00551C77"/>
    <w:rsid w:val="00561960"/>
    <w:rsid w:val="00565569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45A2"/>
    <w:rsid w:val="005D0AB0"/>
    <w:rsid w:val="005E2591"/>
    <w:rsid w:val="005E2ABC"/>
    <w:rsid w:val="005E44A3"/>
    <w:rsid w:val="005E5C69"/>
    <w:rsid w:val="005E78E9"/>
    <w:rsid w:val="0060328C"/>
    <w:rsid w:val="00603FD1"/>
    <w:rsid w:val="006074B1"/>
    <w:rsid w:val="006106F3"/>
    <w:rsid w:val="0061091B"/>
    <w:rsid w:val="0062165D"/>
    <w:rsid w:val="00631E0B"/>
    <w:rsid w:val="0063425E"/>
    <w:rsid w:val="00635B07"/>
    <w:rsid w:val="006375D5"/>
    <w:rsid w:val="00637CC5"/>
    <w:rsid w:val="00650317"/>
    <w:rsid w:val="0065362E"/>
    <w:rsid w:val="0066415D"/>
    <w:rsid w:val="006666C0"/>
    <w:rsid w:val="00670E9C"/>
    <w:rsid w:val="0067369B"/>
    <w:rsid w:val="006832C2"/>
    <w:rsid w:val="006836E1"/>
    <w:rsid w:val="00684D52"/>
    <w:rsid w:val="00685D45"/>
    <w:rsid w:val="00686CE6"/>
    <w:rsid w:val="00692699"/>
    <w:rsid w:val="006A00CF"/>
    <w:rsid w:val="006A0245"/>
    <w:rsid w:val="006A1132"/>
    <w:rsid w:val="006A2914"/>
    <w:rsid w:val="006B00ED"/>
    <w:rsid w:val="006C239D"/>
    <w:rsid w:val="006C3AE0"/>
    <w:rsid w:val="006D07F7"/>
    <w:rsid w:val="006D2705"/>
    <w:rsid w:val="006D3C0D"/>
    <w:rsid w:val="006D5C0E"/>
    <w:rsid w:val="006E3FC5"/>
    <w:rsid w:val="006E511B"/>
    <w:rsid w:val="006F09C3"/>
    <w:rsid w:val="006F32B2"/>
    <w:rsid w:val="006F7750"/>
    <w:rsid w:val="00700DBD"/>
    <w:rsid w:val="00702425"/>
    <w:rsid w:val="0070282B"/>
    <w:rsid w:val="007060C3"/>
    <w:rsid w:val="00711BE3"/>
    <w:rsid w:val="00726722"/>
    <w:rsid w:val="007305B4"/>
    <w:rsid w:val="00732C15"/>
    <w:rsid w:val="0074117C"/>
    <w:rsid w:val="00747AE1"/>
    <w:rsid w:val="00751D2E"/>
    <w:rsid w:val="007760FC"/>
    <w:rsid w:val="00781931"/>
    <w:rsid w:val="007879CE"/>
    <w:rsid w:val="00791EA0"/>
    <w:rsid w:val="007A474D"/>
    <w:rsid w:val="007A7D3B"/>
    <w:rsid w:val="007B0267"/>
    <w:rsid w:val="007C00CD"/>
    <w:rsid w:val="007C3E45"/>
    <w:rsid w:val="007C4423"/>
    <w:rsid w:val="007D0C2D"/>
    <w:rsid w:val="007D3C8A"/>
    <w:rsid w:val="007E3451"/>
    <w:rsid w:val="007E7173"/>
    <w:rsid w:val="007E7E8F"/>
    <w:rsid w:val="007F7495"/>
    <w:rsid w:val="00801E23"/>
    <w:rsid w:val="00813395"/>
    <w:rsid w:val="0081580E"/>
    <w:rsid w:val="008227B8"/>
    <w:rsid w:val="00830ACF"/>
    <w:rsid w:val="00837F09"/>
    <w:rsid w:val="008423CC"/>
    <w:rsid w:val="00852E91"/>
    <w:rsid w:val="00856B03"/>
    <w:rsid w:val="00857316"/>
    <w:rsid w:val="008655E1"/>
    <w:rsid w:val="0087328C"/>
    <w:rsid w:val="00874662"/>
    <w:rsid w:val="00874C85"/>
    <w:rsid w:val="00884FED"/>
    <w:rsid w:val="0089563F"/>
    <w:rsid w:val="008A2142"/>
    <w:rsid w:val="008A3F08"/>
    <w:rsid w:val="008B54C1"/>
    <w:rsid w:val="008B558B"/>
    <w:rsid w:val="008C0C9C"/>
    <w:rsid w:val="008D0B2D"/>
    <w:rsid w:val="008D2A79"/>
    <w:rsid w:val="008D5590"/>
    <w:rsid w:val="008F1028"/>
    <w:rsid w:val="00910436"/>
    <w:rsid w:val="009240C6"/>
    <w:rsid w:val="00927D4E"/>
    <w:rsid w:val="00930169"/>
    <w:rsid w:val="00935D22"/>
    <w:rsid w:val="00940173"/>
    <w:rsid w:val="00940992"/>
    <w:rsid w:val="00940BC4"/>
    <w:rsid w:val="0094468E"/>
    <w:rsid w:val="00947357"/>
    <w:rsid w:val="009523A3"/>
    <w:rsid w:val="009552B6"/>
    <w:rsid w:val="00961ABA"/>
    <w:rsid w:val="009637D5"/>
    <w:rsid w:val="00964F21"/>
    <w:rsid w:val="0096571D"/>
    <w:rsid w:val="00965B4A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32E0"/>
    <w:rsid w:val="009B62C3"/>
    <w:rsid w:val="009C60D9"/>
    <w:rsid w:val="009E1F30"/>
    <w:rsid w:val="009E55F0"/>
    <w:rsid w:val="009F2829"/>
    <w:rsid w:val="009F286A"/>
    <w:rsid w:val="009F5187"/>
    <w:rsid w:val="009F724A"/>
    <w:rsid w:val="00A0691F"/>
    <w:rsid w:val="00A153FD"/>
    <w:rsid w:val="00A216B1"/>
    <w:rsid w:val="00A277C1"/>
    <w:rsid w:val="00A31759"/>
    <w:rsid w:val="00A43329"/>
    <w:rsid w:val="00A43B83"/>
    <w:rsid w:val="00A475D4"/>
    <w:rsid w:val="00A51074"/>
    <w:rsid w:val="00A52592"/>
    <w:rsid w:val="00A54CE3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B48C8"/>
    <w:rsid w:val="00AB651A"/>
    <w:rsid w:val="00AC3705"/>
    <w:rsid w:val="00AD7583"/>
    <w:rsid w:val="00AF467D"/>
    <w:rsid w:val="00AF68C5"/>
    <w:rsid w:val="00B00638"/>
    <w:rsid w:val="00B07CE2"/>
    <w:rsid w:val="00B1134F"/>
    <w:rsid w:val="00B14AA0"/>
    <w:rsid w:val="00B31CD3"/>
    <w:rsid w:val="00B342D3"/>
    <w:rsid w:val="00B36F2C"/>
    <w:rsid w:val="00B37586"/>
    <w:rsid w:val="00B4073B"/>
    <w:rsid w:val="00B43DC7"/>
    <w:rsid w:val="00B44656"/>
    <w:rsid w:val="00B619FF"/>
    <w:rsid w:val="00B62FAB"/>
    <w:rsid w:val="00B90638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C4C12"/>
    <w:rsid w:val="00BF3B91"/>
    <w:rsid w:val="00C02689"/>
    <w:rsid w:val="00C05128"/>
    <w:rsid w:val="00C05EE6"/>
    <w:rsid w:val="00C1034E"/>
    <w:rsid w:val="00C1190F"/>
    <w:rsid w:val="00C123C9"/>
    <w:rsid w:val="00C12FFE"/>
    <w:rsid w:val="00C244E6"/>
    <w:rsid w:val="00C24966"/>
    <w:rsid w:val="00C31A10"/>
    <w:rsid w:val="00C337B5"/>
    <w:rsid w:val="00C40F92"/>
    <w:rsid w:val="00C423DF"/>
    <w:rsid w:val="00C53CD1"/>
    <w:rsid w:val="00C53E30"/>
    <w:rsid w:val="00C542F6"/>
    <w:rsid w:val="00C54994"/>
    <w:rsid w:val="00C6248E"/>
    <w:rsid w:val="00C77E84"/>
    <w:rsid w:val="00C81ED5"/>
    <w:rsid w:val="00C8645A"/>
    <w:rsid w:val="00C927CC"/>
    <w:rsid w:val="00C93FC6"/>
    <w:rsid w:val="00C9668E"/>
    <w:rsid w:val="00CA26EB"/>
    <w:rsid w:val="00CA50DD"/>
    <w:rsid w:val="00CA6239"/>
    <w:rsid w:val="00CB24E9"/>
    <w:rsid w:val="00CC124D"/>
    <w:rsid w:val="00CC7629"/>
    <w:rsid w:val="00CD0D39"/>
    <w:rsid w:val="00CD37ED"/>
    <w:rsid w:val="00CE2B0B"/>
    <w:rsid w:val="00CE4214"/>
    <w:rsid w:val="00CF0777"/>
    <w:rsid w:val="00CF1E00"/>
    <w:rsid w:val="00CF26B4"/>
    <w:rsid w:val="00D040AE"/>
    <w:rsid w:val="00D04295"/>
    <w:rsid w:val="00D135E2"/>
    <w:rsid w:val="00D2121A"/>
    <w:rsid w:val="00D24768"/>
    <w:rsid w:val="00D32BC0"/>
    <w:rsid w:val="00D35749"/>
    <w:rsid w:val="00D41520"/>
    <w:rsid w:val="00D44E5F"/>
    <w:rsid w:val="00D45006"/>
    <w:rsid w:val="00D4547E"/>
    <w:rsid w:val="00D45574"/>
    <w:rsid w:val="00D4788A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1D5F"/>
    <w:rsid w:val="00DC3B42"/>
    <w:rsid w:val="00DC4B8B"/>
    <w:rsid w:val="00DC578D"/>
    <w:rsid w:val="00DC79EF"/>
    <w:rsid w:val="00DD062E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434C1"/>
    <w:rsid w:val="00E53387"/>
    <w:rsid w:val="00E54DE0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2A97"/>
    <w:rsid w:val="00EC0E7C"/>
    <w:rsid w:val="00EC2CC8"/>
    <w:rsid w:val="00EC5E92"/>
    <w:rsid w:val="00EC73BF"/>
    <w:rsid w:val="00EC77A8"/>
    <w:rsid w:val="00ED3DD5"/>
    <w:rsid w:val="00EE15E5"/>
    <w:rsid w:val="00EE1D38"/>
    <w:rsid w:val="00EE3238"/>
    <w:rsid w:val="00EE5E88"/>
    <w:rsid w:val="00EE7042"/>
    <w:rsid w:val="00EE7DF0"/>
    <w:rsid w:val="00EF46C7"/>
    <w:rsid w:val="00F0430C"/>
    <w:rsid w:val="00F04FD2"/>
    <w:rsid w:val="00F06B7B"/>
    <w:rsid w:val="00F10352"/>
    <w:rsid w:val="00F10EB8"/>
    <w:rsid w:val="00F14284"/>
    <w:rsid w:val="00F15AE8"/>
    <w:rsid w:val="00F224B1"/>
    <w:rsid w:val="00F24379"/>
    <w:rsid w:val="00F37CF5"/>
    <w:rsid w:val="00F43B9E"/>
    <w:rsid w:val="00F5265F"/>
    <w:rsid w:val="00F64CA1"/>
    <w:rsid w:val="00F66464"/>
    <w:rsid w:val="00F70924"/>
    <w:rsid w:val="00F710EA"/>
    <w:rsid w:val="00F72157"/>
    <w:rsid w:val="00F82F7F"/>
    <w:rsid w:val="00F9102F"/>
    <w:rsid w:val="00F96C7A"/>
    <w:rsid w:val="00FA0378"/>
    <w:rsid w:val="00FA79F9"/>
    <w:rsid w:val="00FA7F59"/>
    <w:rsid w:val="00FB3B4F"/>
    <w:rsid w:val="00FC217A"/>
    <w:rsid w:val="00FC4972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F8D7D-3CBF-4E0D-9853-B3D54872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15</Pages>
  <Words>3819</Words>
  <Characters>22915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LENOVO USER</cp:lastModifiedBy>
  <cp:revision>14</cp:revision>
  <cp:lastPrinted>2016-12-12T10:39:00Z</cp:lastPrinted>
  <dcterms:created xsi:type="dcterms:W3CDTF">2016-12-07T12:23:00Z</dcterms:created>
  <dcterms:modified xsi:type="dcterms:W3CDTF">2016-12-12T13:37:00Z</dcterms:modified>
</cp:coreProperties>
</file>