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EDC" w:rsidRDefault="00584E05" w:rsidP="00FF4529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RIG</w:t>
      </w:r>
      <w:r w:rsidR="00D62A0B">
        <w:rPr>
          <w:rFonts w:ascii="Arial" w:hAnsi="Arial" w:cs="Arial"/>
          <w:bCs/>
          <w:color w:val="000000"/>
        </w:rPr>
        <w:t>.271</w:t>
      </w:r>
      <w:r w:rsidR="0062615C">
        <w:rPr>
          <w:rFonts w:ascii="Arial" w:hAnsi="Arial" w:cs="Arial"/>
          <w:bCs/>
          <w:color w:val="000000"/>
        </w:rPr>
        <w:t>.</w:t>
      </w:r>
      <w:r w:rsidR="001E7D19">
        <w:rPr>
          <w:rFonts w:ascii="Arial" w:hAnsi="Arial" w:cs="Arial"/>
          <w:bCs/>
          <w:color w:val="000000"/>
        </w:rPr>
        <w:t>1</w:t>
      </w:r>
      <w:r w:rsidR="00570D85">
        <w:rPr>
          <w:rFonts w:ascii="Arial" w:hAnsi="Arial" w:cs="Arial"/>
          <w:bCs/>
          <w:color w:val="000000"/>
        </w:rPr>
        <w:t>82</w:t>
      </w:r>
      <w:r w:rsidR="007B7CC2">
        <w:rPr>
          <w:rFonts w:ascii="Arial" w:hAnsi="Arial" w:cs="Arial"/>
          <w:bCs/>
          <w:color w:val="000000"/>
        </w:rPr>
        <w:t>.</w:t>
      </w:r>
      <w:r w:rsidR="00CC448E">
        <w:rPr>
          <w:rFonts w:ascii="Arial" w:hAnsi="Arial" w:cs="Arial"/>
          <w:bCs/>
          <w:color w:val="000000"/>
        </w:rPr>
        <w:t>1</w:t>
      </w:r>
      <w:r w:rsidR="00F73A76">
        <w:rPr>
          <w:rFonts w:ascii="Arial" w:hAnsi="Arial" w:cs="Arial"/>
          <w:bCs/>
          <w:color w:val="000000"/>
        </w:rPr>
        <w:t>.</w:t>
      </w:r>
      <w:r w:rsidR="0085409C">
        <w:rPr>
          <w:rFonts w:ascii="Arial" w:hAnsi="Arial" w:cs="Arial"/>
          <w:bCs/>
          <w:color w:val="000000"/>
        </w:rPr>
        <w:t>2016.</w:t>
      </w:r>
      <w:r w:rsidR="001E7D19">
        <w:rPr>
          <w:rFonts w:ascii="Arial" w:hAnsi="Arial" w:cs="Arial"/>
          <w:bCs/>
          <w:color w:val="000000"/>
        </w:rPr>
        <w:tab/>
      </w:r>
      <w:r w:rsidR="00FF4529">
        <w:rPr>
          <w:rFonts w:ascii="Arial" w:hAnsi="Arial" w:cs="Arial"/>
          <w:bCs/>
          <w:color w:val="000000"/>
        </w:rPr>
        <w:t xml:space="preserve">    </w:t>
      </w:r>
      <w:r w:rsidR="00FF4529">
        <w:rPr>
          <w:rFonts w:ascii="Arial" w:hAnsi="Arial" w:cs="Arial"/>
          <w:bCs/>
          <w:color w:val="000000"/>
        </w:rPr>
        <w:tab/>
      </w:r>
      <w:r w:rsidR="00FF4529">
        <w:rPr>
          <w:rFonts w:ascii="Arial" w:hAnsi="Arial" w:cs="Arial"/>
          <w:bCs/>
          <w:color w:val="000000"/>
        </w:rPr>
        <w:tab/>
      </w:r>
      <w:r w:rsidR="00FF4529">
        <w:rPr>
          <w:rFonts w:ascii="Arial" w:hAnsi="Arial" w:cs="Arial"/>
          <w:bCs/>
          <w:color w:val="000000"/>
        </w:rPr>
        <w:tab/>
      </w:r>
      <w:r w:rsidR="0085409C">
        <w:rPr>
          <w:rFonts w:ascii="Arial" w:hAnsi="Arial" w:cs="Arial"/>
          <w:bCs/>
          <w:color w:val="000000"/>
        </w:rPr>
        <w:t xml:space="preserve">   </w:t>
      </w:r>
      <w:r w:rsidR="00FF4529">
        <w:rPr>
          <w:rFonts w:ascii="Arial" w:hAnsi="Arial" w:cs="Arial"/>
          <w:bCs/>
          <w:color w:val="000000"/>
        </w:rPr>
        <w:t xml:space="preserve">  Świeszyno,  dnia </w:t>
      </w:r>
      <w:r w:rsidR="00570D85">
        <w:rPr>
          <w:rFonts w:ascii="Arial" w:hAnsi="Arial" w:cs="Arial"/>
          <w:bCs/>
          <w:color w:val="000000"/>
        </w:rPr>
        <w:t>11</w:t>
      </w:r>
      <w:r w:rsidR="00CC448E">
        <w:rPr>
          <w:rFonts w:ascii="Arial" w:hAnsi="Arial" w:cs="Arial"/>
          <w:bCs/>
          <w:color w:val="000000"/>
        </w:rPr>
        <w:t xml:space="preserve"> </w:t>
      </w:r>
      <w:r w:rsidR="00207F0B">
        <w:rPr>
          <w:rFonts w:ascii="Arial" w:hAnsi="Arial" w:cs="Arial"/>
          <w:bCs/>
          <w:color w:val="000000"/>
        </w:rPr>
        <w:t>sierpnia</w:t>
      </w:r>
      <w:r w:rsidR="0085409C">
        <w:rPr>
          <w:rFonts w:ascii="Arial" w:hAnsi="Arial" w:cs="Arial"/>
          <w:bCs/>
          <w:color w:val="000000"/>
        </w:rPr>
        <w:t xml:space="preserve"> </w:t>
      </w:r>
      <w:r w:rsidR="00FF4529">
        <w:rPr>
          <w:rFonts w:ascii="Arial" w:hAnsi="Arial" w:cs="Arial"/>
          <w:bCs/>
          <w:color w:val="000000"/>
        </w:rPr>
        <w:t xml:space="preserve">2016r </w:t>
      </w:r>
    </w:p>
    <w:p w:rsidR="00F73A76" w:rsidRDefault="00F73A76" w:rsidP="00705270">
      <w:pPr>
        <w:ind w:left="142"/>
        <w:jc w:val="center"/>
        <w:rPr>
          <w:rFonts w:ascii="Arial" w:hAnsi="Arial" w:cs="Arial"/>
          <w:b/>
          <w:bCs/>
          <w:color w:val="000000"/>
        </w:rPr>
      </w:pPr>
    </w:p>
    <w:p w:rsidR="00FF4529" w:rsidRDefault="00B015B9" w:rsidP="00B015B9">
      <w:pPr>
        <w:ind w:left="142"/>
        <w:jc w:val="right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Wykonawcy biorący udział w postępowaniu</w:t>
      </w:r>
    </w:p>
    <w:p w:rsidR="001E7D19" w:rsidRDefault="001E7D19" w:rsidP="00705270">
      <w:pPr>
        <w:ind w:left="142"/>
        <w:jc w:val="center"/>
        <w:rPr>
          <w:rFonts w:ascii="Arial" w:hAnsi="Arial" w:cs="Arial"/>
          <w:b/>
          <w:bCs/>
          <w:color w:val="000000"/>
        </w:rPr>
      </w:pPr>
    </w:p>
    <w:p w:rsidR="00B015B9" w:rsidRDefault="00B015B9" w:rsidP="00705270">
      <w:pPr>
        <w:ind w:left="142"/>
        <w:jc w:val="center"/>
        <w:rPr>
          <w:rFonts w:ascii="Arial" w:hAnsi="Arial" w:cs="Arial"/>
          <w:b/>
          <w:bCs/>
          <w:color w:val="000000"/>
        </w:rPr>
      </w:pPr>
    </w:p>
    <w:p w:rsidR="00B015B9" w:rsidRDefault="00FF4529" w:rsidP="00B015B9">
      <w:pPr>
        <w:pStyle w:val="Normalny1"/>
        <w:spacing w:line="276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3C7652">
        <w:rPr>
          <w:rFonts w:ascii="Arial" w:hAnsi="Arial" w:cs="Arial"/>
          <w:bCs/>
          <w:color w:val="000000"/>
          <w:sz w:val="24"/>
          <w:szCs w:val="24"/>
        </w:rPr>
        <w:t xml:space="preserve">Dotyczy: </w:t>
      </w:r>
      <w:r w:rsidR="0085409C" w:rsidRPr="003C7652">
        <w:rPr>
          <w:rFonts w:ascii="Arial" w:hAnsi="Arial" w:cs="Arial"/>
          <w:bCs/>
          <w:color w:val="000000"/>
          <w:sz w:val="24"/>
          <w:szCs w:val="24"/>
        </w:rPr>
        <w:t>postępowania prowadzonego w trybie przetargu nieograniczonego na zadanie pn.:</w:t>
      </w:r>
      <w:r w:rsidR="00A7015A" w:rsidRPr="003C7652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:rsidR="001E7D19" w:rsidRPr="003C7652" w:rsidRDefault="003C7652" w:rsidP="00B015B9">
      <w:pPr>
        <w:pStyle w:val="Normalny1"/>
        <w:spacing w:line="276" w:lineRule="auto"/>
        <w:jc w:val="center"/>
        <w:rPr>
          <w:rFonts w:ascii="Arial" w:hAnsi="Arial" w:cs="Arial"/>
          <w:color w:val="00000A"/>
          <w:sz w:val="24"/>
          <w:szCs w:val="24"/>
        </w:rPr>
      </w:pPr>
      <w:r w:rsidRPr="003C7652">
        <w:rPr>
          <w:rFonts w:ascii="Arial" w:hAnsi="Arial" w:cs="Arial"/>
          <w:b/>
          <w:sz w:val="24"/>
          <w:szCs w:val="24"/>
        </w:rPr>
        <w:t>„</w:t>
      </w:r>
      <w:r w:rsidRPr="003C7652">
        <w:rPr>
          <w:rFonts w:ascii="Arial" w:hAnsi="Arial" w:cs="Arial"/>
          <w:b/>
          <w:bCs/>
          <w:sz w:val="24"/>
          <w:szCs w:val="24"/>
        </w:rPr>
        <w:t>Rozbudowa stacji uzdatniania wody wraz z infrastrukturą techniczną w miejscowości Czersk Koszaliński”</w:t>
      </w:r>
    </w:p>
    <w:p w:rsidR="00B015B9" w:rsidRPr="00B015B9" w:rsidRDefault="00B015B9" w:rsidP="00B015B9">
      <w:pPr>
        <w:spacing w:line="276" w:lineRule="auto"/>
        <w:jc w:val="center"/>
        <w:rPr>
          <w:rFonts w:ascii="Arial" w:hAnsi="Arial" w:cs="Arial"/>
        </w:rPr>
      </w:pPr>
    </w:p>
    <w:p w:rsidR="00C91548" w:rsidRPr="00B015B9" w:rsidRDefault="00C91548" w:rsidP="00830909">
      <w:pPr>
        <w:spacing w:line="276" w:lineRule="auto"/>
        <w:ind w:firstLine="426"/>
        <w:jc w:val="both"/>
        <w:rPr>
          <w:rFonts w:ascii="Arial" w:hAnsi="Arial" w:cs="Arial"/>
        </w:rPr>
      </w:pPr>
      <w:r w:rsidRPr="00B015B9">
        <w:rPr>
          <w:rFonts w:ascii="Arial" w:hAnsi="Arial" w:cs="Arial"/>
        </w:rPr>
        <w:t>Na podstawie art.</w:t>
      </w:r>
      <w:r w:rsidR="000729CE">
        <w:rPr>
          <w:rFonts w:ascii="Arial" w:hAnsi="Arial" w:cs="Arial"/>
        </w:rPr>
        <w:t xml:space="preserve"> </w:t>
      </w:r>
      <w:r w:rsidRPr="00B015B9">
        <w:rPr>
          <w:rFonts w:ascii="Arial" w:hAnsi="Arial" w:cs="Arial"/>
        </w:rPr>
        <w:t>38 ust.</w:t>
      </w:r>
      <w:r w:rsidR="003C7652" w:rsidRPr="00B015B9">
        <w:rPr>
          <w:rFonts w:ascii="Arial" w:hAnsi="Arial" w:cs="Arial"/>
        </w:rPr>
        <w:t>4</w:t>
      </w:r>
      <w:r w:rsidRPr="00B015B9">
        <w:rPr>
          <w:rFonts w:ascii="Arial" w:hAnsi="Arial" w:cs="Arial"/>
        </w:rPr>
        <w:t xml:space="preserve"> ustawy z dnia 29 stycznia 2004– Prawo zamówień  publicznych (Dz. U. z 2015r. poz. 2164), Zamawiający </w:t>
      </w:r>
      <w:r w:rsidR="003C7652" w:rsidRPr="00B015B9">
        <w:rPr>
          <w:rFonts w:ascii="Arial" w:hAnsi="Arial" w:cs="Arial"/>
        </w:rPr>
        <w:t>dokonuje zmiany treści Specyfikacji Istotnych Warunków Zamówienia (SIWZ)</w:t>
      </w:r>
      <w:r w:rsidRPr="00B015B9">
        <w:rPr>
          <w:rFonts w:ascii="Arial" w:hAnsi="Arial" w:cs="Arial"/>
        </w:rPr>
        <w:t>:</w:t>
      </w:r>
    </w:p>
    <w:p w:rsidR="00207F0B" w:rsidRPr="00830909" w:rsidRDefault="00207F0B" w:rsidP="00830909">
      <w:pPr>
        <w:spacing w:line="276" w:lineRule="auto"/>
        <w:jc w:val="both"/>
        <w:rPr>
          <w:rFonts w:ascii="Arial" w:hAnsi="Arial" w:cs="Arial"/>
          <w:u w:val="single"/>
        </w:rPr>
      </w:pPr>
    </w:p>
    <w:p w:rsidR="00570D85" w:rsidRPr="00FF6705" w:rsidRDefault="00570D85" w:rsidP="00A91D60">
      <w:pPr>
        <w:pStyle w:val="Akapitzlist"/>
        <w:numPr>
          <w:ilvl w:val="0"/>
          <w:numId w:val="3"/>
        </w:numPr>
        <w:tabs>
          <w:tab w:val="left" w:pos="6300"/>
        </w:tabs>
        <w:rPr>
          <w:rFonts w:ascii="Arial" w:hAnsi="Arial" w:cs="Arial"/>
          <w:bCs/>
          <w:color w:val="000000"/>
          <w:u w:val="single"/>
        </w:rPr>
      </w:pPr>
      <w:r w:rsidRPr="00FF6705">
        <w:rPr>
          <w:rFonts w:ascii="Arial" w:hAnsi="Arial" w:cs="Arial"/>
          <w:bCs/>
          <w:color w:val="000000"/>
          <w:u w:val="single"/>
        </w:rPr>
        <w:t xml:space="preserve">W pkt. 3.7 Roz. I SIWZ </w:t>
      </w:r>
    </w:p>
    <w:p w:rsidR="00484C98" w:rsidRDefault="00484C98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F0077F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skreśla się zapis</w:t>
      </w:r>
    </w:p>
    <w:p w:rsidR="00570D85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„ wskazana jest wizja lokalna w terenie”</w:t>
      </w:r>
    </w:p>
    <w:p w:rsidR="00570D85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570D85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w zamian wprowadza się zapis:</w:t>
      </w:r>
    </w:p>
    <w:p w:rsidR="00570D85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‘”Wykonawca może dodatkowo dokonać wizji lokalnej w terenie”</w:t>
      </w:r>
    </w:p>
    <w:p w:rsidR="00570D85" w:rsidRPr="00570D85" w:rsidRDefault="00570D85" w:rsidP="00570D85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3C7652" w:rsidRPr="00FF6705" w:rsidRDefault="00570D85" w:rsidP="00A91D60">
      <w:pPr>
        <w:pStyle w:val="Akapitzlist"/>
        <w:numPr>
          <w:ilvl w:val="0"/>
          <w:numId w:val="3"/>
        </w:numPr>
        <w:tabs>
          <w:tab w:val="left" w:pos="6300"/>
        </w:tabs>
        <w:rPr>
          <w:rFonts w:ascii="Arial" w:hAnsi="Arial" w:cs="Arial"/>
          <w:bCs/>
          <w:color w:val="000000"/>
          <w:u w:val="single"/>
        </w:rPr>
      </w:pPr>
      <w:r w:rsidRPr="00FF6705">
        <w:rPr>
          <w:rFonts w:ascii="Arial" w:hAnsi="Arial" w:cs="Arial"/>
          <w:bCs/>
          <w:color w:val="000000"/>
          <w:u w:val="single"/>
        </w:rPr>
        <w:t xml:space="preserve">W pkt 1.1 d) Roz. </w:t>
      </w:r>
      <w:r w:rsidR="00256280" w:rsidRPr="00FF6705">
        <w:rPr>
          <w:rFonts w:ascii="Arial" w:hAnsi="Arial" w:cs="Arial"/>
          <w:bCs/>
          <w:color w:val="000000"/>
          <w:u w:val="single"/>
        </w:rPr>
        <w:t>I</w:t>
      </w:r>
      <w:r w:rsidRPr="00FF6705">
        <w:rPr>
          <w:rFonts w:ascii="Arial" w:hAnsi="Arial" w:cs="Arial"/>
          <w:bCs/>
          <w:color w:val="000000"/>
          <w:u w:val="single"/>
        </w:rPr>
        <w:t>I SIWZ</w:t>
      </w:r>
    </w:p>
    <w:p w:rsidR="00484C98" w:rsidRDefault="00484C98" w:rsidP="00484C98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484C98" w:rsidRDefault="00484C98" w:rsidP="00484C98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skreśla się zapis</w:t>
      </w:r>
    </w:p>
    <w:p w:rsidR="00570D85" w:rsidRPr="00B53357" w:rsidRDefault="00570D85" w:rsidP="00A91D60">
      <w:pPr>
        <w:pStyle w:val="Akapitzlist"/>
        <w:numPr>
          <w:ilvl w:val="0"/>
          <w:numId w:val="4"/>
        </w:numPr>
        <w:suppressAutoHyphens/>
        <w:spacing w:after="120"/>
        <w:ind w:left="284" w:firstLine="0"/>
        <w:jc w:val="both"/>
        <w:rPr>
          <w:rFonts w:ascii="Arial" w:hAnsi="Arial" w:cs="Arial"/>
          <w:lang w:eastAsia="ar-SA"/>
        </w:rPr>
      </w:pPr>
      <w:r w:rsidRPr="00B53357">
        <w:rPr>
          <w:rFonts w:ascii="Arial" w:hAnsi="Arial" w:cs="Arial"/>
          <w:lang w:eastAsia="ar-SA"/>
        </w:rPr>
        <w:t xml:space="preserve">powinien posiadać środki finansowe lub zdolność kredytową na kwotę nie mniejszą niż 1 800 000,00 zł (słownie: jeden milion osiemset złotych). </w:t>
      </w:r>
    </w:p>
    <w:p w:rsidR="00570D85" w:rsidRDefault="00570D85" w:rsidP="00570D85">
      <w:pPr>
        <w:suppressAutoHyphens/>
        <w:spacing w:after="120"/>
        <w:ind w:left="284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W tym celu wykonawca przedstawi informacje banku lub Spółdzielczej Kasy Oszczędnościowo – Kredytowej potwierdzające wysokość posiadanych środków finansowych lub zdolność kredytową wykonawcy wystawioną nie wcześniej niż </w:t>
      </w:r>
      <w:r>
        <w:rPr>
          <w:rFonts w:ascii="Arial" w:hAnsi="Arial" w:cs="Arial"/>
          <w:lang w:eastAsia="ar-SA"/>
        </w:rPr>
        <w:br/>
        <w:t>3 m-ce przed upływem terminu   składania ofert.</w:t>
      </w:r>
    </w:p>
    <w:p w:rsidR="00570D85" w:rsidRPr="00B53357" w:rsidRDefault="00570D85" w:rsidP="00A91D60">
      <w:pPr>
        <w:pStyle w:val="Akapitzlist"/>
        <w:numPr>
          <w:ilvl w:val="0"/>
          <w:numId w:val="4"/>
        </w:numPr>
        <w:suppressAutoHyphens/>
        <w:spacing w:after="120"/>
        <w:ind w:left="284" w:firstLine="0"/>
        <w:jc w:val="both"/>
        <w:rPr>
          <w:rFonts w:ascii="Arial" w:hAnsi="Arial" w:cs="Arial"/>
          <w:lang w:eastAsia="ar-SA"/>
        </w:rPr>
      </w:pPr>
      <w:r w:rsidRPr="00B53357">
        <w:rPr>
          <w:rFonts w:ascii="Arial" w:hAnsi="Arial" w:cs="Arial"/>
          <w:lang w:eastAsia="ar-SA"/>
        </w:rPr>
        <w:t xml:space="preserve">powinien być ubezpieczony od odpowiedzialności cywilnej w zakresie prowadzonej działalności związanej z przedmiotem zamówienia na sumę ubezpieczenia nie mniejszą niż 1 </w:t>
      </w:r>
      <w:r>
        <w:rPr>
          <w:rFonts w:ascii="Arial" w:hAnsi="Arial" w:cs="Arial"/>
          <w:lang w:eastAsia="ar-SA"/>
        </w:rPr>
        <w:t>8</w:t>
      </w:r>
      <w:r w:rsidRPr="00B53357">
        <w:rPr>
          <w:rFonts w:ascii="Arial" w:hAnsi="Arial" w:cs="Arial"/>
          <w:lang w:eastAsia="ar-SA"/>
        </w:rPr>
        <w:t>00 000,00 zł (słownie: jeden milion</w:t>
      </w:r>
      <w:r>
        <w:rPr>
          <w:rFonts w:ascii="Arial" w:hAnsi="Arial" w:cs="Arial"/>
          <w:lang w:eastAsia="ar-SA"/>
        </w:rPr>
        <w:t xml:space="preserve"> osiemset </w:t>
      </w:r>
      <w:r w:rsidRPr="00B53357">
        <w:rPr>
          <w:rFonts w:ascii="Arial" w:hAnsi="Arial" w:cs="Arial"/>
          <w:lang w:eastAsia="ar-SA"/>
        </w:rPr>
        <w:t xml:space="preserve">złotych); </w:t>
      </w:r>
    </w:p>
    <w:p w:rsidR="00570D85" w:rsidRDefault="00570D85" w:rsidP="00570D85">
      <w:pPr>
        <w:suppressAutoHyphens/>
        <w:spacing w:after="120"/>
        <w:ind w:left="284"/>
        <w:jc w:val="both"/>
        <w:rPr>
          <w:rFonts w:ascii="Arial" w:hAnsi="Arial" w:cs="Arial"/>
          <w:lang w:eastAsia="ar-SA"/>
        </w:rPr>
      </w:pPr>
      <w:r w:rsidRPr="00AA02D7">
        <w:rPr>
          <w:rFonts w:ascii="Arial" w:hAnsi="Arial" w:cs="Arial"/>
          <w:lang w:eastAsia="ar-SA"/>
        </w:rPr>
        <w:t xml:space="preserve">W tym celu wykonawca przedstawi </w:t>
      </w:r>
      <w:r>
        <w:rPr>
          <w:rFonts w:ascii="Arial" w:hAnsi="Arial" w:cs="Arial"/>
          <w:lang w:eastAsia="ar-SA"/>
        </w:rPr>
        <w:t xml:space="preserve">opłaconą polisę </w:t>
      </w:r>
      <w:r w:rsidRPr="00B17E60">
        <w:rPr>
          <w:rFonts w:ascii="Arial" w:hAnsi="Arial" w:cs="Arial"/>
          <w:lang w:eastAsia="ar-SA"/>
        </w:rPr>
        <w:t xml:space="preserve">na kwotę </w:t>
      </w:r>
      <w:r w:rsidRPr="00BD66CB">
        <w:rPr>
          <w:rFonts w:ascii="Arial" w:hAnsi="Arial" w:cs="Arial"/>
          <w:lang w:eastAsia="ar-SA"/>
        </w:rPr>
        <w:t xml:space="preserve">nie mniejszą niż </w:t>
      </w:r>
      <w:r>
        <w:rPr>
          <w:rFonts w:ascii="Arial" w:hAnsi="Arial" w:cs="Arial"/>
          <w:lang w:eastAsia="ar-SA"/>
        </w:rPr>
        <w:br/>
      </w:r>
      <w:r w:rsidRPr="00B53357">
        <w:rPr>
          <w:rFonts w:ascii="Arial" w:hAnsi="Arial" w:cs="Arial"/>
          <w:lang w:eastAsia="ar-SA"/>
        </w:rPr>
        <w:t xml:space="preserve">1 </w:t>
      </w:r>
      <w:r>
        <w:rPr>
          <w:rFonts w:ascii="Arial" w:hAnsi="Arial" w:cs="Arial"/>
          <w:lang w:eastAsia="ar-SA"/>
        </w:rPr>
        <w:t>8</w:t>
      </w:r>
      <w:r w:rsidRPr="00B53357">
        <w:rPr>
          <w:rFonts w:ascii="Arial" w:hAnsi="Arial" w:cs="Arial"/>
          <w:lang w:eastAsia="ar-SA"/>
        </w:rPr>
        <w:t xml:space="preserve">00 000,00 </w:t>
      </w:r>
      <w:r w:rsidRPr="00BD66CB">
        <w:rPr>
          <w:rFonts w:ascii="Arial" w:hAnsi="Arial" w:cs="Arial"/>
          <w:lang w:eastAsia="ar-SA"/>
        </w:rPr>
        <w:t>zł (słownie: jeden milion złotych)</w:t>
      </w:r>
      <w:r w:rsidRPr="00B17E60">
        <w:rPr>
          <w:rFonts w:ascii="Arial" w:hAnsi="Arial" w:cs="Arial"/>
          <w:lang w:eastAsia="ar-SA"/>
        </w:rPr>
        <w:t>, a w przypadku jej braku inny dokument potwierdzający, że Wykonawca jest ubezpieczony od odpowiedzialności</w:t>
      </w:r>
      <w:r w:rsidRPr="00CC5C44">
        <w:rPr>
          <w:rFonts w:ascii="Arial" w:hAnsi="Arial" w:cs="Arial"/>
          <w:lang w:eastAsia="ar-SA"/>
        </w:rPr>
        <w:t xml:space="preserve"> cywilnej w zakresie prowadzonej działalności związanej</w:t>
      </w:r>
      <w:r>
        <w:rPr>
          <w:rFonts w:ascii="Arial" w:hAnsi="Arial" w:cs="Arial"/>
          <w:lang w:eastAsia="ar-SA"/>
        </w:rPr>
        <w:t xml:space="preserve"> </w:t>
      </w:r>
      <w:r w:rsidRPr="00CC5C44">
        <w:rPr>
          <w:rFonts w:ascii="Arial" w:hAnsi="Arial" w:cs="Arial"/>
          <w:lang w:eastAsia="ar-SA"/>
        </w:rPr>
        <w:t>z przedmiotem zamówienia</w:t>
      </w:r>
      <w:r>
        <w:rPr>
          <w:rFonts w:ascii="Arial" w:hAnsi="Arial" w:cs="Arial"/>
          <w:lang w:eastAsia="ar-SA"/>
        </w:rPr>
        <w:t>, do czasu wykonania przedmiotowego zadania.</w:t>
      </w:r>
    </w:p>
    <w:p w:rsidR="003C7652" w:rsidRDefault="00256280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 w:rsidRPr="00BD66CB">
        <w:rPr>
          <w:rFonts w:ascii="Arial" w:hAnsi="Arial" w:cs="Arial"/>
        </w:rPr>
        <w:t>Ocena spełnienia ww. warunku dokonana zostanie zgodnie z formułą „spełnia  - nie spełnia” na podstawie złożonych dokumentów.</w:t>
      </w:r>
    </w:p>
    <w:p w:rsidR="00256280" w:rsidRDefault="00256280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1F256D" w:rsidRDefault="001F256D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1F256D" w:rsidRDefault="001F256D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570D85" w:rsidRDefault="00570D85" w:rsidP="00570D85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>w zamian wprowadza się zapis:</w:t>
      </w:r>
    </w:p>
    <w:p w:rsidR="00570D85" w:rsidRPr="00256280" w:rsidRDefault="00570D85" w:rsidP="00A91D60">
      <w:pPr>
        <w:pStyle w:val="Akapitzlist"/>
        <w:numPr>
          <w:ilvl w:val="0"/>
          <w:numId w:val="5"/>
        </w:numPr>
        <w:suppressAutoHyphens/>
        <w:spacing w:after="120"/>
        <w:jc w:val="both"/>
        <w:rPr>
          <w:rFonts w:ascii="Arial" w:hAnsi="Arial" w:cs="Arial"/>
          <w:lang w:eastAsia="ar-SA"/>
        </w:rPr>
      </w:pPr>
      <w:r w:rsidRPr="00256280">
        <w:rPr>
          <w:rFonts w:ascii="Arial" w:hAnsi="Arial" w:cs="Arial"/>
          <w:lang w:eastAsia="ar-SA"/>
        </w:rPr>
        <w:t xml:space="preserve">powinien posiadać środki finansowe lub zdolność kredytową na kwotę nie mniejszą niż 1 800 000,00 zł (słownie: jeden milion osiemset tysięcy złotych). </w:t>
      </w:r>
    </w:p>
    <w:p w:rsidR="00570D85" w:rsidRDefault="00570D85" w:rsidP="00570D85">
      <w:pPr>
        <w:suppressAutoHyphens/>
        <w:spacing w:after="120"/>
        <w:ind w:left="284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W tym celu wykonawca przedstawi informacje banku lub Spółdzielczej Kasy Oszczędnościowo – Kredytowej potwierdzające wysokość posiadanych środków finansowych lub zdolność kredytową wykonawcy wystawioną nie wcześniej niż </w:t>
      </w:r>
      <w:r>
        <w:rPr>
          <w:rFonts w:ascii="Arial" w:hAnsi="Arial" w:cs="Arial"/>
          <w:lang w:eastAsia="ar-SA"/>
        </w:rPr>
        <w:br/>
        <w:t>3 m-ce przed upływem terminu   składania ofert.</w:t>
      </w:r>
    </w:p>
    <w:p w:rsidR="00570D85" w:rsidRPr="00B53357" w:rsidRDefault="00570D85" w:rsidP="00A91D60">
      <w:pPr>
        <w:pStyle w:val="Akapitzlist"/>
        <w:numPr>
          <w:ilvl w:val="0"/>
          <w:numId w:val="5"/>
        </w:numPr>
        <w:suppressAutoHyphens/>
        <w:spacing w:after="120"/>
        <w:ind w:left="284" w:firstLine="0"/>
        <w:jc w:val="both"/>
        <w:rPr>
          <w:rFonts w:ascii="Arial" w:hAnsi="Arial" w:cs="Arial"/>
          <w:lang w:eastAsia="ar-SA"/>
        </w:rPr>
      </w:pPr>
      <w:r w:rsidRPr="00B53357">
        <w:rPr>
          <w:rFonts w:ascii="Arial" w:hAnsi="Arial" w:cs="Arial"/>
          <w:lang w:eastAsia="ar-SA"/>
        </w:rPr>
        <w:t xml:space="preserve">powinien być ubezpieczony od odpowiedzialności cywilnej w zakresie prowadzonej działalności związanej z przedmiotem zamówienia na sumę ubezpieczenia nie mniejszą niż 1 </w:t>
      </w:r>
      <w:r>
        <w:rPr>
          <w:rFonts w:ascii="Arial" w:hAnsi="Arial" w:cs="Arial"/>
          <w:lang w:eastAsia="ar-SA"/>
        </w:rPr>
        <w:t>8</w:t>
      </w:r>
      <w:r w:rsidRPr="00B53357">
        <w:rPr>
          <w:rFonts w:ascii="Arial" w:hAnsi="Arial" w:cs="Arial"/>
          <w:lang w:eastAsia="ar-SA"/>
        </w:rPr>
        <w:t>00 000,00 zł (słownie: jeden milion</w:t>
      </w:r>
      <w:r>
        <w:rPr>
          <w:rFonts w:ascii="Arial" w:hAnsi="Arial" w:cs="Arial"/>
          <w:lang w:eastAsia="ar-SA"/>
        </w:rPr>
        <w:t xml:space="preserve"> osiemset tysięcy </w:t>
      </w:r>
      <w:r w:rsidRPr="00B53357">
        <w:rPr>
          <w:rFonts w:ascii="Arial" w:hAnsi="Arial" w:cs="Arial"/>
          <w:lang w:eastAsia="ar-SA"/>
        </w:rPr>
        <w:t xml:space="preserve">złotych); </w:t>
      </w:r>
    </w:p>
    <w:p w:rsidR="00570D85" w:rsidRDefault="00570D85" w:rsidP="00570D85">
      <w:pPr>
        <w:suppressAutoHyphens/>
        <w:spacing w:after="120"/>
        <w:ind w:left="284"/>
        <w:jc w:val="both"/>
        <w:rPr>
          <w:rFonts w:ascii="Arial" w:hAnsi="Arial" w:cs="Arial"/>
          <w:lang w:eastAsia="ar-SA"/>
        </w:rPr>
      </w:pPr>
      <w:r w:rsidRPr="00AA02D7">
        <w:rPr>
          <w:rFonts w:ascii="Arial" w:hAnsi="Arial" w:cs="Arial"/>
          <w:lang w:eastAsia="ar-SA"/>
        </w:rPr>
        <w:t xml:space="preserve">W tym celu wykonawca przedstawi </w:t>
      </w:r>
      <w:r>
        <w:rPr>
          <w:rFonts w:ascii="Arial" w:hAnsi="Arial" w:cs="Arial"/>
          <w:lang w:eastAsia="ar-SA"/>
        </w:rPr>
        <w:t xml:space="preserve">opłaconą polisę </w:t>
      </w:r>
      <w:r w:rsidRPr="00B17E60">
        <w:rPr>
          <w:rFonts w:ascii="Arial" w:hAnsi="Arial" w:cs="Arial"/>
          <w:lang w:eastAsia="ar-SA"/>
        </w:rPr>
        <w:t xml:space="preserve">na kwotę </w:t>
      </w:r>
      <w:r w:rsidRPr="00BD66CB">
        <w:rPr>
          <w:rFonts w:ascii="Arial" w:hAnsi="Arial" w:cs="Arial"/>
          <w:lang w:eastAsia="ar-SA"/>
        </w:rPr>
        <w:t xml:space="preserve">nie mniejszą niż </w:t>
      </w:r>
      <w:r>
        <w:rPr>
          <w:rFonts w:ascii="Arial" w:hAnsi="Arial" w:cs="Arial"/>
          <w:lang w:eastAsia="ar-SA"/>
        </w:rPr>
        <w:br/>
      </w:r>
      <w:r w:rsidRPr="00B53357">
        <w:rPr>
          <w:rFonts w:ascii="Arial" w:hAnsi="Arial" w:cs="Arial"/>
          <w:lang w:eastAsia="ar-SA"/>
        </w:rPr>
        <w:t xml:space="preserve">1 </w:t>
      </w:r>
      <w:r>
        <w:rPr>
          <w:rFonts w:ascii="Arial" w:hAnsi="Arial" w:cs="Arial"/>
          <w:lang w:eastAsia="ar-SA"/>
        </w:rPr>
        <w:t>8</w:t>
      </w:r>
      <w:r w:rsidRPr="00B53357">
        <w:rPr>
          <w:rFonts w:ascii="Arial" w:hAnsi="Arial" w:cs="Arial"/>
          <w:lang w:eastAsia="ar-SA"/>
        </w:rPr>
        <w:t xml:space="preserve">00 000,00 </w:t>
      </w:r>
      <w:r w:rsidRPr="00BD66CB">
        <w:rPr>
          <w:rFonts w:ascii="Arial" w:hAnsi="Arial" w:cs="Arial"/>
          <w:lang w:eastAsia="ar-SA"/>
        </w:rPr>
        <w:t xml:space="preserve">zł (słownie: jeden milion </w:t>
      </w:r>
      <w:r>
        <w:rPr>
          <w:rFonts w:ascii="Arial" w:hAnsi="Arial" w:cs="Arial"/>
          <w:lang w:eastAsia="ar-SA"/>
        </w:rPr>
        <w:t xml:space="preserve">osiemset tysięcy </w:t>
      </w:r>
      <w:r w:rsidRPr="00BD66CB">
        <w:rPr>
          <w:rFonts w:ascii="Arial" w:hAnsi="Arial" w:cs="Arial"/>
          <w:lang w:eastAsia="ar-SA"/>
        </w:rPr>
        <w:t>złotych)</w:t>
      </w:r>
      <w:r w:rsidRPr="00B17E60">
        <w:rPr>
          <w:rFonts w:ascii="Arial" w:hAnsi="Arial" w:cs="Arial"/>
          <w:lang w:eastAsia="ar-SA"/>
        </w:rPr>
        <w:t>, a w przypadku jej braku inny dokument potwierdzający, że Wykonawca jest ubezpieczony od odpowiedzialności</w:t>
      </w:r>
      <w:r w:rsidRPr="00CC5C44">
        <w:rPr>
          <w:rFonts w:ascii="Arial" w:hAnsi="Arial" w:cs="Arial"/>
          <w:lang w:eastAsia="ar-SA"/>
        </w:rPr>
        <w:t xml:space="preserve"> cywilnej w zakresie prowadzonej działalności związanej</w:t>
      </w:r>
      <w:r>
        <w:rPr>
          <w:rFonts w:ascii="Arial" w:hAnsi="Arial" w:cs="Arial"/>
          <w:lang w:eastAsia="ar-SA"/>
        </w:rPr>
        <w:t xml:space="preserve"> </w:t>
      </w:r>
      <w:r w:rsidRPr="00CC5C44">
        <w:rPr>
          <w:rFonts w:ascii="Arial" w:hAnsi="Arial" w:cs="Arial"/>
          <w:lang w:eastAsia="ar-SA"/>
        </w:rPr>
        <w:t>z przedmiotem zamówienia</w:t>
      </w:r>
      <w:r>
        <w:rPr>
          <w:rFonts w:ascii="Arial" w:hAnsi="Arial" w:cs="Arial"/>
          <w:lang w:eastAsia="ar-SA"/>
        </w:rPr>
        <w:t>, do czasu wykonania przedmiotowego zadania.</w:t>
      </w:r>
    </w:p>
    <w:p w:rsidR="00570D85" w:rsidRDefault="00256280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 w:rsidRPr="00BD66CB">
        <w:rPr>
          <w:rFonts w:ascii="Arial" w:hAnsi="Arial" w:cs="Arial"/>
        </w:rPr>
        <w:t>Ocena spełnienia ww. warunku dokonana zostanie zgodnie z formułą „spełnia  - nie spełnia” na podstawie złożonych dokumentów.</w:t>
      </w:r>
    </w:p>
    <w:p w:rsidR="00570D85" w:rsidRDefault="00570D85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256280" w:rsidRPr="00FF6705" w:rsidRDefault="00FF6705" w:rsidP="00A91D60">
      <w:pPr>
        <w:pStyle w:val="Akapitzlist"/>
        <w:numPr>
          <w:ilvl w:val="0"/>
          <w:numId w:val="3"/>
        </w:num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W załączniku nr 1 do SIWZ (formularz ofertowy) w pkt. nr 10</w:t>
      </w:r>
    </w:p>
    <w:p w:rsidR="00256280" w:rsidRDefault="00FF6705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skreśla się zapis </w:t>
      </w:r>
    </w:p>
    <w:p w:rsidR="00FF6705" w:rsidRDefault="00FF6705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„zapoznaliśmy się z lokalnymi warunkami realizacji oraz”</w:t>
      </w:r>
    </w:p>
    <w:p w:rsidR="00256280" w:rsidRDefault="00256280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FF6705" w:rsidRDefault="00FF6705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Załącznik nr 1 do SIWZ (formularz ofertowy) po zmianach przyjmuje załączoną treść.</w:t>
      </w:r>
    </w:p>
    <w:p w:rsidR="00FF6705" w:rsidRDefault="00FF6705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442868" w:rsidRDefault="00442868" w:rsidP="00A91D60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42868">
        <w:rPr>
          <w:rFonts w:ascii="Arial" w:hAnsi="Arial" w:cs="Arial"/>
        </w:rPr>
        <w:t>Zmianie ulega termin składania ofert z dnia 16.08.2016 r. godz. 11:00 na dzień 19.08.2016 r. godz. 11</w:t>
      </w:r>
      <w:r>
        <w:rPr>
          <w:rFonts w:ascii="Arial" w:hAnsi="Arial" w:cs="Arial"/>
        </w:rPr>
        <w:t>:00</w:t>
      </w:r>
    </w:p>
    <w:p w:rsidR="00442868" w:rsidRDefault="00442868" w:rsidP="00442868">
      <w:pPr>
        <w:pStyle w:val="Akapitzlist"/>
        <w:ind w:left="720"/>
        <w:rPr>
          <w:rFonts w:ascii="Arial" w:hAnsi="Arial" w:cs="Arial"/>
        </w:rPr>
      </w:pPr>
      <w:r>
        <w:rPr>
          <w:rFonts w:ascii="Arial" w:hAnsi="Arial" w:cs="Arial"/>
        </w:rPr>
        <w:t>Miejsce składania ofert pozostaje bez zmian.</w:t>
      </w:r>
    </w:p>
    <w:p w:rsidR="00442868" w:rsidRPr="00442868" w:rsidRDefault="00442868" w:rsidP="00442868">
      <w:pPr>
        <w:pStyle w:val="Akapitzlist"/>
        <w:ind w:left="720"/>
        <w:rPr>
          <w:rFonts w:ascii="Arial" w:hAnsi="Arial" w:cs="Arial"/>
        </w:rPr>
      </w:pPr>
    </w:p>
    <w:p w:rsidR="00442868" w:rsidRPr="00442868" w:rsidRDefault="00442868" w:rsidP="00A91D60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42868">
        <w:rPr>
          <w:rFonts w:ascii="Arial" w:hAnsi="Arial" w:cs="Arial"/>
        </w:rPr>
        <w:t xml:space="preserve">Zmianie ulega termin otwarcia ofert z dnia 16.08.2016 r. godz. 11:15 na dzień 19.08.2016 r. godz. 11:15. </w:t>
      </w:r>
    </w:p>
    <w:p w:rsidR="00442868" w:rsidRDefault="00442868" w:rsidP="00B015B9">
      <w:pPr>
        <w:pStyle w:val="Akapitzlist"/>
        <w:ind w:left="720"/>
        <w:rPr>
          <w:rFonts w:ascii="Arial" w:hAnsi="Arial" w:cs="Arial"/>
        </w:rPr>
      </w:pPr>
      <w:r>
        <w:rPr>
          <w:rFonts w:ascii="Arial" w:hAnsi="Arial" w:cs="Arial"/>
        </w:rPr>
        <w:t>Miejsce otwarcia ofert pozostaje bez zmian.</w:t>
      </w:r>
    </w:p>
    <w:p w:rsidR="00FF6705" w:rsidRPr="00FF6705" w:rsidRDefault="00FF6705" w:rsidP="00442868">
      <w:pPr>
        <w:pStyle w:val="Akapitzlist"/>
        <w:tabs>
          <w:tab w:val="left" w:pos="6300"/>
        </w:tabs>
        <w:ind w:left="720"/>
        <w:rPr>
          <w:rFonts w:ascii="Arial" w:hAnsi="Arial" w:cs="Arial"/>
          <w:bCs/>
          <w:color w:val="000000"/>
        </w:rPr>
      </w:pPr>
    </w:p>
    <w:p w:rsidR="00442868" w:rsidRDefault="00442868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Pozostałe zapisy SIWZ </w:t>
      </w:r>
      <w:r w:rsidR="00B015B9">
        <w:rPr>
          <w:rFonts w:ascii="Arial" w:hAnsi="Arial" w:cs="Arial"/>
          <w:bCs/>
          <w:color w:val="000000"/>
        </w:rPr>
        <w:t>pozostają</w:t>
      </w:r>
      <w:r>
        <w:rPr>
          <w:rFonts w:ascii="Arial" w:hAnsi="Arial" w:cs="Arial"/>
          <w:bCs/>
          <w:color w:val="000000"/>
        </w:rPr>
        <w:t xml:space="preserve"> bez zmian. Zmiana treści SIWZ została dokonana przez upływem terminu składania ofert.</w:t>
      </w:r>
    </w:p>
    <w:p w:rsidR="00442868" w:rsidRDefault="00442868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Ww. zmiana </w:t>
      </w:r>
      <w:r w:rsidR="00B015B9">
        <w:rPr>
          <w:rFonts w:ascii="Arial" w:hAnsi="Arial" w:cs="Arial"/>
          <w:bCs/>
          <w:color w:val="000000"/>
        </w:rPr>
        <w:t>wpływa na zmianę treści ogłoszenia o zamówieniu.</w:t>
      </w:r>
    </w:p>
    <w:p w:rsidR="00B015B9" w:rsidRDefault="00B015B9" w:rsidP="00F0077F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F0077F" w:rsidRPr="00D83FF9" w:rsidRDefault="00D83FF9" w:rsidP="003D361C">
      <w:pPr>
        <w:tabs>
          <w:tab w:val="left" w:pos="6300"/>
        </w:tabs>
        <w:jc w:val="both"/>
        <w:rPr>
          <w:rFonts w:ascii="Arial" w:hAnsi="Arial" w:cs="Arial"/>
          <w:b/>
          <w:bCs/>
          <w:color w:val="000000"/>
        </w:rPr>
      </w:pPr>
      <w:r w:rsidRPr="00D83FF9">
        <w:rPr>
          <w:rFonts w:ascii="Arial" w:hAnsi="Arial" w:cs="Arial"/>
          <w:b/>
          <w:bCs/>
        </w:rPr>
        <w:t xml:space="preserve">Wykonawcy są </w:t>
      </w:r>
      <w:r w:rsidRPr="00D83FF9">
        <w:rPr>
          <w:rFonts w:ascii="Arial" w:hAnsi="Arial" w:cs="Arial"/>
          <w:b/>
          <w:bCs/>
          <w:u w:val="single"/>
        </w:rPr>
        <w:t>zobowiązani</w:t>
      </w:r>
      <w:r w:rsidR="00FF6705">
        <w:rPr>
          <w:rFonts w:ascii="Arial" w:hAnsi="Arial" w:cs="Arial"/>
          <w:b/>
          <w:bCs/>
        </w:rPr>
        <w:t xml:space="preserve"> uwzględnić powyższ</w:t>
      </w:r>
      <w:r w:rsidR="00B015B9">
        <w:rPr>
          <w:rFonts w:ascii="Arial" w:hAnsi="Arial" w:cs="Arial"/>
          <w:b/>
          <w:bCs/>
        </w:rPr>
        <w:t>ą</w:t>
      </w:r>
      <w:r w:rsidRPr="00D83FF9">
        <w:rPr>
          <w:rFonts w:ascii="Arial" w:hAnsi="Arial" w:cs="Arial"/>
          <w:b/>
          <w:bCs/>
        </w:rPr>
        <w:t xml:space="preserve"> zmian</w:t>
      </w:r>
      <w:r w:rsidR="00B015B9">
        <w:rPr>
          <w:rFonts w:ascii="Arial" w:hAnsi="Arial" w:cs="Arial"/>
          <w:b/>
          <w:bCs/>
        </w:rPr>
        <w:t>ę</w:t>
      </w:r>
      <w:r w:rsidRPr="00D83FF9">
        <w:rPr>
          <w:rFonts w:ascii="Arial" w:hAnsi="Arial" w:cs="Arial"/>
          <w:b/>
          <w:bCs/>
        </w:rPr>
        <w:t xml:space="preserve"> podczas sporządzania i składania ofert w tym także wypełniania załączników i druków, składania wymaganych dokumentów oraz wymaganego wadium.</w:t>
      </w:r>
    </w:p>
    <w:p w:rsidR="00F0077F" w:rsidRPr="001F256D" w:rsidRDefault="00F0077F" w:rsidP="001F256D">
      <w:pPr>
        <w:tabs>
          <w:tab w:val="left" w:pos="6300"/>
        </w:tabs>
        <w:spacing w:line="276" w:lineRule="auto"/>
        <w:rPr>
          <w:rFonts w:ascii="Arial" w:hAnsi="Arial" w:cs="Arial"/>
          <w:b/>
          <w:bCs/>
          <w:color w:val="000000"/>
        </w:rPr>
      </w:pPr>
    </w:p>
    <w:p w:rsidR="00C375C4" w:rsidRDefault="00C375C4" w:rsidP="002D620E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B015B9" w:rsidRDefault="00B015B9" w:rsidP="002D620E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1F256D" w:rsidRPr="00B015B9" w:rsidRDefault="001F256D" w:rsidP="002D620E">
      <w:pPr>
        <w:tabs>
          <w:tab w:val="left" w:pos="6300"/>
        </w:tabs>
        <w:rPr>
          <w:rFonts w:ascii="Arial" w:hAnsi="Arial" w:cs="Arial"/>
          <w:bCs/>
          <w:color w:val="000000"/>
        </w:rPr>
      </w:pPr>
    </w:p>
    <w:p w:rsidR="00C375C4" w:rsidRPr="00B015B9" w:rsidRDefault="00B015B9" w:rsidP="002D620E">
      <w:pPr>
        <w:tabs>
          <w:tab w:val="left" w:pos="6300"/>
        </w:tabs>
        <w:rPr>
          <w:rFonts w:ascii="Arial" w:hAnsi="Arial" w:cs="Arial"/>
          <w:bCs/>
          <w:color w:val="000000"/>
        </w:rPr>
      </w:pPr>
      <w:r w:rsidRPr="00B015B9">
        <w:rPr>
          <w:rFonts w:ascii="Arial" w:hAnsi="Arial" w:cs="Arial"/>
          <w:bCs/>
          <w:color w:val="000000"/>
        </w:rPr>
        <w:t>Załącznik:</w:t>
      </w:r>
    </w:p>
    <w:p w:rsidR="00B015B9" w:rsidRPr="00B015B9" w:rsidRDefault="00B015B9" w:rsidP="00A91D60">
      <w:pPr>
        <w:pStyle w:val="Akapitzlist"/>
        <w:numPr>
          <w:ilvl w:val="0"/>
          <w:numId w:val="6"/>
        </w:numPr>
        <w:tabs>
          <w:tab w:val="left" w:pos="6300"/>
        </w:tabs>
        <w:rPr>
          <w:rFonts w:ascii="Arial" w:hAnsi="Arial" w:cs="Arial"/>
          <w:bCs/>
          <w:color w:val="000000"/>
        </w:rPr>
      </w:pPr>
      <w:r w:rsidRPr="00B015B9">
        <w:rPr>
          <w:rFonts w:ascii="Arial" w:hAnsi="Arial" w:cs="Arial"/>
          <w:bCs/>
          <w:color w:val="000000"/>
        </w:rPr>
        <w:t>Formularz ofertowy po zmianie</w:t>
      </w:r>
    </w:p>
    <w:p w:rsidR="000D372A" w:rsidRDefault="000D372A" w:rsidP="002D620E">
      <w:pPr>
        <w:tabs>
          <w:tab w:val="left" w:pos="6300"/>
        </w:tabs>
        <w:rPr>
          <w:rFonts w:ascii="Arial" w:hAnsi="Arial" w:cs="Arial"/>
          <w:b/>
          <w:bCs/>
          <w:color w:val="000000"/>
        </w:rPr>
      </w:pPr>
    </w:p>
    <w:sectPr w:rsidR="000D372A" w:rsidSect="00F73A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417" w:bottom="1134" w:left="1417" w:header="567" w:footer="3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9DA" w:rsidRDefault="004939DA">
      <w:r>
        <w:separator/>
      </w:r>
    </w:p>
  </w:endnote>
  <w:endnote w:type="continuationSeparator" w:id="1">
    <w:p w:rsidR="004939DA" w:rsidRDefault="00493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0"/>
        <w:szCs w:val="20"/>
      </w:rPr>
      <w:id w:val="229818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23255" w:rsidRPr="00797D16" w:rsidRDefault="00823255" w:rsidP="002E3932">
        <w:pPr>
          <w:jc w:val="center"/>
          <w:rPr>
            <w:rFonts w:ascii="Arial" w:hAnsi="Arial" w:cs="Arial"/>
            <w:b/>
          </w:rPr>
        </w:pPr>
      </w:p>
      <w:p w:rsidR="00823255" w:rsidRPr="008D2953" w:rsidRDefault="00823255">
        <w:pPr>
          <w:pStyle w:val="Stopka"/>
          <w:jc w:val="right"/>
          <w:rPr>
            <w:rFonts w:asciiTheme="majorHAnsi" w:hAnsiTheme="majorHAnsi"/>
          </w:rPr>
        </w:pPr>
        <w:r w:rsidRPr="005D3A7B">
          <w:rPr>
            <w:rFonts w:ascii="Arial" w:hAnsi="Arial" w:cs="Arial"/>
          </w:rPr>
          <w:t xml:space="preserve">str. </w:t>
        </w:r>
        <w:r w:rsidR="00B95AA3" w:rsidRPr="005D3A7B">
          <w:rPr>
            <w:rFonts w:ascii="Arial" w:hAnsi="Arial" w:cs="Arial"/>
          </w:rPr>
          <w:fldChar w:fldCharType="begin"/>
        </w:r>
        <w:r w:rsidRPr="005D3A7B">
          <w:rPr>
            <w:rFonts w:ascii="Arial" w:hAnsi="Arial" w:cs="Arial"/>
          </w:rPr>
          <w:instrText xml:space="preserve"> PAGE    \* MERGEFORMAT </w:instrText>
        </w:r>
        <w:r w:rsidR="00B95AA3" w:rsidRPr="005D3A7B">
          <w:rPr>
            <w:rFonts w:ascii="Arial" w:hAnsi="Arial" w:cs="Arial"/>
          </w:rPr>
          <w:fldChar w:fldCharType="separate"/>
        </w:r>
        <w:r w:rsidR="000729CE">
          <w:rPr>
            <w:rFonts w:ascii="Arial" w:hAnsi="Arial" w:cs="Arial"/>
            <w:noProof/>
          </w:rPr>
          <w:t>2</w:t>
        </w:r>
        <w:r w:rsidR="00B95AA3" w:rsidRPr="005D3A7B">
          <w:rPr>
            <w:rFonts w:ascii="Arial" w:hAnsi="Arial" w:cs="Arial"/>
            <w:noProof/>
          </w:rPr>
          <w:fldChar w:fldCharType="end"/>
        </w:r>
      </w:p>
    </w:sdtContent>
  </w:sdt>
  <w:p w:rsidR="00823255" w:rsidRPr="008D2953" w:rsidRDefault="00823255" w:rsidP="00331425">
    <w:pPr>
      <w:pStyle w:val="Stopka"/>
      <w:tabs>
        <w:tab w:val="clear" w:pos="4536"/>
        <w:tab w:val="clear" w:pos="9072"/>
        <w:tab w:val="left" w:pos="7815"/>
      </w:tabs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568315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823255" w:rsidRPr="00927B11" w:rsidRDefault="00823255" w:rsidP="00927B11">
        <w:pPr>
          <w:jc w:val="center"/>
          <w:rPr>
            <w:rFonts w:ascii="Arial" w:hAnsi="Arial" w:cs="Arial"/>
            <w:sz w:val="20"/>
            <w:szCs w:val="20"/>
          </w:rPr>
        </w:pPr>
      </w:p>
      <w:p w:rsidR="00823255" w:rsidRDefault="00823255" w:rsidP="00927B11">
        <w:pPr>
          <w:pStyle w:val="Stopka"/>
          <w:jc w:val="right"/>
        </w:pPr>
        <w:r w:rsidRPr="00927B11">
          <w:rPr>
            <w:rFonts w:ascii="Arial" w:hAnsi="Arial" w:cs="Arial"/>
          </w:rPr>
          <w:t xml:space="preserve">str. </w:t>
        </w:r>
        <w:r w:rsidR="00B95AA3" w:rsidRPr="00927B11">
          <w:rPr>
            <w:rFonts w:ascii="Arial" w:hAnsi="Arial" w:cs="Arial"/>
          </w:rPr>
          <w:fldChar w:fldCharType="begin"/>
        </w:r>
        <w:r w:rsidRPr="00927B11">
          <w:rPr>
            <w:rFonts w:ascii="Arial" w:hAnsi="Arial" w:cs="Arial"/>
          </w:rPr>
          <w:instrText xml:space="preserve"> PAGE    \* MERGEFORMAT </w:instrText>
        </w:r>
        <w:r w:rsidR="00B95AA3" w:rsidRPr="00927B11">
          <w:rPr>
            <w:rFonts w:ascii="Arial" w:hAnsi="Arial" w:cs="Arial"/>
          </w:rPr>
          <w:fldChar w:fldCharType="separate"/>
        </w:r>
        <w:r w:rsidR="000729CE">
          <w:rPr>
            <w:rFonts w:ascii="Arial" w:hAnsi="Arial" w:cs="Arial"/>
            <w:noProof/>
          </w:rPr>
          <w:t>1</w:t>
        </w:r>
        <w:r w:rsidR="00B95AA3" w:rsidRPr="00927B11">
          <w:rPr>
            <w:rFonts w:ascii="Arial" w:hAnsi="Arial" w:cs="Arial"/>
          </w:rPr>
          <w:fldChar w:fldCharType="end"/>
        </w:r>
      </w:p>
    </w:sdtContent>
  </w:sdt>
  <w:p w:rsidR="00823255" w:rsidRDefault="008232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9DA" w:rsidRDefault="004939DA">
      <w:r>
        <w:separator/>
      </w:r>
    </w:p>
  </w:footnote>
  <w:footnote w:type="continuationSeparator" w:id="1">
    <w:p w:rsidR="004939DA" w:rsidRDefault="00493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55" w:rsidRDefault="00823255" w:rsidP="00C91548">
    <w:pPr>
      <w:pStyle w:val="Nagwek"/>
    </w:pPr>
    <w:r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6" name="Obraz 2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23255" w:rsidRPr="00A14F52" w:rsidRDefault="00823255" w:rsidP="00C91548">
    <w:pPr>
      <w:ind w:left="1560"/>
      <w:jc w:val="center"/>
      <w:rPr>
        <w:rFonts w:ascii="Arial" w:hAnsi="Arial" w:cs="Arial"/>
        <w:b/>
      </w:rPr>
    </w:pPr>
    <w:r w:rsidRPr="00A14F52">
      <w:rPr>
        <w:rFonts w:ascii="Arial" w:hAnsi="Arial" w:cs="Arial"/>
        <w:b/>
      </w:rPr>
      <w:t>GMIN</w:t>
    </w:r>
    <w:r>
      <w:rPr>
        <w:rFonts w:ascii="Arial" w:hAnsi="Arial" w:cs="Arial"/>
        <w:b/>
      </w:rPr>
      <w:t>A</w:t>
    </w:r>
    <w:r w:rsidRPr="00A14F52">
      <w:rPr>
        <w:rFonts w:ascii="Arial" w:hAnsi="Arial" w:cs="Arial"/>
        <w:b/>
      </w:rPr>
      <w:t xml:space="preserve"> ŚWIESZYNO</w:t>
    </w:r>
  </w:p>
  <w:p w:rsidR="00823255" w:rsidRPr="00A14F52" w:rsidRDefault="00B95AA3" w:rsidP="00C91548">
    <w:pPr>
      <w:ind w:left="3119"/>
      <w:rPr>
        <w:rFonts w:ascii="Arial" w:hAnsi="Arial" w:cs="Arial"/>
      </w:rPr>
    </w:pPr>
    <w:r>
      <w:rPr>
        <w:rFonts w:ascii="Arial" w:hAnsi="Arial" w:cs="Arial"/>
        <w:noProof/>
      </w:rPr>
      <w:pict>
        <v:line id="_x0000_s4102" style="position:absolute;left:0;text-align:left;z-index:251667456;visibility:visible;mso-wrap-distance-top:-3e-5mm;mso-wrap-distance-bottom:-3e-5mm" from="90.75pt,6.3pt" to="469.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nt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" strokeweight="1.5pt"/>
      </w:pict>
    </w:r>
  </w:p>
  <w:p w:rsidR="00823255" w:rsidRPr="00A14F52" w:rsidRDefault="00823255" w:rsidP="00C91548">
    <w:pPr>
      <w:ind w:left="1560"/>
      <w:jc w:val="center"/>
      <w:rPr>
        <w:rFonts w:ascii="Arial" w:hAnsi="Arial" w:cs="Arial"/>
      </w:rPr>
    </w:pPr>
    <w:r w:rsidRPr="00A14F52">
      <w:rPr>
        <w:rFonts w:ascii="Arial" w:hAnsi="Arial" w:cs="Arial"/>
      </w:rPr>
      <w:t>Świeszyno 71, 76-024 Świeszyno, powiat koszaliński</w:t>
    </w:r>
  </w:p>
  <w:p w:rsidR="00823255" w:rsidRPr="00A14F52" w:rsidRDefault="00823255" w:rsidP="00C91548">
    <w:pPr>
      <w:ind w:left="1560"/>
      <w:jc w:val="center"/>
      <w:rPr>
        <w:rFonts w:ascii="Arial" w:hAnsi="Arial" w:cs="Arial"/>
        <w:vertAlign w:val="superscript"/>
        <w:lang w:val="en-US"/>
      </w:rPr>
    </w:pPr>
    <w:r w:rsidRPr="00A14F52">
      <w:rPr>
        <w:rFonts w:ascii="Arial" w:hAnsi="Arial" w:cs="Arial"/>
        <w:vertAlign w:val="superscript"/>
        <w:lang w:val="en-US"/>
      </w:rPr>
      <w:t xml:space="preserve">tel. 94 316 0120, fax 94 316 14 91 www.swieszyno.pl,  </w:t>
    </w:r>
    <w:hyperlink r:id="rId2" w:history="1">
      <w:r w:rsidRPr="00A14F52">
        <w:rPr>
          <w:rStyle w:val="Hipercze"/>
          <w:rFonts w:ascii="Arial" w:hAnsi="Arial" w:cs="Arial"/>
          <w:vertAlign w:val="superscript"/>
          <w:lang w:val="en-US"/>
        </w:rPr>
        <w:t>gmina@swieszyno.pl</w:t>
      </w:r>
    </w:hyperlink>
    <w:r w:rsidRPr="00A14F52">
      <w:rPr>
        <w:rFonts w:ascii="Arial" w:hAnsi="Arial" w:cs="Arial"/>
        <w:vertAlign w:val="superscript"/>
        <w:lang w:val="en-US"/>
      </w:rPr>
      <w:t xml:space="preserve">, NIP </w:t>
    </w:r>
    <w:r>
      <w:rPr>
        <w:rFonts w:ascii="Arial" w:hAnsi="Arial" w:cs="Arial"/>
        <w:vertAlign w:val="superscript"/>
        <w:lang w:val="en-US"/>
      </w:rPr>
      <w:t>499-05-21-087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55" w:rsidRDefault="00823255" w:rsidP="00EA3322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-161925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2" name="Obraz 2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23255" w:rsidRPr="00A14F52" w:rsidRDefault="00823255" w:rsidP="00EA3322">
    <w:pPr>
      <w:ind w:left="1560"/>
      <w:jc w:val="center"/>
      <w:rPr>
        <w:rFonts w:ascii="Arial" w:hAnsi="Arial" w:cs="Arial"/>
        <w:b/>
      </w:rPr>
    </w:pPr>
    <w:r w:rsidRPr="00A14F52">
      <w:rPr>
        <w:rFonts w:ascii="Arial" w:hAnsi="Arial" w:cs="Arial"/>
        <w:b/>
      </w:rPr>
      <w:t>GMIN</w:t>
    </w:r>
    <w:r>
      <w:rPr>
        <w:rFonts w:ascii="Arial" w:hAnsi="Arial" w:cs="Arial"/>
        <w:b/>
      </w:rPr>
      <w:t>A</w:t>
    </w:r>
    <w:r w:rsidRPr="00A14F52">
      <w:rPr>
        <w:rFonts w:ascii="Arial" w:hAnsi="Arial" w:cs="Arial"/>
        <w:b/>
      </w:rPr>
      <w:t xml:space="preserve"> ŚWIESZYNO</w:t>
    </w:r>
  </w:p>
  <w:p w:rsidR="00823255" w:rsidRPr="00A14F52" w:rsidRDefault="00B95AA3" w:rsidP="00EA3322">
    <w:pPr>
      <w:ind w:left="3119"/>
      <w:rPr>
        <w:rFonts w:ascii="Arial" w:hAnsi="Arial" w:cs="Arial"/>
      </w:rPr>
    </w:pPr>
    <w:r>
      <w:rPr>
        <w:rFonts w:ascii="Arial" w:hAnsi="Arial" w:cs="Arial"/>
        <w:noProof/>
      </w:rPr>
      <w:pict>
        <v:line id="_x0000_s4098" style="position:absolute;left:0;text-align:left;z-index:251662336;visibility:visible;mso-wrap-distance-top:-3e-5mm;mso-wrap-distance-bottom:-3e-5mm" from="90.75pt,6.3pt" to="469.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nt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" strokeweight="1.5pt"/>
      </w:pict>
    </w:r>
  </w:p>
  <w:p w:rsidR="00823255" w:rsidRPr="00A14F52" w:rsidRDefault="00823255" w:rsidP="00EA3322">
    <w:pPr>
      <w:ind w:left="1560"/>
      <w:jc w:val="center"/>
      <w:rPr>
        <w:rFonts w:ascii="Arial" w:hAnsi="Arial" w:cs="Arial"/>
      </w:rPr>
    </w:pPr>
    <w:r w:rsidRPr="00A14F52">
      <w:rPr>
        <w:rFonts w:ascii="Arial" w:hAnsi="Arial" w:cs="Arial"/>
      </w:rPr>
      <w:t>Świeszyno 71, 76-024 Świeszyno, powiat koszaliński</w:t>
    </w:r>
  </w:p>
  <w:p w:rsidR="00823255" w:rsidRPr="00A14F52" w:rsidRDefault="00823255" w:rsidP="00EA3322">
    <w:pPr>
      <w:ind w:left="1560"/>
      <w:jc w:val="center"/>
      <w:rPr>
        <w:rFonts w:ascii="Arial" w:hAnsi="Arial" w:cs="Arial"/>
        <w:vertAlign w:val="superscript"/>
        <w:lang w:val="en-US"/>
      </w:rPr>
    </w:pPr>
    <w:r w:rsidRPr="00A14F52">
      <w:rPr>
        <w:rFonts w:ascii="Arial" w:hAnsi="Arial" w:cs="Arial"/>
        <w:vertAlign w:val="superscript"/>
        <w:lang w:val="en-US"/>
      </w:rPr>
      <w:t xml:space="preserve">tel. 94 316 0120, fax 94 316 14 91 www.swieszyno.pl,  </w:t>
    </w:r>
    <w:hyperlink r:id="rId2" w:history="1">
      <w:r w:rsidRPr="00A14F52">
        <w:rPr>
          <w:rStyle w:val="Hipercze"/>
          <w:rFonts w:ascii="Arial" w:hAnsi="Arial" w:cs="Arial"/>
          <w:vertAlign w:val="superscript"/>
          <w:lang w:val="en-US"/>
        </w:rPr>
        <w:t>gmina@swieszyno.pl</w:t>
      </w:r>
    </w:hyperlink>
    <w:r w:rsidRPr="00A14F52">
      <w:rPr>
        <w:rFonts w:ascii="Arial" w:hAnsi="Arial" w:cs="Arial"/>
        <w:vertAlign w:val="superscript"/>
        <w:lang w:val="en-US"/>
      </w:rPr>
      <w:t xml:space="preserve">, NIP </w:t>
    </w:r>
    <w:r>
      <w:rPr>
        <w:rFonts w:ascii="Arial" w:hAnsi="Arial" w:cs="Arial"/>
        <w:vertAlign w:val="superscript"/>
        <w:lang w:val="en-US"/>
      </w:rPr>
      <w:t>499-05-21-087</w:t>
    </w:r>
  </w:p>
  <w:p w:rsidR="00823255" w:rsidRPr="00562C7A" w:rsidRDefault="00823255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05E34E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96D6021C"/>
    <w:name w:val="WW8Num7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22"/>
    <w:multiLevelType w:val="singleLevel"/>
    <w:tmpl w:val="E6E80DA0"/>
    <w:name w:val="WW8Num35"/>
    <w:lvl w:ilvl="0">
      <w:start w:val="1"/>
      <w:numFmt w:val="decimal"/>
      <w:lvlText w:val="%1. "/>
      <w:lvlJc w:val="left"/>
      <w:pPr>
        <w:tabs>
          <w:tab w:val="num" w:pos="283"/>
        </w:tabs>
      </w:pPr>
      <w:rPr>
        <w:rFonts w:ascii="Arial" w:hAnsi="Arial" w:cs="Arial" w:hint="default"/>
        <w:b w:val="0"/>
        <w:i w:val="0"/>
        <w:sz w:val="24"/>
      </w:rPr>
    </w:lvl>
  </w:abstractNum>
  <w:abstractNum w:abstractNumId="6">
    <w:nsid w:val="00000023"/>
    <w:multiLevelType w:val="singleLevel"/>
    <w:tmpl w:val="00000023"/>
    <w:name w:val="WW8Num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u w:val="none"/>
      </w:rPr>
    </w:lvl>
  </w:abstractNum>
  <w:abstractNum w:abstractNumId="7">
    <w:nsid w:val="093C024E"/>
    <w:multiLevelType w:val="hybridMultilevel"/>
    <w:tmpl w:val="562A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352C0E91"/>
    <w:multiLevelType w:val="hybridMultilevel"/>
    <w:tmpl w:val="708C2368"/>
    <w:lvl w:ilvl="0" w:tplc="9F40E4FE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668381E"/>
    <w:multiLevelType w:val="hybridMultilevel"/>
    <w:tmpl w:val="2A02EC82"/>
    <w:lvl w:ilvl="0" w:tplc="91D63DB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0D07989"/>
    <w:multiLevelType w:val="hybridMultilevel"/>
    <w:tmpl w:val="39168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0"/>
  </w:num>
  <w:num w:numId="5">
    <w:abstractNumId w:val="11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427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D02EBD"/>
    <w:rsid w:val="00001FCE"/>
    <w:rsid w:val="00002056"/>
    <w:rsid w:val="00004CAE"/>
    <w:rsid w:val="00005634"/>
    <w:rsid w:val="00006F43"/>
    <w:rsid w:val="00006FF5"/>
    <w:rsid w:val="000107FA"/>
    <w:rsid w:val="00011996"/>
    <w:rsid w:val="000139F8"/>
    <w:rsid w:val="00015029"/>
    <w:rsid w:val="0001579B"/>
    <w:rsid w:val="00015995"/>
    <w:rsid w:val="00015A37"/>
    <w:rsid w:val="00016082"/>
    <w:rsid w:val="000173BC"/>
    <w:rsid w:val="00021A16"/>
    <w:rsid w:val="00022D62"/>
    <w:rsid w:val="00022E75"/>
    <w:rsid w:val="000250A4"/>
    <w:rsid w:val="00025377"/>
    <w:rsid w:val="00027876"/>
    <w:rsid w:val="00027ABD"/>
    <w:rsid w:val="00027E45"/>
    <w:rsid w:val="00027EF2"/>
    <w:rsid w:val="00030D14"/>
    <w:rsid w:val="00033E72"/>
    <w:rsid w:val="000346E4"/>
    <w:rsid w:val="00036313"/>
    <w:rsid w:val="000376AF"/>
    <w:rsid w:val="00044E2F"/>
    <w:rsid w:val="000452B8"/>
    <w:rsid w:val="00046081"/>
    <w:rsid w:val="0004691C"/>
    <w:rsid w:val="00046D54"/>
    <w:rsid w:val="000477E9"/>
    <w:rsid w:val="0005052F"/>
    <w:rsid w:val="00050A1E"/>
    <w:rsid w:val="00051690"/>
    <w:rsid w:val="00052311"/>
    <w:rsid w:val="000533A2"/>
    <w:rsid w:val="00053E40"/>
    <w:rsid w:val="00056673"/>
    <w:rsid w:val="00063A97"/>
    <w:rsid w:val="00064762"/>
    <w:rsid w:val="00065A44"/>
    <w:rsid w:val="00065B35"/>
    <w:rsid w:val="0006608D"/>
    <w:rsid w:val="00070361"/>
    <w:rsid w:val="000729CE"/>
    <w:rsid w:val="000774D7"/>
    <w:rsid w:val="000777A5"/>
    <w:rsid w:val="00080A07"/>
    <w:rsid w:val="00083BE5"/>
    <w:rsid w:val="00084D57"/>
    <w:rsid w:val="000867DB"/>
    <w:rsid w:val="000869D0"/>
    <w:rsid w:val="00086B72"/>
    <w:rsid w:val="000876F4"/>
    <w:rsid w:val="00091B89"/>
    <w:rsid w:val="00092117"/>
    <w:rsid w:val="00092A4A"/>
    <w:rsid w:val="00093B0A"/>
    <w:rsid w:val="00093F1B"/>
    <w:rsid w:val="00093FEE"/>
    <w:rsid w:val="00096733"/>
    <w:rsid w:val="000A2482"/>
    <w:rsid w:val="000A4A33"/>
    <w:rsid w:val="000A53C2"/>
    <w:rsid w:val="000A5B4E"/>
    <w:rsid w:val="000A6050"/>
    <w:rsid w:val="000A6ACA"/>
    <w:rsid w:val="000A780F"/>
    <w:rsid w:val="000B10D3"/>
    <w:rsid w:val="000B3836"/>
    <w:rsid w:val="000B553B"/>
    <w:rsid w:val="000B60E7"/>
    <w:rsid w:val="000B64BE"/>
    <w:rsid w:val="000C0D55"/>
    <w:rsid w:val="000C0DD7"/>
    <w:rsid w:val="000C0FA9"/>
    <w:rsid w:val="000C10AD"/>
    <w:rsid w:val="000C6C79"/>
    <w:rsid w:val="000C6EEB"/>
    <w:rsid w:val="000C7ECE"/>
    <w:rsid w:val="000D086F"/>
    <w:rsid w:val="000D372A"/>
    <w:rsid w:val="000D77D3"/>
    <w:rsid w:val="000E0C2B"/>
    <w:rsid w:val="000E1262"/>
    <w:rsid w:val="000E3616"/>
    <w:rsid w:val="000E3A39"/>
    <w:rsid w:val="000E4969"/>
    <w:rsid w:val="000F0345"/>
    <w:rsid w:val="000F142C"/>
    <w:rsid w:val="000F3D10"/>
    <w:rsid w:val="000F6B03"/>
    <w:rsid w:val="001052BC"/>
    <w:rsid w:val="001062F1"/>
    <w:rsid w:val="00106CE3"/>
    <w:rsid w:val="00107FBB"/>
    <w:rsid w:val="001117A3"/>
    <w:rsid w:val="00112467"/>
    <w:rsid w:val="0011429D"/>
    <w:rsid w:val="00114885"/>
    <w:rsid w:val="001228C8"/>
    <w:rsid w:val="00122B83"/>
    <w:rsid w:val="00125C05"/>
    <w:rsid w:val="001311F4"/>
    <w:rsid w:val="00131398"/>
    <w:rsid w:val="0013214E"/>
    <w:rsid w:val="0013229A"/>
    <w:rsid w:val="00132327"/>
    <w:rsid w:val="001334AF"/>
    <w:rsid w:val="00134510"/>
    <w:rsid w:val="00134AE1"/>
    <w:rsid w:val="0013760B"/>
    <w:rsid w:val="00143BF0"/>
    <w:rsid w:val="00144D52"/>
    <w:rsid w:val="0014667D"/>
    <w:rsid w:val="00146B7B"/>
    <w:rsid w:val="001474C6"/>
    <w:rsid w:val="00152F73"/>
    <w:rsid w:val="00153662"/>
    <w:rsid w:val="00154F8B"/>
    <w:rsid w:val="0015505B"/>
    <w:rsid w:val="001557BE"/>
    <w:rsid w:val="001613C9"/>
    <w:rsid w:val="00165145"/>
    <w:rsid w:val="00165BFD"/>
    <w:rsid w:val="00166BAA"/>
    <w:rsid w:val="00171E98"/>
    <w:rsid w:val="00174099"/>
    <w:rsid w:val="001744BC"/>
    <w:rsid w:val="00174CE9"/>
    <w:rsid w:val="00180627"/>
    <w:rsid w:val="00180A6C"/>
    <w:rsid w:val="00183E3C"/>
    <w:rsid w:val="001849BA"/>
    <w:rsid w:val="001857D4"/>
    <w:rsid w:val="00185F23"/>
    <w:rsid w:val="00186213"/>
    <w:rsid w:val="00187F20"/>
    <w:rsid w:val="00190105"/>
    <w:rsid w:val="00192643"/>
    <w:rsid w:val="00192AD0"/>
    <w:rsid w:val="0019338D"/>
    <w:rsid w:val="00194833"/>
    <w:rsid w:val="001953BE"/>
    <w:rsid w:val="00195452"/>
    <w:rsid w:val="00196443"/>
    <w:rsid w:val="001971C4"/>
    <w:rsid w:val="001A1734"/>
    <w:rsid w:val="001A325A"/>
    <w:rsid w:val="001A3ECC"/>
    <w:rsid w:val="001A5228"/>
    <w:rsid w:val="001B1042"/>
    <w:rsid w:val="001B328F"/>
    <w:rsid w:val="001B5D00"/>
    <w:rsid w:val="001B5D73"/>
    <w:rsid w:val="001B7C04"/>
    <w:rsid w:val="001C1F37"/>
    <w:rsid w:val="001C33FC"/>
    <w:rsid w:val="001C5722"/>
    <w:rsid w:val="001D1A15"/>
    <w:rsid w:val="001D1FAD"/>
    <w:rsid w:val="001D4675"/>
    <w:rsid w:val="001D48B4"/>
    <w:rsid w:val="001D6229"/>
    <w:rsid w:val="001D7AE8"/>
    <w:rsid w:val="001D7D45"/>
    <w:rsid w:val="001E551A"/>
    <w:rsid w:val="001E5FC8"/>
    <w:rsid w:val="001E7D19"/>
    <w:rsid w:val="001F1667"/>
    <w:rsid w:val="001F256D"/>
    <w:rsid w:val="001F2DC8"/>
    <w:rsid w:val="001F3CD5"/>
    <w:rsid w:val="001F4F62"/>
    <w:rsid w:val="001F50E6"/>
    <w:rsid w:val="001F5520"/>
    <w:rsid w:val="001F6816"/>
    <w:rsid w:val="001F7DB8"/>
    <w:rsid w:val="00204550"/>
    <w:rsid w:val="0020514E"/>
    <w:rsid w:val="0020526F"/>
    <w:rsid w:val="002067E6"/>
    <w:rsid w:val="0020782A"/>
    <w:rsid w:val="00207F0B"/>
    <w:rsid w:val="00210347"/>
    <w:rsid w:val="00216699"/>
    <w:rsid w:val="002167B7"/>
    <w:rsid w:val="002216F1"/>
    <w:rsid w:val="0022228D"/>
    <w:rsid w:val="00222CAE"/>
    <w:rsid w:val="00223B47"/>
    <w:rsid w:val="00230E64"/>
    <w:rsid w:val="00231340"/>
    <w:rsid w:val="0023226E"/>
    <w:rsid w:val="00232D93"/>
    <w:rsid w:val="00234D40"/>
    <w:rsid w:val="002400DF"/>
    <w:rsid w:val="0024039E"/>
    <w:rsid w:val="00242362"/>
    <w:rsid w:val="002442C4"/>
    <w:rsid w:val="00252A6D"/>
    <w:rsid w:val="0025379C"/>
    <w:rsid w:val="00254BCF"/>
    <w:rsid w:val="00256280"/>
    <w:rsid w:val="0025639A"/>
    <w:rsid w:val="00256848"/>
    <w:rsid w:val="0025709B"/>
    <w:rsid w:val="002575E5"/>
    <w:rsid w:val="00261BE0"/>
    <w:rsid w:val="00263E42"/>
    <w:rsid w:val="00264E9F"/>
    <w:rsid w:val="00265EFE"/>
    <w:rsid w:val="00273B9B"/>
    <w:rsid w:val="0027471E"/>
    <w:rsid w:val="0027478D"/>
    <w:rsid w:val="002748D6"/>
    <w:rsid w:val="00274ECD"/>
    <w:rsid w:val="00275106"/>
    <w:rsid w:val="0027510E"/>
    <w:rsid w:val="002760B6"/>
    <w:rsid w:val="00277CA9"/>
    <w:rsid w:val="00280A8A"/>
    <w:rsid w:val="00281CAE"/>
    <w:rsid w:val="0028236A"/>
    <w:rsid w:val="002829C6"/>
    <w:rsid w:val="00287677"/>
    <w:rsid w:val="0029080A"/>
    <w:rsid w:val="0029134C"/>
    <w:rsid w:val="0029211F"/>
    <w:rsid w:val="002929B9"/>
    <w:rsid w:val="002946AC"/>
    <w:rsid w:val="002A0BFF"/>
    <w:rsid w:val="002A19DA"/>
    <w:rsid w:val="002A3C31"/>
    <w:rsid w:val="002A6836"/>
    <w:rsid w:val="002B02FF"/>
    <w:rsid w:val="002B196E"/>
    <w:rsid w:val="002B4081"/>
    <w:rsid w:val="002B42AB"/>
    <w:rsid w:val="002C02D6"/>
    <w:rsid w:val="002C0B57"/>
    <w:rsid w:val="002C3B35"/>
    <w:rsid w:val="002C460F"/>
    <w:rsid w:val="002C5D7A"/>
    <w:rsid w:val="002C7AED"/>
    <w:rsid w:val="002D0D2B"/>
    <w:rsid w:val="002D4051"/>
    <w:rsid w:val="002D620E"/>
    <w:rsid w:val="002D6D77"/>
    <w:rsid w:val="002E10C1"/>
    <w:rsid w:val="002E1C32"/>
    <w:rsid w:val="002E3932"/>
    <w:rsid w:val="002E724D"/>
    <w:rsid w:val="002E7F4F"/>
    <w:rsid w:val="002F1DFC"/>
    <w:rsid w:val="002F6361"/>
    <w:rsid w:val="002F6C26"/>
    <w:rsid w:val="002F775D"/>
    <w:rsid w:val="002F7EF7"/>
    <w:rsid w:val="0030036A"/>
    <w:rsid w:val="00300DFF"/>
    <w:rsid w:val="00301A82"/>
    <w:rsid w:val="003154F9"/>
    <w:rsid w:val="00315892"/>
    <w:rsid w:val="003175F6"/>
    <w:rsid w:val="00317BC2"/>
    <w:rsid w:val="00324332"/>
    <w:rsid w:val="00324759"/>
    <w:rsid w:val="0032478A"/>
    <w:rsid w:val="00327290"/>
    <w:rsid w:val="003308ED"/>
    <w:rsid w:val="00331425"/>
    <w:rsid w:val="00333BBF"/>
    <w:rsid w:val="003353EA"/>
    <w:rsid w:val="00335CB2"/>
    <w:rsid w:val="003369AB"/>
    <w:rsid w:val="00337ED4"/>
    <w:rsid w:val="00340A20"/>
    <w:rsid w:val="00343FD0"/>
    <w:rsid w:val="00344F96"/>
    <w:rsid w:val="00344FD0"/>
    <w:rsid w:val="00345096"/>
    <w:rsid w:val="003522A3"/>
    <w:rsid w:val="00355429"/>
    <w:rsid w:val="003557F7"/>
    <w:rsid w:val="00357EC1"/>
    <w:rsid w:val="00360685"/>
    <w:rsid w:val="00360CC6"/>
    <w:rsid w:val="00361367"/>
    <w:rsid w:val="003625A2"/>
    <w:rsid w:val="00363452"/>
    <w:rsid w:val="00366C33"/>
    <w:rsid w:val="003672B3"/>
    <w:rsid w:val="003711F0"/>
    <w:rsid w:val="00382B76"/>
    <w:rsid w:val="00385061"/>
    <w:rsid w:val="00386963"/>
    <w:rsid w:val="00386D5B"/>
    <w:rsid w:val="00390F1C"/>
    <w:rsid w:val="003915A6"/>
    <w:rsid w:val="00392A45"/>
    <w:rsid w:val="0039698C"/>
    <w:rsid w:val="003A0EBF"/>
    <w:rsid w:val="003A4A0D"/>
    <w:rsid w:val="003A5252"/>
    <w:rsid w:val="003A6A70"/>
    <w:rsid w:val="003B0283"/>
    <w:rsid w:val="003B1B36"/>
    <w:rsid w:val="003B4126"/>
    <w:rsid w:val="003B48E9"/>
    <w:rsid w:val="003B4F6C"/>
    <w:rsid w:val="003B705E"/>
    <w:rsid w:val="003B72B6"/>
    <w:rsid w:val="003C1390"/>
    <w:rsid w:val="003C3860"/>
    <w:rsid w:val="003C5186"/>
    <w:rsid w:val="003C66BE"/>
    <w:rsid w:val="003C7652"/>
    <w:rsid w:val="003D01CE"/>
    <w:rsid w:val="003D0467"/>
    <w:rsid w:val="003D0B06"/>
    <w:rsid w:val="003D361C"/>
    <w:rsid w:val="003D5FE4"/>
    <w:rsid w:val="003D6DFC"/>
    <w:rsid w:val="003D78F5"/>
    <w:rsid w:val="003D7DB3"/>
    <w:rsid w:val="003E2218"/>
    <w:rsid w:val="003E4544"/>
    <w:rsid w:val="003E5C00"/>
    <w:rsid w:val="003E7D81"/>
    <w:rsid w:val="003F1A48"/>
    <w:rsid w:val="003F1FB0"/>
    <w:rsid w:val="003F2EA6"/>
    <w:rsid w:val="003F31BC"/>
    <w:rsid w:val="003F46EF"/>
    <w:rsid w:val="0040189A"/>
    <w:rsid w:val="004026E5"/>
    <w:rsid w:val="00404BB7"/>
    <w:rsid w:val="00405EDC"/>
    <w:rsid w:val="0040633A"/>
    <w:rsid w:val="00406AB4"/>
    <w:rsid w:val="00411099"/>
    <w:rsid w:val="00412225"/>
    <w:rsid w:val="004131A2"/>
    <w:rsid w:val="0041544D"/>
    <w:rsid w:val="00416B76"/>
    <w:rsid w:val="00417C84"/>
    <w:rsid w:val="00421CF0"/>
    <w:rsid w:val="004224AC"/>
    <w:rsid w:val="0042369B"/>
    <w:rsid w:val="00423F1A"/>
    <w:rsid w:val="00427582"/>
    <w:rsid w:val="00437E19"/>
    <w:rsid w:val="00440D8F"/>
    <w:rsid w:val="00442868"/>
    <w:rsid w:val="00445504"/>
    <w:rsid w:val="00450017"/>
    <w:rsid w:val="00452AD1"/>
    <w:rsid w:val="00453083"/>
    <w:rsid w:val="00453705"/>
    <w:rsid w:val="0045373C"/>
    <w:rsid w:val="004543C7"/>
    <w:rsid w:val="00455096"/>
    <w:rsid w:val="0045751C"/>
    <w:rsid w:val="004649EE"/>
    <w:rsid w:val="0046767F"/>
    <w:rsid w:val="00472923"/>
    <w:rsid w:val="0048208B"/>
    <w:rsid w:val="0048252A"/>
    <w:rsid w:val="004826F3"/>
    <w:rsid w:val="004829F5"/>
    <w:rsid w:val="00484858"/>
    <w:rsid w:val="00484C98"/>
    <w:rsid w:val="00486F03"/>
    <w:rsid w:val="00491920"/>
    <w:rsid w:val="004939DA"/>
    <w:rsid w:val="00494E60"/>
    <w:rsid w:val="00494ECD"/>
    <w:rsid w:val="0049556B"/>
    <w:rsid w:val="00496C88"/>
    <w:rsid w:val="00496FF4"/>
    <w:rsid w:val="004A3431"/>
    <w:rsid w:val="004A5F6D"/>
    <w:rsid w:val="004A61D1"/>
    <w:rsid w:val="004A6CF6"/>
    <w:rsid w:val="004A78A9"/>
    <w:rsid w:val="004B0B11"/>
    <w:rsid w:val="004B4741"/>
    <w:rsid w:val="004C117F"/>
    <w:rsid w:val="004C1AC6"/>
    <w:rsid w:val="004C3B9F"/>
    <w:rsid w:val="004C6260"/>
    <w:rsid w:val="004D5E47"/>
    <w:rsid w:val="004D69CC"/>
    <w:rsid w:val="004D76F3"/>
    <w:rsid w:val="004D7D0F"/>
    <w:rsid w:val="004E30A1"/>
    <w:rsid w:val="004E447E"/>
    <w:rsid w:val="004E6DBA"/>
    <w:rsid w:val="004E72DB"/>
    <w:rsid w:val="004F0253"/>
    <w:rsid w:val="004F02A2"/>
    <w:rsid w:val="004F2D2F"/>
    <w:rsid w:val="004F54E7"/>
    <w:rsid w:val="004F63AD"/>
    <w:rsid w:val="004F6934"/>
    <w:rsid w:val="004F6C5E"/>
    <w:rsid w:val="00500130"/>
    <w:rsid w:val="00501750"/>
    <w:rsid w:val="00501E2A"/>
    <w:rsid w:val="005031A5"/>
    <w:rsid w:val="0050343D"/>
    <w:rsid w:val="0050454F"/>
    <w:rsid w:val="005049CB"/>
    <w:rsid w:val="00506270"/>
    <w:rsid w:val="005069B2"/>
    <w:rsid w:val="00511D22"/>
    <w:rsid w:val="005169EC"/>
    <w:rsid w:val="005179C6"/>
    <w:rsid w:val="0052060B"/>
    <w:rsid w:val="005216BC"/>
    <w:rsid w:val="005218B9"/>
    <w:rsid w:val="00522C21"/>
    <w:rsid w:val="00522C73"/>
    <w:rsid w:val="00525EB8"/>
    <w:rsid w:val="00527883"/>
    <w:rsid w:val="00531FC0"/>
    <w:rsid w:val="00532DA9"/>
    <w:rsid w:val="00533A31"/>
    <w:rsid w:val="00533F93"/>
    <w:rsid w:val="005358F2"/>
    <w:rsid w:val="00535EC8"/>
    <w:rsid w:val="0053786A"/>
    <w:rsid w:val="00540A78"/>
    <w:rsid w:val="005458E7"/>
    <w:rsid w:val="00545D35"/>
    <w:rsid w:val="0054767A"/>
    <w:rsid w:val="0055073F"/>
    <w:rsid w:val="005527AE"/>
    <w:rsid w:val="005535D2"/>
    <w:rsid w:val="00555713"/>
    <w:rsid w:val="00562C7A"/>
    <w:rsid w:val="00563767"/>
    <w:rsid w:val="00570D85"/>
    <w:rsid w:val="005712C5"/>
    <w:rsid w:val="005717ED"/>
    <w:rsid w:val="00573CC0"/>
    <w:rsid w:val="00574990"/>
    <w:rsid w:val="00576C50"/>
    <w:rsid w:val="00576FD9"/>
    <w:rsid w:val="005773D8"/>
    <w:rsid w:val="0058014D"/>
    <w:rsid w:val="00580BFF"/>
    <w:rsid w:val="005823B2"/>
    <w:rsid w:val="00584E05"/>
    <w:rsid w:val="0059031C"/>
    <w:rsid w:val="0059093B"/>
    <w:rsid w:val="00590BD2"/>
    <w:rsid w:val="00594DEF"/>
    <w:rsid w:val="00595128"/>
    <w:rsid w:val="00595C0D"/>
    <w:rsid w:val="005977FF"/>
    <w:rsid w:val="00597D3F"/>
    <w:rsid w:val="005A1D9F"/>
    <w:rsid w:val="005A342A"/>
    <w:rsid w:val="005A5ADD"/>
    <w:rsid w:val="005B19D1"/>
    <w:rsid w:val="005B5C7B"/>
    <w:rsid w:val="005B693D"/>
    <w:rsid w:val="005B6C67"/>
    <w:rsid w:val="005C009C"/>
    <w:rsid w:val="005C04F9"/>
    <w:rsid w:val="005C317C"/>
    <w:rsid w:val="005C3935"/>
    <w:rsid w:val="005C47EB"/>
    <w:rsid w:val="005C6A3F"/>
    <w:rsid w:val="005D0648"/>
    <w:rsid w:val="005D1EA5"/>
    <w:rsid w:val="005D1FDB"/>
    <w:rsid w:val="005D2063"/>
    <w:rsid w:val="005D3A7B"/>
    <w:rsid w:val="005D5757"/>
    <w:rsid w:val="005D5B2A"/>
    <w:rsid w:val="005D5F38"/>
    <w:rsid w:val="005D7825"/>
    <w:rsid w:val="005D7BDD"/>
    <w:rsid w:val="005D7C97"/>
    <w:rsid w:val="005E0385"/>
    <w:rsid w:val="005E179F"/>
    <w:rsid w:val="005E22B7"/>
    <w:rsid w:val="005E24C0"/>
    <w:rsid w:val="005E3D93"/>
    <w:rsid w:val="005E42F0"/>
    <w:rsid w:val="005E489F"/>
    <w:rsid w:val="005E57C6"/>
    <w:rsid w:val="005E6F42"/>
    <w:rsid w:val="005F1CCB"/>
    <w:rsid w:val="005F28AD"/>
    <w:rsid w:val="005F28FC"/>
    <w:rsid w:val="005F3D0F"/>
    <w:rsid w:val="006013D9"/>
    <w:rsid w:val="00606FF4"/>
    <w:rsid w:val="006074D6"/>
    <w:rsid w:val="0061037D"/>
    <w:rsid w:val="00610D99"/>
    <w:rsid w:val="0061142D"/>
    <w:rsid w:val="006120F4"/>
    <w:rsid w:val="006124D2"/>
    <w:rsid w:val="00613540"/>
    <w:rsid w:val="0061664A"/>
    <w:rsid w:val="00616B92"/>
    <w:rsid w:val="00617B8C"/>
    <w:rsid w:val="006226B6"/>
    <w:rsid w:val="00624B34"/>
    <w:rsid w:val="0062615C"/>
    <w:rsid w:val="0063026F"/>
    <w:rsid w:val="00634CBB"/>
    <w:rsid w:val="006379A3"/>
    <w:rsid w:val="00640AB3"/>
    <w:rsid w:val="006440BC"/>
    <w:rsid w:val="00650360"/>
    <w:rsid w:val="00651198"/>
    <w:rsid w:val="006518D4"/>
    <w:rsid w:val="006521F9"/>
    <w:rsid w:val="0065775F"/>
    <w:rsid w:val="00660AA8"/>
    <w:rsid w:val="00663022"/>
    <w:rsid w:val="00664DB5"/>
    <w:rsid w:val="0066743F"/>
    <w:rsid w:val="00667AAE"/>
    <w:rsid w:val="006734B0"/>
    <w:rsid w:val="00673E48"/>
    <w:rsid w:val="00676178"/>
    <w:rsid w:val="0067668F"/>
    <w:rsid w:val="00677F4C"/>
    <w:rsid w:val="00680A6F"/>
    <w:rsid w:val="006843D8"/>
    <w:rsid w:val="006849C3"/>
    <w:rsid w:val="0068570B"/>
    <w:rsid w:val="00685CA8"/>
    <w:rsid w:val="006871A5"/>
    <w:rsid w:val="00691BD0"/>
    <w:rsid w:val="00693F42"/>
    <w:rsid w:val="006943B7"/>
    <w:rsid w:val="006963E4"/>
    <w:rsid w:val="006970EA"/>
    <w:rsid w:val="00697B12"/>
    <w:rsid w:val="006A63DA"/>
    <w:rsid w:val="006A6472"/>
    <w:rsid w:val="006B2A8F"/>
    <w:rsid w:val="006B467A"/>
    <w:rsid w:val="006B68F8"/>
    <w:rsid w:val="006C5499"/>
    <w:rsid w:val="006C6197"/>
    <w:rsid w:val="006C6BA6"/>
    <w:rsid w:val="006D16AC"/>
    <w:rsid w:val="006D182D"/>
    <w:rsid w:val="006D4955"/>
    <w:rsid w:val="006D5C79"/>
    <w:rsid w:val="006E0F2A"/>
    <w:rsid w:val="006E17EA"/>
    <w:rsid w:val="006E2AB2"/>
    <w:rsid w:val="006F145E"/>
    <w:rsid w:val="006F1D54"/>
    <w:rsid w:val="006F2168"/>
    <w:rsid w:val="006F48E9"/>
    <w:rsid w:val="006F4B90"/>
    <w:rsid w:val="006F5E37"/>
    <w:rsid w:val="006F6C7F"/>
    <w:rsid w:val="006F6F44"/>
    <w:rsid w:val="007000DA"/>
    <w:rsid w:val="007007C6"/>
    <w:rsid w:val="00701008"/>
    <w:rsid w:val="007012E2"/>
    <w:rsid w:val="00705270"/>
    <w:rsid w:val="0070759E"/>
    <w:rsid w:val="0071111B"/>
    <w:rsid w:val="007169FF"/>
    <w:rsid w:val="00716EE1"/>
    <w:rsid w:val="0072020F"/>
    <w:rsid w:val="00721681"/>
    <w:rsid w:val="00721C1C"/>
    <w:rsid w:val="007222B6"/>
    <w:rsid w:val="00722C91"/>
    <w:rsid w:val="00725AC7"/>
    <w:rsid w:val="00727620"/>
    <w:rsid w:val="00730D23"/>
    <w:rsid w:val="00732D74"/>
    <w:rsid w:val="00733D0B"/>
    <w:rsid w:val="00734A30"/>
    <w:rsid w:val="00737388"/>
    <w:rsid w:val="00740D26"/>
    <w:rsid w:val="00743EAF"/>
    <w:rsid w:val="00744537"/>
    <w:rsid w:val="007445E0"/>
    <w:rsid w:val="00747B77"/>
    <w:rsid w:val="00752D85"/>
    <w:rsid w:val="007549D5"/>
    <w:rsid w:val="007551D2"/>
    <w:rsid w:val="00756D84"/>
    <w:rsid w:val="00756DEB"/>
    <w:rsid w:val="00756E16"/>
    <w:rsid w:val="007602FF"/>
    <w:rsid w:val="007641E5"/>
    <w:rsid w:val="00764558"/>
    <w:rsid w:val="00764986"/>
    <w:rsid w:val="00764F84"/>
    <w:rsid w:val="00765083"/>
    <w:rsid w:val="007655B7"/>
    <w:rsid w:val="00770C94"/>
    <w:rsid w:val="00770E70"/>
    <w:rsid w:val="00771A25"/>
    <w:rsid w:val="00771FA8"/>
    <w:rsid w:val="0077223C"/>
    <w:rsid w:val="007738E9"/>
    <w:rsid w:val="00777D83"/>
    <w:rsid w:val="00777DAC"/>
    <w:rsid w:val="00780406"/>
    <w:rsid w:val="007821E6"/>
    <w:rsid w:val="0079025D"/>
    <w:rsid w:val="00792C50"/>
    <w:rsid w:val="007931E7"/>
    <w:rsid w:val="00796C5A"/>
    <w:rsid w:val="00796DFA"/>
    <w:rsid w:val="007A0098"/>
    <w:rsid w:val="007A092A"/>
    <w:rsid w:val="007A173E"/>
    <w:rsid w:val="007A5417"/>
    <w:rsid w:val="007A62E5"/>
    <w:rsid w:val="007B0AE3"/>
    <w:rsid w:val="007B17FF"/>
    <w:rsid w:val="007B22E9"/>
    <w:rsid w:val="007B4A69"/>
    <w:rsid w:val="007B5F48"/>
    <w:rsid w:val="007B6AAF"/>
    <w:rsid w:val="007B7A39"/>
    <w:rsid w:val="007B7CC2"/>
    <w:rsid w:val="007C07C6"/>
    <w:rsid w:val="007C15B7"/>
    <w:rsid w:val="007C1C6D"/>
    <w:rsid w:val="007C1C78"/>
    <w:rsid w:val="007C6A40"/>
    <w:rsid w:val="007D0975"/>
    <w:rsid w:val="007D51BA"/>
    <w:rsid w:val="007D5D68"/>
    <w:rsid w:val="007D61DF"/>
    <w:rsid w:val="007D6271"/>
    <w:rsid w:val="007D6E41"/>
    <w:rsid w:val="007D7937"/>
    <w:rsid w:val="007E1C2E"/>
    <w:rsid w:val="007E46A2"/>
    <w:rsid w:val="007E526D"/>
    <w:rsid w:val="007E6E13"/>
    <w:rsid w:val="007F0D9E"/>
    <w:rsid w:val="007F37C4"/>
    <w:rsid w:val="007F3AC9"/>
    <w:rsid w:val="007F63D6"/>
    <w:rsid w:val="007F673F"/>
    <w:rsid w:val="007F6EBB"/>
    <w:rsid w:val="007F7A06"/>
    <w:rsid w:val="00800078"/>
    <w:rsid w:val="00802507"/>
    <w:rsid w:val="00802B9A"/>
    <w:rsid w:val="00802CB0"/>
    <w:rsid w:val="00806CF2"/>
    <w:rsid w:val="0081079A"/>
    <w:rsid w:val="00812D31"/>
    <w:rsid w:val="0082188A"/>
    <w:rsid w:val="0082228E"/>
    <w:rsid w:val="00823039"/>
    <w:rsid w:val="00823255"/>
    <w:rsid w:val="00823E9F"/>
    <w:rsid w:val="008243CF"/>
    <w:rsid w:val="00824F69"/>
    <w:rsid w:val="00825759"/>
    <w:rsid w:val="008308B9"/>
    <w:rsid w:val="00830909"/>
    <w:rsid w:val="00830D21"/>
    <w:rsid w:val="00832002"/>
    <w:rsid w:val="00832BEE"/>
    <w:rsid w:val="008353E9"/>
    <w:rsid w:val="008363C3"/>
    <w:rsid w:val="008377F2"/>
    <w:rsid w:val="00842E29"/>
    <w:rsid w:val="0084422E"/>
    <w:rsid w:val="00845FD5"/>
    <w:rsid w:val="008466D9"/>
    <w:rsid w:val="00846D3D"/>
    <w:rsid w:val="0084712D"/>
    <w:rsid w:val="0084746B"/>
    <w:rsid w:val="008478EA"/>
    <w:rsid w:val="008514D3"/>
    <w:rsid w:val="00853B21"/>
    <w:rsid w:val="0085409C"/>
    <w:rsid w:val="00854E43"/>
    <w:rsid w:val="00856A32"/>
    <w:rsid w:val="00860C42"/>
    <w:rsid w:val="0086148E"/>
    <w:rsid w:val="00865E1C"/>
    <w:rsid w:val="008673FE"/>
    <w:rsid w:val="00873383"/>
    <w:rsid w:val="00873E48"/>
    <w:rsid w:val="008779A0"/>
    <w:rsid w:val="00877B02"/>
    <w:rsid w:val="008808E1"/>
    <w:rsid w:val="00881311"/>
    <w:rsid w:val="00881698"/>
    <w:rsid w:val="00883922"/>
    <w:rsid w:val="008910CF"/>
    <w:rsid w:val="00893205"/>
    <w:rsid w:val="0089393D"/>
    <w:rsid w:val="00896AC0"/>
    <w:rsid w:val="008A1D5C"/>
    <w:rsid w:val="008A1E64"/>
    <w:rsid w:val="008A286C"/>
    <w:rsid w:val="008A4BCF"/>
    <w:rsid w:val="008B45A0"/>
    <w:rsid w:val="008B4A6A"/>
    <w:rsid w:val="008B4A87"/>
    <w:rsid w:val="008B4DFC"/>
    <w:rsid w:val="008B5F5C"/>
    <w:rsid w:val="008B5FFA"/>
    <w:rsid w:val="008B7C52"/>
    <w:rsid w:val="008C0B83"/>
    <w:rsid w:val="008C1290"/>
    <w:rsid w:val="008C1E9C"/>
    <w:rsid w:val="008C53CC"/>
    <w:rsid w:val="008C7DE0"/>
    <w:rsid w:val="008D2953"/>
    <w:rsid w:val="008D49F1"/>
    <w:rsid w:val="008D6D92"/>
    <w:rsid w:val="008D76DE"/>
    <w:rsid w:val="008D7A48"/>
    <w:rsid w:val="008E0D36"/>
    <w:rsid w:val="008E1F2C"/>
    <w:rsid w:val="008E2EAD"/>
    <w:rsid w:val="008E6C89"/>
    <w:rsid w:val="008E6F24"/>
    <w:rsid w:val="008F0D7A"/>
    <w:rsid w:val="008F0F2F"/>
    <w:rsid w:val="008F6B20"/>
    <w:rsid w:val="008F74DE"/>
    <w:rsid w:val="00900CA3"/>
    <w:rsid w:val="009023C7"/>
    <w:rsid w:val="00902A41"/>
    <w:rsid w:val="00903927"/>
    <w:rsid w:val="009049C9"/>
    <w:rsid w:val="009054B4"/>
    <w:rsid w:val="00905791"/>
    <w:rsid w:val="00906C28"/>
    <w:rsid w:val="00912AE7"/>
    <w:rsid w:val="00912FB6"/>
    <w:rsid w:val="00913044"/>
    <w:rsid w:val="00913331"/>
    <w:rsid w:val="00916978"/>
    <w:rsid w:val="00917EB1"/>
    <w:rsid w:val="00920939"/>
    <w:rsid w:val="00920F62"/>
    <w:rsid w:val="00921A00"/>
    <w:rsid w:val="009229E9"/>
    <w:rsid w:val="00927B11"/>
    <w:rsid w:val="009309F6"/>
    <w:rsid w:val="00933DDA"/>
    <w:rsid w:val="009370FA"/>
    <w:rsid w:val="0094060A"/>
    <w:rsid w:val="00942194"/>
    <w:rsid w:val="009451E5"/>
    <w:rsid w:val="009454CE"/>
    <w:rsid w:val="009549C7"/>
    <w:rsid w:val="00954FF1"/>
    <w:rsid w:val="009553FB"/>
    <w:rsid w:val="00957731"/>
    <w:rsid w:val="00957D2B"/>
    <w:rsid w:val="00957E2C"/>
    <w:rsid w:val="00957ED0"/>
    <w:rsid w:val="00962419"/>
    <w:rsid w:val="00962C5E"/>
    <w:rsid w:val="00964212"/>
    <w:rsid w:val="00965209"/>
    <w:rsid w:val="009652FF"/>
    <w:rsid w:val="00965AB7"/>
    <w:rsid w:val="00965D61"/>
    <w:rsid w:val="009666C6"/>
    <w:rsid w:val="00967109"/>
    <w:rsid w:val="009711DE"/>
    <w:rsid w:val="0097244D"/>
    <w:rsid w:val="00974465"/>
    <w:rsid w:val="009751DC"/>
    <w:rsid w:val="0097530C"/>
    <w:rsid w:val="00975E94"/>
    <w:rsid w:val="00982FE0"/>
    <w:rsid w:val="009837EA"/>
    <w:rsid w:val="00984C71"/>
    <w:rsid w:val="009850A3"/>
    <w:rsid w:val="00985430"/>
    <w:rsid w:val="00991CF2"/>
    <w:rsid w:val="00992D2E"/>
    <w:rsid w:val="00994404"/>
    <w:rsid w:val="00994BC4"/>
    <w:rsid w:val="0099581D"/>
    <w:rsid w:val="00996550"/>
    <w:rsid w:val="00996CB9"/>
    <w:rsid w:val="009A0233"/>
    <w:rsid w:val="009A148C"/>
    <w:rsid w:val="009A15BB"/>
    <w:rsid w:val="009A18E7"/>
    <w:rsid w:val="009A39F5"/>
    <w:rsid w:val="009A4826"/>
    <w:rsid w:val="009A4F76"/>
    <w:rsid w:val="009A746E"/>
    <w:rsid w:val="009A7E77"/>
    <w:rsid w:val="009B2FC4"/>
    <w:rsid w:val="009B2FC8"/>
    <w:rsid w:val="009B5613"/>
    <w:rsid w:val="009C290C"/>
    <w:rsid w:val="009C385E"/>
    <w:rsid w:val="009C5DD1"/>
    <w:rsid w:val="009D091A"/>
    <w:rsid w:val="009D093E"/>
    <w:rsid w:val="009D21C8"/>
    <w:rsid w:val="009D3D12"/>
    <w:rsid w:val="009D697E"/>
    <w:rsid w:val="009D700B"/>
    <w:rsid w:val="009D7FA7"/>
    <w:rsid w:val="009F056F"/>
    <w:rsid w:val="009F14C4"/>
    <w:rsid w:val="009F27F3"/>
    <w:rsid w:val="009F4D4E"/>
    <w:rsid w:val="009F6F4E"/>
    <w:rsid w:val="009F7980"/>
    <w:rsid w:val="009F7CA7"/>
    <w:rsid w:val="00A01090"/>
    <w:rsid w:val="00A01560"/>
    <w:rsid w:val="00A02435"/>
    <w:rsid w:val="00A034E4"/>
    <w:rsid w:val="00A053BA"/>
    <w:rsid w:val="00A058FF"/>
    <w:rsid w:val="00A064D3"/>
    <w:rsid w:val="00A07444"/>
    <w:rsid w:val="00A07D4C"/>
    <w:rsid w:val="00A11292"/>
    <w:rsid w:val="00A137CC"/>
    <w:rsid w:val="00A17723"/>
    <w:rsid w:val="00A17D6C"/>
    <w:rsid w:val="00A2396C"/>
    <w:rsid w:val="00A23CB4"/>
    <w:rsid w:val="00A24DB8"/>
    <w:rsid w:val="00A319D1"/>
    <w:rsid w:val="00A31F9D"/>
    <w:rsid w:val="00A32887"/>
    <w:rsid w:val="00A3491A"/>
    <w:rsid w:val="00A34E07"/>
    <w:rsid w:val="00A34EBC"/>
    <w:rsid w:val="00A35B4D"/>
    <w:rsid w:val="00A37332"/>
    <w:rsid w:val="00A41019"/>
    <w:rsid w:val="00A41A9D"/>
    <w:rsid w:val="00A43AA1"/>
    <w:rsid w:val="00A441D0"/>
    <w:rsid w:val="00A45E73"/>
    <w:rsid w:val="00A46804"/>
    <w:rsid w:val="00A51245"/>
    <w:rsid w:val="00A53B73"/>
    <w:rsid w:val="00A579F8"/>
    <w:rsid w:val="00A60381"/>
    <w:rsid w:val="00A61EDD"/>
    <w:rsid w:val="00A65E84"/>
    <w:rsid w:val="00A66E4A"/>
    <w:rsid w:val="00A676C4"/>
    <w:rsid w:val="00A67915"/>
    <w:rsid w:val="00A7015A"/>
    <w:rsid w:val="00A716B7"/>
    <w:rsid w:val="00A73302"/>
    <w:rsid w:val="00A73A7F"/>
    <w:rsid w:val="00A73AAC"/>
    <w:rsid w:val="00A74869"/>
    <w:rsid w:val="00A76751"/>
    <w:rsid w:val="00A76F20"/>
    <w:rsid w:val="00A82207"/>
    <w:rsid w:val="00A83794"/>
    <w:rsid w:val="00A83C6F"/>
    <w:rsid w:val="00A8721E"/>
    <w:rsid w:val="00A91D60"/>
    <w:rsid w:val="00A949EA"/>
    <w:rsid w:val="00A950A3"/>
    <w:rsid w:val="00A954A3"/>
    <w:rsid w:val="00A95579"/>
    <w:rsid w:val="00A96BFB"/>
    <w:rsid w:val="00A974A4"/>
    <w:rsid w:val="00AA03D3"/>
    <w:rsid w:val="00AA12D2"/>
    <w:rsid w:val="00AA47A2"/>
    <w:rsid w:val="00AA6AE3"/>
    <w:rsid w:val="00AA72CA"/>
    <w:rsid w:val="00AA7891"/>
    <w:rsid w:val="00AB17E4"/>
    <w:rsid w:val="00AB192F"/>
    <w:rsid w:val="00AB1C34"/>
    <w:rsid w:val="00AB374C"/>
    <w:rsid w:val="00AB39EC"/>
    <w:rsid w:val="00AB4D7A"/>
    <w:rsid w:val="00AB4FC7"/>
    <w:rsid w:val="00AB4FE1"/>
    <w:rsid w:val="00AB67BC"/>
    <w:rsid w:val="00AC0391"/>
    <w:rsid w:val="00AC0DAD"/>
    <w:rsid w:val="00AC1973"/>
    <w:rsid w:val="00AC2AAB"/>
    <w:rsid w:val="00AC4A07"/>
    <w:rsid w:val="00AC61A9"/>
    <w:rsid w:val="00AC7BAA"/>
    <w:rsid w:val="00AD06C2"/>
    <w:rsid w:val="00AD25A1"/>
    <w:rsid w:val="00AD35E9"/>
    <w:rsid w:val="00AD667A"/>
    <w:rsid w:val="00AD7814"/>
    <w:rsid w:val="00AE2813"/>
    <w:rsid w:val="00AE2A5B"/>
    <w:rsid w:val="00AE2BAC"/>
    <w:rsid w:val="00AE2C65"/>
    <w:rsid w:val="00AE40DA"/>
    <w:rsid w:val="00AE4718"/>
    <w:rsid w:val="00AE70F1"/>
    <w:rsid w:val="00AF394A"/>
    <w:rsid w:val="00AF3D4D"/>
    <w:rsid w:val="00AF64B3"/>
    <w:rsid w:val="00AF6B24"/>
    <w:rsid w:val="00AF7404"/>
    <w:rsid w:val="00AF794E"/>
    <w:rsid w:val="00B000FF"/>
    <w:rsid w:val="00B01153"/>
    <w:rsid w:val="00B015B9"/>
    <w:rsid w:val="00B02FA3"/>
    <w:rsid w:val="00B032A2"/>
    <w:rsid w:val="00B04E0F"/>
    <w:rsid w:val="00B0569C"/>
    <w:rsid w:val="00B07B7B"/>
    <w:rsid w:val="00B07D7C"/>
    <w:rsid w:val="00B10400"/>
    <w:rsid w:val="00B10969"/>
    <w:rsid w:val="00B1390B"/>
    <w:rsid w:val="00B14EB1"/>
    <w:rsid w:val="00B151BE"/>
    <w:rsid w:val="00B16325"/>
    <w:rsid w:val="00B17B5D"/>
    <w:rsid w:val="00B20337"/>
    <w:rsid w:val="00B22110"/>
    <w:rsid w:val="00B224F9"/>
    <w:rsid w:val="00B251FF"/>
    <w:rsid w:val="00B25F69"/>
    <w:rsid w:val="00B300E6"/>
    <w:rsid w:val="00B30E65"/>
    <w:rsid w:val="00B32713"/>
    <w:rsid w:val="00B32869"/>
    <w:rsid w:val="00B32B19"/>
    <w:rsid w:val="00B32FAA"/>
    <w:rsid w:val="00B33D88"/>
    <w:rsid w:val="00B3439D"/>
    <w:rsid w:val="00B354D6"/>
    <w:rsid w:val="00B369BC"/>
    <w:rsid w:val="00B40B6E"/>
    <w:rsid w:val="00B40CD8"/>
    <w:rsid w:val="00B45B7A"/>
    <w:rsid w:val="00B540B9"/>
    <w:rsid w:val="00B54FD7"/>
    <w:rsid w:val="00B5581A"/>
    <w:rsid w:val="00B5651E"/>
    <w:rsid w:val="00B56CA0"/>
    <w:rsid w:val="00B56F70"/>
    <w:rsid w:val="00B6195B"/>
    <w:rsid w:val="00B62497"/>
    <w:rsid w:val="00B643CF"/>
    <w:rsid w:val="00B645EA"/>
    <w:rsid w:val="00B677EC"/>
    <w:rsid w:val="00B714AB"/>
    <w:rsid w:val="00B72284"/>
    <w:rsid w:val="00B72727"/>
    <w:rsid w:val="00B8248A"/>
    <w:rsid w:val="00B871D3"/>
    <w:rsid w:val="00B87318"/>
    <w:rsid w:val="00B93971"/>
    <w:rsid w:val="00B94EE1"/>
    <w:rsid w:val="00B95AA3"/>
    <w:rsid w:val="00B979DD"/>
    <w:rsid w:val="00BA0FA3"/>
    <w:rsid w:val="00BA2825"/>
    <w:rsid w:val="00BA523F"/>
    <w:rsid w:val="00BA5278"/>
    <w:rsid w:val="00BA6350"/>
    <w:rsid w:val="00BB0B77"/>
    <w:rsid w:val="00BB1ECD"/>
    <w:rsid w:val="00BB4E5F"/>
    <w:rsid w:val="00BB6832"/>
    <w:rsid w:val="00BB737D"/>
    <w:rsid w:val="00BB7E13"/>
    <w:rsid w:val="00BC1159"/>
    <w:rsid w:val="00BC3D67"/>
    <w:rsid w:val="00BC4503"/>
    <w:rsid w:val="00BC4B39"/>
    <w:rsid w:val="00BC4F11"/>
    <w:rsid w:val="00BC594A"/>
    <w:rsid w:val="00BC6238"/>
    <w:rsid w:val="00BC6BDD"/>
    <w:rsid w:val="00BC6C31"/>
    <w:rsid w:val="00BC7166"/>
    <w:rsid w:val="00BD28B8"/>
    <w:rsid w:val="00BD29CB"/>
    <w:rsid w:val="00BD4549"/>
    <w:rsid w:val="00BD471E"/>
    <w:rsid w:val="00BD494D"/>
    <w:rsid w:val="00BE13DF"/>
    <w:rsid w:val="00BE6CC1"/>
    <w:rsid w:val="00BF1927"/>
    <w:rsid w:val="00BF2B7D"/>
    <w:rsid w:val="00BF336B"/>
    <w:rsid w:val="00BF3C69"/>
    <w:rsid w:val="00BF3D13"/>
    <w:rsid w:val="00BF4822"/>
    <w:rsid w:val="00BF67E9"/>
    <w:rsid w:val="00C01611"/>
    <w:rsid w:val="00C01E90"/>
    <w:rsid w:val="00C111E7"/>
    <w:rsid w:val="00C11CE5"/>
    <w:rsid w:val="00C13853"/>
    <w:rsid w:val="00C149C9"/>
    <w:rsid w:val="00C1500E"/>
    <w:rsid w:val="00C16CEF"/>
    <w:rsid w:val="00C17DE5"/>
    <w:rsid w:val="00C206AE"/>
    <w:rsid w:val="00C2164C"/>
    <w:rsid w:val="00C22D00"/>
    <w:rsid w:val="00C236EE"/>
    <w:rsid w:val="00C24EE3"/>
    <w:rsid w:val="00C31F5E"/>
    <w:rsid w:val="00C375C4"/>
    <w:rsid w:val="00C40D60"/>
    <w:rsid w:val="00C431C4"/>
    <w:rsid w:val="00C43E75"/>
    <w:rsid w:val="00C4406F"/>
    <w:rsid w:val="00C46B0D"/>
    <w:rsid w:val="00C51713"/>
    <w:rsid w:val="00C52DCB"/>
    <w:rsid w:val="00C56D3B"/>
    <w:rsid w:val="00C56DA7"/>
    <w:rsid w:val="00C579A4"/>
    <w:rsid w:val="00C60563"/>
    <w:rsid w:val="00C60A74"/>
    <w:rsid w:val="00C65BE0"/>
    <w:rsid w:val="00C66A71"/>
    <w:rsid w:val="00C67ED4"/>
    <w:rsid w:val="00C716DC"/>
    <w:rsid w:val="00C72479"/>
    <w:rsid w:val="00C755C5"/>
    <w:rsid w:val="00C76C9D"/>
    <w:rsid w:val="00C771C4"/>
    <w:rsid w:val="00C776A0"/>
    <w:rsid w:val="00C818A3"/>
    <w:rsid w:val="00C818F3"/>
    <w:rsid w:val="00C81B22"/>
    <w:rsid w:val="00C84C30"/>
    <w:rsid w:val="00C8540E"/>
    <w:rsid w:val="00C876AA"/>
    <w:rsid w:val="00C91548"/>
    <w:rsid w:val="00C928B1"/>
    <w:rsid w:val="00C9360B"/>
    <w:rsid w:val="00C936CF"/>
    <w:rsid w:val="00C94C10"/>
    <w:rsid w:val="00C96A4F"/>
    <w:rsid w:val="00C96AE0"/>
    <w:rsid w:val="00C970B3"/>
    <w:rsid w:val="00C978BA"/>
    <w:rsid w:val="00CA008E"/>
    <w:rsid w:val="00CA2416"/>
    <w:rsid w:val="00CA627F"/>
    <w:rsid w:val="00CA651E"/>
    <w:rsid w:val="00CA6A73"/>
    <w:rsid w:val="00CA7381"/>
    <w:rsid w:val="00CB244E"/>
    <w:rsid w:val="00CB2D98"/>
    <w:rsid w:val="00CC0272"/>
    <w:rsid w:val="00CC14D0"/>
    <w:rsid w:val="00CC1900"/>
    <w:rsid w:val="00CC1D28"/>
    <w:rsid w:val="00CC2546"/>
    <w:rsid w:val="00CC448E"/>
    <w:rsid w:val="00CC4EFF"/>
    <w:rsid w:val="00CC7095"/>
    <w:rsid w:val="00CD0026"/>
    <w:rsid w:val="00CD21F7"/>
    <w:rsid w:val="00CD7ADD"/>
    <w:rsid w:val="00CE2C02"/>
    <w:rsid w:val="00CE398D"/>
    <w:rsid w:val="00CE5989"/>
    <w:rsid w:val="00CE6CC5"/>
    <w:rsid w:val="00CE720E"/>
    <w:rsid w:val="00CE77ED"/>
    <w:rsid w:val="00CF19BB"/>
    <w:rsid w:val="00CF2EC3"/>
    <w:rsid w:val="00CF3C30"/>
    <w:rsid w:val="00CF52D2"/>
    <w:rsid w:val="00CF6C21"/>
    <w:rsid w:val="00CF6D8B"/>
    <w:rsid w:val="00D002C8"/>
    <w:rsid w:val="00D02EBD"/>
    <w:rsid w:val="00D030BE"/>
    <w:rsid w:val="00D03583"/>
    <w:rsid w:val="00D03CC1"/>
    <w:rsid w:val="00D06802"/>
    <w:rsid w:val="00D06B9A"/>
    <w:rsid w:val="00D072D4"/>
    <w:rsid w:val="00D07630"/>
    <w:rsid w:val="00D0776F"/>
    <w:rsid w:val="00D106A4"/>
    <w:rsid w:val="00D12DC8"/>
    <w:rsid w:val="00D2026F"/>
    <w:rsid w:val="00D21BE7"/>
    <w:rsid w:val="00D24F5F"/>
    <w:rsid w:val="00D25605"/>
    <w:rsid w:val="00D26C98"/>
    <w:rsid w:val="00D27D2B"/>
    <w:rsid w:val="00D32553"/>
    <w:rsid w:val="00D3438D"/>
    <w:rsid w:val="00D344B5"/>
    <w:rsid w:val="00D3520A"/>
    <w:rsid w:val="00D40180"/>
    <w:rsid w:val="00D40BAF"/>
    <w:rsid w:val="00D42E1C"/>
    <w:rsid w:val="00D438CD"/>
    <w:rsid w:val="00D44141"/>
    <w:rsid w:val="00D4600C"/>
    <w:rsid w:val="00D469DA"/>
    <w:rsid w:val="00D47305"/>
    <w:rsid w:val="00D478CF"/>
    <w:rsid w:val="00D508C5"/>
    <w:rsid w:val="00D5125C"/>
    <w:rsid w:val="00D51BDB"/>
    <w:rsid w:val="00D54906"/>
    <w:rsid w:val="00D553A3"/>
    <w:rsid w:val="00D5619E"/>
    <w:rsid w:val="00D568BB"/>
    <w:rsid w:val="00D600DD"/>
    <w:rsid w:val="00D60D20"/>
    <w:rsid w:val="00D62A0B"/>
    <w:rsid w:val="00D63A9C"/>
    <w:rsid w:val="00D63BE8"/>
    <w:rsid w:val="00D65D33"/>
    <w:rsid w:val="00D71690"/>
    <w:rsid w:val="00D728BB"/>
    <w:rsid w:val="00D746C3"/>
    <w:rsid w:val="00D755AA"/>
    <w:rsid w:val="00D77675"/>
    <w:rsid w:val="00D81679"/>
    <w:rsid w:val="00D83FF9"/>
    <w:rsid w:val="00D84D01"/>
    <w:rsid w:val="00D87622"/>
    <w:rsid w:val="00D906C2"/>
    <w:rsid w:val="00D91A08"/>
    <w:rsid w:val="00D920CA"/>
    <w:rsid w:val="00D939BC"/>
    <w:rsid w:val="00D94B4E"/>
    <w:rsid w:val="00D9559C"/>
    <w:rsid w:val="00D95BC7"/>
    <w:rsid w:val="00D96792"/>
    <w:rsid w:val="00D968F6"/>
    <w:rsid w:val="00D96D30"/>
    <w:rsid w:val="00DA2DF9"/>
    <w:rsid w:val="00DA70CC"/>
    <w:rsid w:val="00DB39A9"/>
    <w:rsid w:val="00DB3CE2"/>
    <w:rsid w:val="00DC1F50"/>
    <w:rsid w:val="00DC356E"/>
    <w:rsid w:val="00DC372A"/>
    <w:rsid w:val="00DC47B7"/>
    <w:rsid w:val="00DD1E12"/>
    <w:rsid w:val="00DD534D"/>
    <w:rsid w:val="00DD57CD"/>
    <w:rsid w:val="00DD5E38"/>
    <w:rsid w:val="00DD6089"/>
    <w:rsid w:val="00DD6AEC"/>
    <w:rsid w:val="00DD77DE"/>
    <w:rsid w:val="00DE1CC3"/>
    <w:rsid w:val="00DE2DF6"/>
    <w:rsid w:val="00DE7C39"/>
    <w:rsid w:val="00DF2800"/>
    <w:rsid w:val="00DF39FA"/>
    <w:rsid w:val="00DF4B4E"/>
    <w:rsid w:val="00DF6483"/>
    <w:rsid w:val="00E00362"/>
    <w:rsid w:val="00E007CD"/>
    <w:rsid w:val="00E01BE3"/>
    <w:rsid w:val="00E021F8"/>
    <w:rsid w:val="00E036FA"/>
    <w:rsid w:val="00E06710"/>
    <w:rsid w:val="00E06B26"/>
    <w:rsid w:val="00E07290"/>
    <w:rsid w:val="00E0736C"/>
    <w:rsid w:val="00E078BB"/>
    <w:rsid w:val="00E07A6A"/>
    <w:rsid w:val="00E121FF"/>
    <w:rsid w:val="00E131D9"/>
    <w:rsid w:val="00E1350C"/>
    <w:rsid w:val="00E13FD8"/>
    <w:rsid w:val="00E20F8C"/>
    <w:rsid w:val="00E212AE"/>
    <w:rsid w:val="00E22193"/>
    <w:rsid w:val="00E2219B"/>
    <w:rsid w:val="00E23162"/>
    <w:rsid w:val="00E2797C"/>
    <w:rsid w:val="00E27BEA"/>
    <w:rsid w:val="00E30D81"/>
    <w:rsid w:val="00E31DD8"/>
    <w:rsid w:val="00E325F5"/>
    <w:rsid w:val="00E33C81"/>
    <w:rsid w:val="00E34144"/>
    <w:rsid w:val="00E3526B"/>
    <w:rsid w:val="00E406E9"/>
    <w:rsid w:val="00E419AA"/>
    <w:rsid w:val="00E43E4F"/>
    <w:rsid w:val="00E44F04"/>
    <w:rsid w:val="00E511C4"/>
    <w:rsid w:val="00E51941"/>
    <w:rsid w:val="00E51CBC"/>
    <w:rsid w:val="00E53CF8"/>
    <w:rsid w:val="00E551BA"/>
    <w:rsid w:val="00E5521C"/>
    <w:rsid w:val="00E57E50"/>
    <w:rsid w:val="00E63D7F"/>
    <w:rsid w:val="00E65741"/>
    <w:rsid w:val="00E662E6"/>
    <w:rsid w:val="00E71170"/>
    <w:rsid w:val="00E73B70"/>
    <w:rsid w:val="00E741C7"/>
    <w:rsid w:val="00E749CD"/>
    <w:rsid w:val="00E76845"/>
    <w:rsid w:val="00E772B0"/>
    <w:rsid w:val="00E77714"/>
    <w:rsid w:val="00E77D44"/>
    <w:rsid w:val="00E84F29"/>
    <w:rsid w:val="00E85F52"/>
    <w:rsid w:val="00E901E1"/>
    <w:rsid w:val="00E904B5"/>
    <w:rsid w:val="00E937BD"/>
    <w:rsid w:val="00E93E7A"/>
    <w:rsid w:val="00E94851"/>
    <w:rsid w:val="00E9575F"/>
    <w:rsid w:val="00E959A5"/>
    <w:rsid w:val="00E971B4"/>
    <w:rsid w:val="00EA1748"/>
    <w:rsid w:val="00EA1DF7"/>
    <w:rsid w:val="00EA271C"/>
    <w:rsid w:val="00EA3322"/>
    <w:rsid w:val="00EA3D39"/>
    <w:rsid w:val="00EA3DFA"/>
    <w:rsid w:val="00EA40F8"/>
    <w:rsid w:val="00EA4576"/>
    <w:rsid w:val="00EA4CA5"/>
    <w:rsid w:val="00EA5A29"/>
    <w:rsid w:val="00EA5BAC"/>
    <w:rsid w:val="00EA5D37"/>
    <w:rsid w:val="00EB0BB3"/>
    <w:rsid w:val="00EB187B"/>
    <w:rsid w:val="00EB1F25"/>
    <w:rsid w:val="00EB24AD"/>
    <w:rsid w:val="00EB33DE"/>
    <w:rsid w:val="00EB743D"/>
    <w:rsid w:val="00EC1495"/>
    <w:rsid w:val="00EC1AAE"/>
    <w:rsid w:val="00EC2729"/>
    <w:rsid w:val="00EC346F"/>
    <w:rsid w:val="00EC3761"/>
    <w:rsid w:val="00EC6A4C"/>
    <w:rsid w:val="00EC7385"/>
    <w:rsid w:val="00EC7E60"/>
    <w:rsid w:val="00ED3482"/>
    <w:rsid w:val="00ED75BF"/>
    <w:rsid w:val="00EE1835"/>
    <w:rsid w:val="00EE4953"/>
    <w:rsid w:val="00EE4A67"/>
    <w:rsid w:val="00EE4F23"/>
    <w:rsid w:val="00EE5FC3"/>
    <w:rsid w:val="00EE7070"/>
    <w:rsid w:val="00EE7C44"/>
    <w:rsid w:val="00EF0D4D"/>
    <w:rsid w:val="00EF1324"/>
    <w:rsid w:val="00EF1950"/>
    <w:rsid w:val="00EF2BB6"/>
    <w:rsid w:val="00EF4221"/>
    <w:rsid w:val="00EF5ABA"/>
    <w:rsid w:val="00EF5C28"/>
    <w:rsid w:val="00EF638B"/>
    <w:rsid w:val="00EF6BD2"/>
    <w:rsid w:val="00F003F8"/>
    <w:rsid w:val="00F0077F"/>
    <w:rsid w:val="00F037F8"/>
    <w:rsid w:val="00F05672"/>
    <w:rsid w:val="00F0655C"/>
    <w:rsid w:val="00F11AD2"/>
    <w:rsid w:val="00F15E79"/>
    <w:rsid w:val="00F16141"/>
    <w:rsid w:val="00F161C2"/>
    <w:rsid w:val="00F164F5"/>
    <w:rsid w:val="00F21B0A"/>
    <w:rsid w:val="00F223A6"/>
    <w:rsid w:val="00F2498A"/>
    <w:rsid w:val="00F27266"/>
    <w:rsid w:val="00F31A5A"/>
    <w:rsid w:val="00F415F0"/>
    <w:rsid w:val="00F42434"/>
    <w:rsid w:val="00F42531"/>
    <w:rsid w:val="00F4358C"/>
    <w:rsid w:val="00F45D45"/>
    <w:rsid w:val="00F477A6"/>
    <w:rsid w:val="00F5261E"/>
    <w:rsid w:val="00F549F9"/>
    <w:rsid w:val="00F561E5"/>
    <w:rsid w:val="00F56833"/>
    <w:rsid w:val="00F56CCE"/>
    <w:rsid w:val="00F57C64"/>
    <w:rsid w:val="00F60B8A"/>
    <w:rsid w:val="00F60CE2"/>
    <w:rsid w:val="00F614B0"/>
    <w:rsid w:val="00F64D2F"/>
    <w:rsid w:val="00F65743"/>
    <w:rsid w:val="00F66FBF"/>
    <w:rsid w:val="00F71FA0"/>
    <w:rsid w:val="00F720B2"/>
    <w:rsid w:val="00F73A76"/>
    <w:rsid w:val="00F74B08"/>
    <w:rsid w:val="00F74BD5"/>
    <w:rsid w:val="00F74E08"/>
    <w:rsid w:val="00F754A1"/>
    <w:rsid w:val="00F757CF"/>
    <w:rsid w:val="00F75D32"/>
    <w:rsid w:val="00F7627E"/>
    <w:rsid w:val="00F768D3"/>
    <w:rsid w:val="00F8002A"/>
    <w:rsid w:val="00F80553"/>
    <w:rsid w:val="00F808B2"/>
    <w:rsid w:val="00F818B0"/>
    <w:rsid w:val="00F81B6D"/>
    <w:rsid w:val="00F85D25"/>
    <w:rsid w:val="00F87264"/>
    <w:rsid w:val="00F8760A"/>
    <w:rsid w:val="00F91D76"/>
    <w:rsid w:val="00F9354C"/>
    <w:rsid w:val="00F951BF"/>
    <w:rsid w:val="00F977D6"/>
    <w:rsid w:val="00F97ADC"/>
    <w:rsid w:val="00FA120C"/>
    <w:rsid w:val="00FA14EC"/>
    <w:rsid w:val="00FA1623"/>
    <w:rsid w:val="00FA1B13"/>
    <w:rsid w:val="00FA71E7"/>
    <w:rsid w:val="00FB072B"/>
    <w:rsid w:val="00FB51F2"/>
    <w:rsid w:val="00FC0316"/>
    <w:rsid w:val="00FC3404"/>
    <w:rsid w:val="00FC3F81"/>
    <w:rsid w:val="00FC4256"/>
    <w:rsid w:val="00FD0A57"/>
    <w:rsid w:val="00FD5492"/>
    <w:rsid w:val="00FD56E7"/>
    <w:rsid w:val="00FE0A78"/>
    <w:rsid w:val="00FE1ABD"/>
    <w:rsid w:val="00FE1B68"/>
    <w:rsid w:val="00FE33C4"/>
    <w:rsid w:val="00FE4735"/>
    <w:rsid w:val="00FE4938"/>
    <w:rsid w:val="00FE6A66"/>
    <w:rsid w:val="00FF0EB4"/>
    <w:rsid w:val="00FF3D3B"/>
    <w:rsid w:val="00FF4529"/>
    <w:rsid w:val="00FF6648"/>
    <w:rsid w:val="00FF6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D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30D14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30D14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030D14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030D14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030D14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030D14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74CE9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0D14"/>
    <w:pPr>
      <w:spacing w:line="360" w:lineRule="auto"/>
    </w:pPr>
    <w:rPr>
      <w:rFonts w:ascii="Bookman Old Style" w:hAnsi="Bookman Old Style"/>
      <w:b/>
      <w:sz w:val="28"/>
    </w:rPr>
  </w:style>
  <w:style w:type="paragraph" w:customStyle="1" w:styleId="xl88">
    <w:name w:val="xl88"/>
    <w:basedOn w:val="Normalny"/>
    <w:rsid w:val="00030D14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030D14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styleId="Odwoanieprzypisudolnego">
    <w:name w:val="footnote reference"/>
    <w:basedOn w:val="Domylnaczcionkaakapitu"/>
    <w:semiHidden/>
    <w:rsid w:val="00030D14"/>
    <w:rPr>
      <w:vertAlign w:val="superscript"/>
    </w:rPr>
  </w:style>
  <w:style w:type="paragraph" w:styleId="Tekstpodstawowy3">
    <w:name w:val="Body Text 3"/>
    <w:basedOn w:val="Normalny"/>
    <w:semiHidden/>
    <w:rsid w:val="00030D14"/>
    <w:rPr>
      <w:szCs w:val="20"/>
    </w:rPr>
  </w:style>
  <w:style w:type="paragraph" w:styleId="Nagwek">
    <w:name w:val="header"/>
    <w:basedOn w:val="Normalny"/>
    <w:link w:val="NagwekZnak"/>
    <w:uiPriority w:val="99"/>
    <w:rsid w:val="00030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030D14"/>
    <w:pPr>
      <w:ind w:left="1416"/>
    </w:pPr>
    <w:rPr>
      <w:sz w:val="32"/>
      <w:szCs w:val="20"/>
    </w:rPr>
  </w:style>
  <w:style w:type="paragraph" w:styleId="Tytu">
    <w:name w:val="Title"/>
    <w:basedOn w:val="Normalny"/>
    <w:link w:val="TytuZnak"/>
    <w:uiPriority w:val="10"/>
    <w:qFormat/>
    <w:rsid w:val="00030D14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030D14"/>
    <w:pPr>
      <w:jc w:val="center"/>
    </w:pPr>
    <w:rPr>
      <w:b/>
      <w:sz w:val="32"/>
      <w:szCs w:val="20"/>
    </w:rPr>
  </w:style>
  <w:style w:type="paragraph" w:styleId="Stopka">
    <w:name w:val="footer"/>
    <w:basedOn w:val="Normalny"/>
    <w:link w:val="StopkaZnak"/>
    <w:uiPriority w:val="99"/>
    <w:rsid w:val="00030D1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030D14"/>
    <w:rPr>
      <w:sz w:val="20"/>
      <w:szCs w:val="20"/>
    </w:rPr>
  </w:style>
  <w:style w:type="character" w:styleId="Numerstrony">
    <w:name w:val="page number"/>
    <w:basedOn w:val="Domylnaczcionkaakapitu"/>
    <w:rsid w:val="00030D14"/>
  </w:style>
  <w:style w:type="paragraph" w:styleId="Tekstpodstawowywcity3">
    <w:name w:val="Body Text Indent 3"/>
    <w:basedOn w:val="Normalny"/>
    <w:link w:val="Tekstpodstawowywcity3Znak"/>
    <w:rsid w:val="00030D14"/>
    <w:pPr>
      <w:ind w:firstLine="454"/>
    </w:pPr>
  </w:style>
  <w:style w:type="paragraph" w:styleId="Tekstpodstawowy2">
    <w:name w:val="Body Text 2"/>
    <w:basedOn w:val="Normalny"/>
    <w:link w:val="Tekstpodstawowy2Znak"/>
    <w:rsid w:val="00030D14"/>
    <w:pPr>
      <w:jc w:val="center"/>
    </w:pPr>
    <w:rPr>
      <w:b/>
    </w:rPr>
  </w:style>
  <w:style w:type="paragraph" w:customStyle="1" w:styleId="xl107">
    <w:name w:val="xl107"/>
    <w:basedOn w:val="Normalny"/>
    <w:rsid w:val="00030D1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030D14"/>
    <w:rPr>
      <w:rFonts w:ascii="Courier New" w:hAnsi="Courier New" w:cs="Courier New"/>
      <w:sz w:val="20"/>
      <w:szCs w:val="20"/>
    </w:rPr>
  </w:style>
  <w:style w:type="character" w:customStyle="1" w:styleId="ZnakZnak">
    <w:name w:val="Znak Znak"/>
    <w:basedOn w:val="Domylnaczcionkaakapitu"/>
    <w:semiHidden/>
    <w:rsid w:val="00030D14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030D14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5AB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5ABA"/>
  </w:style>
  <w:style w:type="character" w:styleId="Odwoanieprzypisukocowego">
    <w:name w:val="endnote reference"/>
    <w:basedOn w:val="Domylnaczcionkaakapitu"/>
    <w:uiPriority w:val="99"/>
    <w:semiHidden/>
    <w:unhideWhenUsed/>
    <w:rsid w:val="00EF5ABA"/>
    <w:rPr>
      <w:vertAlign w:val="superscript"/>
    </w:rPr>
  </w:style>
  <w:style w:type="character" w:styleId="Odwoaniedokomentarza">
    <w:name w:val="annotation reference"/>
    <w:basedOn w:val="Domylnaczcionkaakapitu"/>
    <w:rsid w:val="00BF2B7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BF2B7D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BF2B7D"/>
    <w:rPr>
      <w:rFonts w:ascii="Calibri" w:hAnsi="Calibri" w:cs="Calibri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BF2B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F2B7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1BC"/>
    <w:rPr>
      <w:color w:val="0000FF"/>
      <w:u w:val="single"/>
    </w:rPr>
  </w:style>
  <w:style w:type="character" w:customStyle="1" w:styleId="left">
    <w:name w:val="left"/>
    <w:basedOn w:val="Domylnaczcionkaakapitu"/>
    <w:rsid w:val="00002056"/>
  </w:style>
  <w:style w:type="paragraph" w:customStyle="1" w:styleId="zacznik">
    <w:name w:val="załącznik"/>
    <w:basedOn w:val="Tekstpodstawowy"/>
    <w:autoRedefine/>
    <w:rsid w:val="0025379C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002056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F161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EA3322"/>
    <w:rPr>
      <w:sz w:val="24"/>
      <w:szCs w:val="24"/>
    </w:rPr>
  </w:style>
  <w:style w:type="paragraph" w:customStyle="1" w:styleId="pkt">
    <w:name w:val="pkt"/>
    <w:basedOn w:val="Normalny"/>
    <w:rsid w:val="00FE6A66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900CA3"/>
    <w:pPr>
      <w:spacing w:before="100" w:beforeAutospacing="1" w:after="100" w:afterAutospacing="1"/>
    </w:pPr>
  </w:style>
  <w:style w:type="paragraph" w:styleId="Lista">
    <w:name w:val="List"/>
    <w:basedOn w:val="Tekstpodstawowy"/>
    <w:rsid w:val="0045751C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45751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60D20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60D2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518D4"/>
    <w:pPr>
      <w:tabs>
        <w:tab w:val="left" w:pos="567"/>
        <w:tab w:val="right" w:leader="dot" w:pos="9062"/>
      </w:tabs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60D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D76F3"/>
  </w:style>
  <w:style w:type="character" w:customStyle="1" w:styleId="symbol1">
    <w:name w:val="symbol1"/>
    <w:basedOn w:val="Domylnaczcionkaakapitu"/>
    <w:rsid w:val="00DC356E"/>
  </w:style>
  <w:style w:type="paragraph" w:customStyle="1" w:styleId="Tekstpodstawowy21">
    <w:name w:val="Tekst podstawowy 21"/>
    <w:basedOn w:val="Normalny"/>
    <w:rsid w:val="00896AC0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896AC0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13214E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A6472"/>
    <w:rPr>
      <w:b/>
      <w:bCs/>
    </w:rPr>
  </w:style>
  <w:style w:type="character" w:customStyle="1" w:styleId="TekstprzypisudolnegoZnak">
    <w:name w:val="Tekst przypisu dolnego Znak"/>
    <w:link w:val="Tekstprzypisudolnego"/>
    <w:semiHidden/>
    <w:rsid w:val="002C5D7A"/>
  </w:style>
  <w:style w:type="character" w:customStyle="1" w:styleId="TytuZnak">
    <w:name w:val="Tytuł Znak"/>
    <w:basedOn w:val="Domylnaczcionkaakapitu"/>
    <w:link w:val="Tytu"/>
    <w:uiPriority w:val="10"/>
    <w:rsid w:val="007D5D68"/>
    <w:rPr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7D5D68"/>
    <w:rPr>
      <w:b/>
      <w:sz w:val="32"/>
    </w:rPr>
  </w:style>
  <w:style w:type="character" w:customStyle="1" w:styleId="Nagwek9Znak">
    <w:name w:val="Nagłówek 9 Znak"/>
    <w:basedOn w:val="Domylnaczcionkaakapitu"/>
    <w:link w:val="Nagwek9"/>
    <w:uiPriority w:val="9"/>
    <w:rsid w:val="00174CE9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74CE9"/>
    <w:rPr>
      <w:sz w:val="32"/>
    </w:rPr>
  </w:style>
  <w:style w:type="character" w:customStyle="1" w:styleId="Nagwek1Znak">
    <w:name w:val="Nagłówek 1 Znak"/>
    <w:basedOn w:val="Domylnaczcionkaakapitu"/>
    <w:link w:val="Nagwek1"/>
    <w:rsid w:val="00174CE9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74CE9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174CE9"/>
    <w:rPr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174CE9"/>
    <w:rPr>
      <w:b/>
      <w:bCs/>
      <w:sz w:val="28"/>
      <w:szCs w:val="24"/>
    </w:rPr>
  </w:style>
  <w:style w:type="character" w:customStyle="1" w:styleId="Nagwek6Znak">
    <w:name w:val="Nagłówek 6 Znak"/>
    <w:basedOn w:val="Domylnaczcionkaakapitu"/>
    <w:link w:val="Nagwek6"/>
    <w:rsid w:val="00174CE9"/>
    <w:rPr>
      <w:b/>
      <w:sz w:val="24"/>
      <w:szCs w:val="24"/>
    </w:rPr>
  </w:style>
  <w:style w:type="paragraph" w:customStyle="1" w:styleId="tekstost">
    <w:name w:val="tekst ost"/>
    <w:basedOn w:val="Normalny"/>
    <w:rsid w:val="00174CE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StylIwony">
    <w:name w:val="Styl Iwony"/>
    <w:basedOn w:val="Normalny"/>
    <w:rsid w:val="00174CE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4CE9"/>
    <w:rPr>
      <w:rFonts w:ascii="Bookman Old Style" w:hAnsi="Bookman Old Style"/>
      <w:b/>
      <w:sz w:val="28"/>
      <w:szCs w:val="24"/>
    </w:rPr>
  </w:style>
  <w:style w:type="paragraph" w:customStyle="1" w:styleId="Zawartotabeli">
    <w:name w:val="Zawarto?? tabeli"/>
    <w:basedOn w:val="Tekstpodstawowy"/>
    <w:rsid w:val="00174CE9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174CE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Standardowytekst1">
    <w:name w:val="Standardowy.tekst1"/>
    <w:rsid w:val="00174CE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74CE9"/>
    <w:rPr>
      <w:rFonts w:ascii="Arial" w:hAnsi="Arial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74CE9"/>
    <w:rPr>
      <w:sz w:val="24"/>
      <w:szCs w:val="24"/>
    </w:rPr>
  </w:style>
  <w:style w:type="paragraph" w:customStyle="1" w:styleId="tablica">
    <w:name w:val="tablica"/>
    <w:basedOn w:val="Normalny"/>
    <w:rsid w:val="00174CE9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174CE9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74CE9"/>
    <w:rPr>
      <w:b/>
      <w:sz w:val="24"/>
      <w:szCs w:val="24"/>
    </w:rPr>
  </w:style>
  <w:style w:type="paragraph" w:customStyle="1" w:styleId="standardowytekst0">
    <w:name w:val="standardowytekst"/>
    <w:basedOn w:val="Normalny"/>
    <w:rsid w:val="00174CE9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174CE9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174CE9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174CE9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uiPriority w:val="99"/>
    <w:rsid w:val="00174CE9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174CE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174CE9"/>
  </w:style>
  <w:style w:type="paragraph" w:styleId="Spistreci4">
    <w:name w:val="toc 4"/>
    <w:basedOn w:val="Normalny"/>
    <w:next w:val="Normalny"/>
    <w:autoRedefine/>
    <w:uiPriority w:val="39"/>
    <w:unhideWhenUsed/>
    <w:rsid w:val="00174CE9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174CE9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174CE9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174CE9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174CE9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174CE9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174CE9"/>
    <w:pPr>
      <w:numPr>
        <w:numId w:val="1"/>
      </w:numPr>
    </w:pPr>
  </w:style>
  <w:style w:type="numbering" w:customStyle="1" w:styleId="Styl3">
    <w:name w:val="Styl3"/>
    <w:uiPriority w:val="99"/>
    <w:rsid w:val="00A07444"/>
    <w:pPr>
      <w:numPr>
        <w:numId w:val="2"/>
      </w:numPr>
    </w:pPr>
  </w:style>
  <w:style w:type="character" w:customStyle="1" w:styleId="Teksttreci">
    <w:name w:val="Tekst treści_"/>
    <w:basedOn w:val="Domylnaczcionkaakapitu"/>
    <w:link w:val="Teksttreci0"/>
    <w:rsid w:val="00106CE3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06CE3"/>
    <w:pPr>
      <w:widowControl w:val="0"/>
      <w:shd w:val="clear" w:color="auto" w:fill="FFFFFF"/>
      <w:spacing w:line="504" w:lineRule="exact"/>
      <w:ind w:hanging="1320"/>
    </w:pPr>
    <w:rPr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sid w:val="00A46804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A46804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132327"/>
    <w:rPr>
      <w:rFonts w:ascii="Courier New" w:hAnsi="Courier New" w:cs="Courier New"/>
    </w:rPr>
  </w:style>
  <w:style w:type="character" w:customStyle="1" w:styleId="PogrubienieTeksttreci115ptBezkursywyOdstpy0pt">
    <w:name w:val="Pogrubienie;Tekst treści + 11;5 pt;Bez kursywy;Odstępy 0 pt"/>
    <w:basedOn w:val="Teksttreci"/>
    <w:rsid w:val="0013232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1323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h1">
    <w:name w:val="h1"/>
    <w:basedOn w:val="Domylnaczcionkaakapitu"/>
    <w:rsid w:val="00771FA8"/>
  </w:style>
  <w:style w:type="paragraph" w:customStyle="1" w:styleId="Domynie">
    <w:name w:val="Domy徑nie"/>
    <w:rsid w:val="007E6E13"/>
    <w:pPr>
      <w:widowControl w:val="0"/>
      <w:suppressAutoHyphens/>
    </w:pPr>
    <w:rPr>
      <w:kern w:val="1"/>
      <w:sz w:val="24"/>
      <w:szCs w:val="24"/>
      <w:lang w:eastAsia="zh-CN" w:bidi="hi-IN"/>
    </w:rPr>
  </w:style>
  <w:style w:type="paragraph" w:customStyle="1" w:styleId="Normalny1">
    <w:name w:val="Normalny1"/>
    <w:rsid w:val="00F9354C"/>
    <w:pPr>
      <w:widowControl w:val="0"/>
      <w:suppressAutoHyphens/>
      <w:textAlignment w:val="baseline"/>
    </w:pPr>
    <w:rPr>
      <w:rFonts w:eastAsia="Andale Sans UI" w:cs="Tahoma"/>
      <w:lang w:val="de-DE" w:eastAsia="ja-JP" w:bidi="fa-IR"/>
    </w:rPr>
  </w:style>
  <w:style w:type="character" w:customStyle="1" w:styleId="czeinternetowe">
    <w:name w:val="Łącze internetowe"/>
    <w:basedOn w:val="Domylnaczcionkaakapitu"/>
    <w:uiPriority w:val="99"/>
    <w:rsid w:val="00F9354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44E2F"/>
    <w:rPr>
      <w:i/>
      <w:iCs/>
    </w:rPr>
  </w:style>
  <w:style w:type="character" w:customStyle="1" w:styleId="fn-ref">
    <w:name w:val="fn-ref"/>
    <w:basedOn w:val="Domylnaczcionkaakapitu"/>
    <w:rsid w:val="00044E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9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4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2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8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8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93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7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4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2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5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3250C-7FBF-43AC-86F3-CC7293553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2016-08-11T07:00:00Z</dcterms:created>
  <dcterms:modified xsi:type="dcterms:W3CDTF">2016-08-11T10:47:00Z</dcterms:modified>
</cp:coreProperties>
</file>