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C0160" w14:textId="77777777" w:rsidR="00F74783" w:rsidRDefault="00F74783" w:rsidP="00037E82">
      <w:pPr>
        <w:pStyle w:val="NormalnyWeb"/>
        <w:spacing w:before="0" w:beforeAutospacing="0" w:after="0" w:afterAutospacing="0" w:line="360" w:lineRule="auto"/>
        <w:ind w:firstLine="708"/>
        <w:jc w:val="both"/>
      </w:pPr>
    </w:p>
    <w:p w14:paraId="140F6378" w14:textId="3AE26C3E" w:rsidR="00F74783" w:rsidRPr="00037E82" w:rsidRDefault="00F74783" w:rsidP="00F74783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037E82">
        <w:rPr>
          <w:rFonts w:ascii="Times New Roman" w:hAnsi="Times New Roman" w:cs="Times New Roman"/>
          <w:b/>
          <w:bCs/>
        </w:rPr>
        <w:t xml:space="preserve">ZGŁOSZENIA DO UDZIAŁU W DEBACIE NAD RAPORTEM </w:t>
      </w:r>
      <w:r>
        <w:rPr>
          <w:rFonts w:ascii="Times New Roman" w:hAnsi="Times New Roman" w:cs="Times New Roman"/>
          <w:b/>
          <w:bCs/>
        </w:rPr>
        <w:br/>
      </w:r>
      <w:r w:rsidRPr="00037E82">
        <w:rPr>
          <w:rFonts w:ascii="Times New Roman" w:hAnsi="Times New Roman" w:cs="Times New Roman"/>
          <w:b/>
          <w:bCs/>
        </w:rPr>
        <w:t>O STANIE GMINY ŚWIESZYNO ZA 202</w:t>
      </w:r>
      <w:r w:rsidR="00580727">
        <w:rPr>
          <w:rFonts w:ascii="Times New Roman" w:hAnsi="Times New Roman" w:cs="Times New Roman"/>
          <w:b/>
          <w:bCs/>
        </w:rPr>
        <w:t>5</w:t>
      </w:r>
      <w:r w:rsidRPr="00037E82">
        <w:rPr>
          <w:rFonts w:ascii="Times New Roman" w:hAnsi="Times New Roman" w:cs="Times New Roman"/>
          <w:b/>
          <w:bCs/>
        </w:rPr>
        <w:t xml:space="preserve"> ROK</w:t>
      </w:r>
    </w:p>
    <w:p w14:paraId="7DF8BF96" w14:textId="77777777" w:rsidR="00F74783" w:rsidRDefault="00F74783" w:rsidP="00037E82">
      <w:pPr>
        <w:pStyle w:val="NormalnyWeb"/>
        <w:spacing w:before="0" w:beforeAutospacing="0" w:after="0" w:afterAutospacing="0" w:line="360" w:lineRule="auto"/>
        <w:ind w:firstLine="708"/>
        <w:jc w:val="both"/>
      </w:pPr>
    </w:p>
    <w:p w14:paraId="5EF44386" w14:textId="69E71F80" w:rsidR="0098038E" w:rsidRPr="00037E82" w:rsidRDefault="0098038E" w:rsidP="00F74783">
      <w:pPr>
        <w:pStyle w:val="NormalnyWeb"/>
        <w:spacing w:before="0" w:beforeAutospacing="0" w:after="0" w:afterAutospacing="0" w:line="360" w:lineRule="auto"/>
        <w:ind w:firstLine="708"/>
        <w:jc w:val="both"/>
      </w:pPr>
      <w:r w:rsidRPr="00037E82">
        <w:t xml:space="preserve">Informujemy, że na sesji Rady Gminy zaplanowanej na dzień </w:t>
      </w:r>
      <w:r w:rsidR="00580727">
        <w:t>30</w:t>
      </w:r>
      <w:r w:rsidRPr="00037E82">
        <w:t xml:space="preserve"> czerwca 202</w:t>
      </w:r>
      <w:r w:rsidR="00580727">
        <w:t>6</w:t>
      </w:r>
      <w:r w:rsidRPr="00037E82">
        <w:t xml:space="preserve"> r., </w:t>
      </w:r>
      <w:r w:rsidR="00F40FF2">
        <w:br/>
      </w:r>
      <w:r w:rsidR="00F74783">
        <w:t xml:space="preserve">godz. 10:00 </w:t>
      </w:r>
      <w:r w:rsidRPr="00037E82">
        <w:t xml:space="preserve">zostanie przeprowadzona debata nad przedstawionym przez Wójta Gminy </w:t>
      </w:r>
      <w:r w:rsidR="00F74783">
        <w:t xml:space="preserve">Świeszyno </w:t>
      </w:r>
      <w:r w:rsidRPr="00037E82">
        <w:t xml:space="preserve">raportem o stanie gminy. </w:t>
      </w:r>
    </w:p>
    <w:p w14:paraId="03E9CEB9" w14:textId="77777777" w:rsidR="00F74783" w:rsidRDefault="0098038E" w:rsidP="00F74783">
      <w:pPr>
        <w:pStyle w:val="NormalnyWeb"/>
        <w:spacing w:before="0" w:beforeAutospacing="0" w:after="0" w:afterAutospacing="0" w:line="360" w:lineRule="auto"/>
        <w:jc w:val="both"/>
      </w:pPr>
      <w:r w:rsidRPr="00037E82">
        <w:t xml:space="preserve">W debacie nad raportem uczestniczą radni oraz mogą uczestniczyć mieszkańcy gminy. </w:t>
      </w:r>
    </w:p>
    <w:p w14:paraId="59DAA3FF" w14:textId="77777777" w:rsidR="00F74783" w:rsidRPr="003E6267" w:rsidRDefault="00F74783" w:rsidP="00037E82">
      <w:pPr>
        <w:pStyle w:val="NormalnyWeb"/>
        <w:spacing w:before="0" w:beforeAutospacing="0" w:after="0" w:afterAutospacing="0" w:line="360" w:lineRule="auto"/>
        <w:jc w:val="both"/>
        <w:rPr>
          <w:sz w:val="4"/>
          <w:szCs w:val="4"/>
        </w:rPr>
      </w:pPr>
    </w:p>
    <w:p w14:paraId="4C43325B" w14:textId="66ED3734" w:rsidR="0098038E" w:rsidRPr="00037E82" w:rsidRDefault="003E6267" w:rsidP="00037E82">
      <w:pPr>
        <w:pStyle w:val="NormalnyWeb"/>
        <w:spacing w:before="0" w:beforeAutospacing="0" w:after="0" w:afterAutospacing="0" w:line="360" w:lineRule="auto"/>
        <w:jc w:val="both"/>
      </w:pPr>
      <w:r>
        <w:tab/>
      </w:r>
      <w:r w:rsidR="0098038E" w:rsidRPr="00037E82">
        <w:t>Mieszkaniec, który chciałby zabrać głos w debacie, składa do dnia 2</w:t>
      </w:r>
      <w:r w:rsidR="00580727">
        <w:t>6</w:t>
      </w:r>
      <w:r w:rsidR="0098038E" w:rsidRPr="00037E82">
        <w:t xml:space="preserve"> czerwca 202</w:t>
      </w:r>
      <w:r w:rsidR="00580727">
        <w:t>6</w:t>
      </w:r>
      <w:r w:rsidR="0098038E" w:rsidRPr="00037E82">
        <w:t xml:space="preserve"> r. do godz. 14:00 w Biurze Rady Gminy Świeszyno</w:t>
      </w:r>
      <w:r w:rsidR="00F74783">
        <w:t xml:space="preserve"> pok. Nr 7</w:t>
      </w:r>
      <w:r w:rsidR="0098038E" w:rsidRPr="00037E82">
        <w:t xml:space="preserve">  (budynek Urzędu Gminy 76-024 Świeszyno 71), pisemne zgłoszenie, poparte podpisami co najmniej 20 osób. </w:t>
      </w:r>
    </w:p>
    <w:p w14:paraId="08264BC2" w14:textId="77777777" w:rsidR="00037E82" w:rsidRPr="00037E82" w:rsidRDefault="00037E82" w:rsidP="00037E82">
      <w:pPr>
        <w:pStyle w:val="NormalnyWeb"/>
        <w:spacing w:before="0" w:beforeAutospacing="0" w:after="0" w:afterAutospacing="0" w:line="360" w:lineRule="auto"/>
        <w:jc w:val="both"/>
      </w:pPr>
    </w:p>
    <w:sectPr w:rsidR="00037E82" w:rsidRPr="00037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38E"/>
    <w:rsid w:val="00037E82"/>
    <w:rsid w:val="002237B8"/>
    <w:rsid w:val="00254EB0"/>
    <w:rsid w:val="002A2713"/>
    <w:rsid w:val="003E27B5"/>
    <w:rsid w:val="003E6267"/>
    <w:rsid w:val="00444561"/>
    <w:rsid w:val="00455C7F"/>
    <w:rsid w:val="00580727"/>
    <w:rsid w:val="005C3FC3"/>
    <w:rsid w:val="007022CE"/>
    <w:rsid w:val="00835D9D"/>
    <w:rsid w:val="0098038E"/>
    <w:rsid w:val="00AC1C24"/>
    <w:rsid w:val="00F40FF2"/>
    <w:rsid w:val="00F74783"/>
    <w:rsid w:val="00FF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4EEEB"/>
  <w15:chartTrackingRefBased/>
  <w15:docId w15:val="{A86DA78E-B242-4550-94D0-4FBBBC606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0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2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3</cp:revision>
  <cp:lastPrinted>2026-05-29T09:52:00Z</cp:lastPrinted>
  <dcterms:created xsi:type="dcterms:W3CDTF">2026-05-29T09:30:00Z</dcterms:created>
  <dcterms:modified xsi:type="dcterms:W3CDTF">2026-05-29T09:52:00Z</dcterms:modified>
</cp:coreProperties>
</file>