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5FDA1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5CFC28C2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0B471EB" w14:textId="77777777" w:rsidR="003161C7" w:rsidRPr="00B278D9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35831D3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20570F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5CBC2B2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4F8F00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D1CD9F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E3A783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269E15F2" w14:textId="5A6681EB" w:rsidR="003161C7" w:rsidRDefault="00101ABB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modyfikacji z dnia 03.02.2023 r.</w:t>
      </w:r>
    </w:p>
    <w:p w14:paraId="19BCB8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7EEEF4B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245EFF24" w14:textId="77777777" w:rsidR="003161C7" w:rsidRPr="00015A49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B6EDB52" w14:textId="77777777" w:rsidR="003161C7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</w:rPr>
      </w:pPr>
      <w:r w:rsidRPr="001310B2">
        <w:rPr>
          <w:rFonts w:ascii="Arial" w:hAnsi="Arial" w:cs="Arial"/>
          <w:b/>
          <w:color w:val="00000A"/>
        </w:rPr>
        <w:t>„</w:t>
      </w:r>
      <w:r>
        <w:rPr>
          <w:rFonts w:ascii="Arial" w:hAnsi="Arial" w:cs="Arial"/>
          <w:b/>
          <w:color w:val="00000A"/>
        </w:rPr>
        <w:t>Wymiana (remont) sieci kanalizacyjnej w miejscowości Dunowo</w:t>
      </w:r>
      <w:r w:rsidRPr="003E5ECF">
        <w:rPr>
          <w:rFonts w:ascii="Arial" w:hAnsi="Arial" w:cs="Arial"/>
          <w:b/>
          <w:color w:val="00000A"/>
        </w:rPr>
        <w:t>, gm. Świeszyno”</w:t>
      </w:r>
    </w:p>
    <w:p w14:paraId="16E0D16D" w14:textId="77777777" w:rsidR="003161C7" w:rsidRPr="0023060E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49CF0728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Oferuję/</w:t>
      </w:r>
      <w:proofErr w:type="spellStart"/>
      <w:r w:rsidRPr="00015A49">
        <w:rPr>
          <w:rFonts w:ascii="Arial" w:hAnsi="Arial" w:cs="Arial"/>
          <w:sz w:val="22"/>
          <w:szCs w:val="22"/>
        </w:rPr>
        <w:t>emy</w:t>
      </w:r>
      <w:proofErr w:type="spellEnd"/>
      <w:r w:rsidRPr="00015A49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42E317DD" w14:textId="77777777" w:rsidR="003161C7" w:rsidRPr="00015A49" w:rsidRDefault="003161C7" w:rsidP="003161C7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1D175034" w14:textId="77777777" w:rsidR="003161C7" w:rsidRPr="00015A49" w:rsidRDefault="003161C7" w:rsidP="003161C7">
      <w:pPr>
        <w:widowControl w:val="0"/>
        <w:numPr>
          <w:ilvl w:val="0"/>
          <w:numId w:val="6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226CA958" w14:textId="77777777" w:rsidR="003161C7" w:rsidRPr="00746874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746874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DA94F43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746874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2352A352" w14:textId="77777777" w:rsidR="003161C7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34503C6F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 xml:space="preserve">Podatek VAT…….. % </w:t>
      </w:r>
      <w:proofErr w:type="spellStart"/>
      <w:r>
        <w:rPr>
          <w:rFonts w:ascii="Arial" w:hAnsi="Arial" w:cs="Arial"/>
          <w:b/>
          <w:color w:val="00000A"/>
          <w:sz w:val="22"/>
          <w:szCs w:val="22"/>
        </w:rPr>
        <w:t>tj</w:t>
      </w:r>
      <w:proofErr w:type="spellEnd"/>
      <w:r>
        <w:rPr>
          <w:rFonts w:ascii="Arial" w:hAnsi="Arial" w:cs="Arial"/>
          <w:b/>
          <w:color w:val="00000A"/>
          <w:sz w:val="22"/>
          <w:szCs w:val="22"/>
        </w:rPr>
        <w:t xml:space="preserve"> ………………. PLN</w:t>
      </w:r>
    </w:p>
    <w:p w14:paraId="052B3848" w14:textId="77777777" w:rsidR="003161C7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</w:p>
    <w:p w14:paraId="661AE05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301D870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361E99E7" w14:textId="77777777" w:rsidR="003161C7" w:rsidRPr="00BF4E89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4F0303C4" w14:textId="20C0114B" w:rsidR="003161C7" w:rsidRPr="00EE02A0" w:rsidRDefault="003161C7" w:rsidP="003161C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64E4">
        <w:rPr>
          <w:rFonts w:ascii="Arial" w:hAnsi="Arial" w:cs="Arial"/>
          <w:b/>
          <w:sz w:val="22"/>
          <w:szCs w:val="22"/>
        </w:rPr>
        <w:t>W kryterium - Doświadczenie kierownika budowy: pełnienie funkcji kierownika budowy</w:t>
      </w:r>
      <w:r>
        <w:rPr>
          <w:rFonts w:ascii="Arial" w:hAnsi="Arial" w:cs="Arial"/>
          <w:b/>
          <w:sz w:val="22"/>
          <w:szCs w:val="22"/>
        </w:rPr>
        <w:t>/robót</w:t>
      </w:r>
      <w:r w:rsidRPr="00D664E4">
        <w:rPr>
          <w:rFonts w:ascii="Arial" w:hAnsi="Arial" w:cs="Arial"/>
          <w:b/>
          <w:sz w:val="22"/>
          <w:szCs w:val="22"/>
        </w:rPr>
        <w:t xml:space="preserve"> </w:t>
      </w:r>
      <w:r w:rsidR="00A9563E">
        <w:rPr>
          <w:rFonts w:ascii="Arial" w:hAnsi="Arial" w:cs="Arial"/>
          <w:b/>
          <w:sz w:val="22"/>
          <w:szCs w:val="22"/>
        </w:rPr>
        <w:t xml:space="preserve">lub inspektora nadzoru </w:t>
      </w:r>
      <w:r w:rsidRPr="00D664E4">
        <w:rPr>
          <w:rFonts w:ascii="Arial" w:hAnsi="Arial" w:cs="Arial"/>
          <w:b/>
          <w:sz w:val="22"/>
          <w:szCs w:val="22"/>
        </w:rPr>
        <w:t>na zadaniu polegającym na budowie/</w:t>
      </w:r>
      <w:r w:rsidR="00A9563E">
        <w:rPr>
          <w:rFonts w:ascii="Arial" w:hAnsi="Arial" w:cs="Arial"/>
          <w:b/>
          <w:sz w:val="22"/>
          <w:szCs w:val="22"/>
        </w:rPr>
        <w:t xml:space="preserve"> </w:t>
      </w:r>
      <w:r w:rsidRPr="00D664E4">
        <w:rPr>
          <w:rFonts w:ascii="Arial" w:hAnsi="Arial" w:cs="Arial"/>
          <w:b/>
          <w:sz w:val="22"/>
          <w:szCs w:val="22"/>
        </w:rPr>
        <w:t xml:space="preserve">przebudowie sieci </w:t>
      </w:r>
      <w:r w:rsidR="00F434FB" w:rsidRPr="00EE02A0">
        <w:rPr>
          <w:rFonts w:ascii="Arial" w:hAnsi="Arial" w:cs="Arial"/>
          <w:b/>
          <w:sz w:val="22"/>
          <w:szCs w:val="22"/>
        </w:rPr>
        <w:t>kanalizacji</w:t>
      </w:r>
      <w:r w:rsidR="00F434FB">
        <w:rPr>
          <w:rFonts w:ascii="Arial" w:hAnsi="Arial" w:cs="Arial"/>
          <w:b/>
          <w:sz w:val="22"/>
          <w:szCs w:val="22"/>
        </w:rPr>
        <w:t xml:space="preserve"> sanitarnej</w:t>
      </w:r>
      <w:r w:rsidR="0062682F">
        <w:rPr>
          <w:rFonts w:ascii="Arial" w:hAnsi="Arial" w:cs="Arial"/>
          <w:b/>
          <w:sz w:val="22"/>
          <w:szCs w:val="22"/>
        </w:rPr>
        <w:t xml:space="preserve"> grawitacyjnej</w:t>
      </w:r>
      <w:r w:rsidRPr="00EE02A0">
        <w:rPr>
          <w:rFonts w:ascii="Arial" w:hAnsi="Arial" w:cs="Arial"/>
          <w:b/>
          <w:sz w:val="22"/>
          <w:szCs w:val="22"/>
        </w:rPr>
        <w:t>,</w:t>
      </w:r>
      <w:r w:rsidRPr="00EE02A0">
        <w:rPr>
          <w:rFonts w:ascii="Arial" w:hAnsi="Arial" w:cs="Arial"/>
          <w:b/>
          <w:spacing w:val="-2"/>
          <w:sz w:val="22"/>
          <w:szCs w:val="22"/>
        </w:rPr>
        <w:t xml:space="preserve"> o wartości min. 400 000,00 zł</w:t>
      </w:r>
      <w:r w:rsidRPr="00EE02A0">
        <w:rPr>
          <w:rFonts w:ascii="Arial" w:hAnsi="Arial" w:cs="Arial"/>
          <w:b/>
          <w:sz w:val="22"/>
          <w:szCs w:val="22"/>
        </w:rPr>
        <w:t xml:space="preserve"> brutto każda</w:t>
      </w:r>
      <w:r w:rsidRPr="00EE02A0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41B44FAB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3 rob</w:t>
      </w:r>
      <w:r>
        <w:rPr>
          <w:sz w:val="22"/>
          <w:szCs w:val="22"/>
        </w:rPr>
        <w:t>oty</w:t>
      </w:r>
    </w:p>
    <w:p w14:paraId="3D612851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2 r</w:t>
      </w:r>
      <w:r>
        <w:rPr>
          <w:sz w:val="22"/>
          <w:szCs w:val="22"/>
        </w:rPr>
        <w:t>oboty</w:t>
      </w:r>
    </w:p>
    <w:p w14:paraId="5354730E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1 rob</w:t>
      </w:r>
      <w:r>
        <w:rPr>
          <w:sz w:val="22"/>
          <w:szCs w:val="22"/>
        </w:rPr>
        <w:t>ota</w:t>
      </w:r>
    </w:p>
    <w:p w14:paraId="69CED2CD" w14:textId="2B999DF5" w:rsidR="003161C7" w:rsidRDefault="003161C7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57EAE">
        <w:rPr>
          <w:rFonts w:ascii="Arial" w:hAnsi="Arial" w:cs="Arial"/>
          <w:b/>
          <w:sz w:val="22"/>
          <w:szCs w:val="22"/>
        </w:rPr>
        <w:t>Zgodnie z załączonym wykazem</w:t>
      </w:r>
    </w:p>
    <w:p w14:paraId="3F4D8DDB" w14:textId="1D47D9D6" w:rsidR="00A9563E" w:rsidRDefault="00A9563E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B36BDC0" w14:textId="77777777" w:rsidR="00A9563E" w:rsidRPr="009E1002" w:rsidRDefault="00A9563E" w:rsidP="00A9563E">
      <w:pPr>
        <w:widowControl w:val="0"/>
        <w:numPr>
          <w:ilvl w:val="0"/>
          <w:numId w:val="6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t>W kryterium czas gwarancji:</w:t>
      </w:r>
    </w:p>
    <w:p w14:paraId="2E1A50FB" w14:textId="77777777" w:rsidR="00A9563E" w:rsidRPr="009E1002" w:rsidRDefault="00A9563E" w:rsidP="00A9563E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36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42A18C1E" w14:textId="77777777" w:rsidR="00A9563E" w:rsidRPr="009E1002" w:rsidRDefault="00A9563E" w:rsidP="00A9563E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48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4A893A0F" w14:textId="77777777" w:rsidR="00A9563E" w:rsidRPr="009E1002" w:rsidRDefault="00A9563E" w:rsidP="00A9563E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60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0D851F27" w14:textId="77777777" w:rsidR="00A9563E" w:rsidRDefault="00A9563E" w:rsidP="00A9563E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687CA0F6" w14:textId="77777777" w:rsidR="00A9563E" w:rsidRPr="00F57EAE" w:rsidRDefault="00A9563E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9C7088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7387C101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339FC2B2" w14:textId="383C11E8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12FCE65B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0B1DF3A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1719D352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4CCAF5A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B70033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338F2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5AABEEF0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10FA48D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6CC8A61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689969B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607A9BA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AB32D23" w14:textId="77777777" w:rsidR="003161C7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26D78A22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DAFBD7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2CFC378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62EA25E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4BBC16A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09BE16C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5C7CB1C6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36BCDED5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06BD6C6C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2BF512F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3E4B217" w14:textId="77777777" w:rsidR="003161C7" w:rsidRPr="00015A49" w:rsidRDefault="003161C7" w:rsidP="003161C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279116F1" w14:textId="77777777" w:rsidR="003161C7" w:rsidRPr="00E158C3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 xml:space="preserve">y, że wypełniliśmy obowiązki informacyjne przewidziane w art. 13 lub art. 14 RODO wobec osób fizycznych, od których dane osobowe bezpośrednio lub pośrednio pozyskaliśmy w celu ubiegania się o udzielenie zamówienia publicznego </w:t>
      </w:r>
      <w:r w:rsidRPr="00E158C3">
        <w:rPr>
          <w:rFonts w:ascii="Arial" w:hAnsi="Arial" w:cs="Arial"/>
          <w:sz w:val="22"/>
          <w:szCs w:val="22"/>
        </w:rPr>
        <w:lastRenderedPageBreak/>
        <w:t>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0429D55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3161C7" w:rsidRPr="00015A49" w14:paraId="2B69B6A1" w14:textId="77777777" w:rsidTr="00D630D9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865A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0330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0FC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11E8CF6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3161C7" w:rsidRPr="00015A49" w14:paraId="0B4E0E3A" w14:textId="77777777" w:rsidTr="00D630D9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FCE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60F8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46D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AB0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3161C7" w:rsidRPr="00015A49" w14:paraId="0A49BFB2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4830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EFEC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DE72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673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015A49" w14:paraId="609A8CC1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C10B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9915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C33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65A1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16BBF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before="3" w:line="276" w:lineRule="auto"/>
        <w:rPr>
          <w:rFonts w:ascii="Arial" w:hAnsi="Arial" w:cs="Arial"/>
          <w:sz w:val="22"/>
          <w:szCs w:val="22"/>
        </w:rPr>
      </w:pPr>
    </w:p>
    <w:p w14:paraId="17355270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73A86182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1DB1BBBA" w14:textId="77777777" w:rsidR="003161C7" w:rsidRPr="00632A2A" w:rsidRDefault="003161C7" w:rsidP="003161C7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467BA004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0FB6A44E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6CC9F88F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B5176F2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1F4CD218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124B4B0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5834B933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9B1BDA1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32C4BD1B" w14:textId="77777777" w:rsidR="003161C7" w:rsidRPr="00A94D8F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9772C6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0D1AF817" w14:textId="77777777" w:rsidR="003161C7" w:rsidRPr="00015A49" w:rsidRDefault="003161C7" w:rsidP="003161C7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5EAC3BE2" w14:textId="77777777" w:rsidR="003161C7" w:rsidRPr="0046661D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1082296B" w14:textId="77777777" w:rsidR="003161C7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6C7B98F4" w14:textId="77777777" w:rsidR="003161C7" w:rsidRPr="0046661D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5CA7B37D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89D9D26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41A2935F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14FC71D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3A70B49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A68B761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0E4FBF23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4644C5A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36D1D9BC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B9ACE40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6CE735A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7D014D28" w14:textId="7E82E334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3161C7" w:rsidRPr="00632A2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6D830" w14:textId="77777777" w:rsidR="00B604D3" w:rsidRDefault="00B604D3" w:rsidP="003161C7">
      <w:r>
        <w:separator/>
      </w:r>
    </w:p>
  </w:endnote>
  <w:endnote w:type="continuationSeparator" w:id="0">
    <w:p w14:paraId="1BE4E2F8" w14:textId="77777777" w:rsidR="00B604D3" w:rsidRDefault="00B604D3" w:rsidP="0031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702B" w14:textId="77777777" w:rsidR="00B604D3" w:rsidRDefault="00B604D3" w:rsidP="003161C7">
      <w:r>
        <w:separator/>
      </w:r>
    </w:p>
  </w:footnote>
  <w:footnote w:type="continuationSeparator" w:id="0">
    <w:p w14:paraId="4DEFD909" w14:textId="77777777" w:rsidR="00B604D3" w:rsidRDefault="00B604D3" w:rsidP="00316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6D4A" w14:textId="77777777" w:rsidR="003161C7" w:rsidRDefault="003161C7" w:rsidP="003161C7">
    <w:pPr>
      <w:pStyle w:val="Nagwek"/>
    </w:pPr>
    <w:r w:rsidRPr="009B0D6A">
      <w:rPr>
        <w:noProof/>
      </w:rPr>
      <w:drawing>
        <wp:anchor distT="0" distB="0" distL="114300" distR="114300" simplePos="0" relativeHeight="251661312" behindDoc="0" locked="0" layoutInCell="1" allowOverlap="1" wp14:anchorId="43A7DF79" wp14:editId="1A350372">
          <wp:simplePos x="0" y="0"/>
          <wp:positionH relativeFrom="column">
            <wp:posOffset>-142875</wp:posOffset>
          </wp:positionH>
          <wp:positionV relativeFrom="paragraph">
            <wp:posOffset>89535</wp:posOffset>
          </wp:positionV>
          <wp:extent cx="737616" cy="813882"/>
          <wp:effectExtent l="0" t="0" r="5715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16" cy="813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D1E1C2" wp14:editId="54CEDC44">
              <wp:simplePos x="0" y="0"/>
              <wp:positionH relativeFrom="column">
                <wp:posOffset>4707890</wp:posOffset>
              </wp:positionH>
              <wp:positionV relativeFrom="paragraph">
                <wp:posOffset>105410</wp:posOffset>
              </wp:positionV>
              <wp:extent cx="1562100" cy="798830"/>
              <wp:effectExtent l="0" t="0" r="19050" b="20320"/>
              <wp:wrapNone/>
              <wp:docPr id="23" name="Prostokąt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7981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4DF1B2C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E225090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579552A" w14:textId="77777777" w:rsidR="003161C7" w:rsidRPr="002A3127" w:rsidRDefault="00000000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lang w:val="en-US"/>
                            </w:rPr>
                          </w:pPr>
                          <w:hyperlink r:id="rId2" w:history="1">
                            <w:r w:rsidR="003161C7" w:rsidRPr="002A312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2AC51695" w14:textId="77777777" w:rsidR="003161C7" w:rsidRPr="002A3127" w:rsidRDefault="003161C7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6600224D" w14:textId="77777777" w:rsidR="003161C7" w:rsidRDefault="003161C7" w:rsidP="003161C7">
                          <w:pPr>
                            <w:jc w:val="right"/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  <w:p w14:paraId="2E30CB73" w14:textId="77777777" w:rsidR="003161C7" w:rsidRDefault="003161C7" w:rsidP="003161C7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D1E1C2" id="Prostokąt 23" o:spid="_x0000_s1026" style="position:absolute;margin-left:370.7pt;margin-top:8.3pt;width:123pt;height:6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" fillcolor="white [3212]" strokecolor="white [3212]" strokeweight="1pt">
              <v:textbox>
                <w:txbxContent>
                  <w:p w14:paraId="54DF1B2C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E225090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579552A" w14:textId="77777777" w:rsidR="003161C7" w:rsidRPr="002A3127" w:rsidRDefault="003161C7" w:rsidP="003161C7">
                    <w:pPr>
                      <w:jc w:val="right"/>
                      <w:rPr>
                        <w:rStyle w:val="Hipercze"/>
                        <w:color w:val="000000" w:themeColor="text1"/>
                        <w:lang w:val="en-US"/>
                      </w:rPr>
                    </w:pPr>
                    <w:hyperlink r:id="rId3" w:history="1">
                      <w:r w:rsidRPr="002A312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2AC51695" w14:textId="77777777" w:rsidR="003161C7" w:rsidRPr="002A3127" w:rsidRDefault="003161C7" w:rsidP="003161C7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6600224D" w14:textId="77777777" w:rsidR="003161C7" w:rsidRDefault="003161C7" w:rsidP="003161C7">
                    <w:pPr>
                      <w:jc w:val="right"/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</w:rPr>
                      <w:t>NIP: 499-05-21-087</w:t>
                    </w:r>
                  </w:p>
                  <w:p w14:paraId="2E30CB73" w14:textId="77777777" w:rsidR="003161C7" w:rsidRDefault="003161C7" w:rsidP="003161C7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5C1C7591" w14:textId="77777777" w:rsidR="003161C7" w:rsidRDefault="003161C7" w:rsidP="003161C7">
    <w:pPr>
      <w:pStyle w:val="Nagwek"/>
      <w:tabs>
        <w:tab w:val="clear" w:pos="4536"/>
        <w:tab w:val="left" w:pos="1845"/>
        <w:tab w:val="center" w:pos="4535"/>
      </w:tabs>
      <w:spacing w:line="276" w:lineRule="auto"/>
      <w:ind w:left="993" w:right="992"/>
      <w:rPr>
        <w:sz w:val="40"/>
      </w:rPr>
    </w:pPr>
    <w:r>
      <w:rPr>
        <w:sz w:val="40"/>
      </w:rPr>
      <w:tab/>
    </w:r>
    <w:r>
      <w:rPr>
        <w:sz w:val="40"/>
      </w:rPr>
      <w:tab/>
      <w:t xml:space="preserve">Gmina Świeszyno                         </w:t>
    </w:r>
  </w:p>
  <w:p w14:paraId="4AD712AB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t>Świeszyno 71, 76-024 Świeszyno, powiat koszaliński</w:t>
    </w:r>
  </w:p>
  <w:p w14:paraId="37F3FF8A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E5023C" wp14:editId="52936FF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24" name="Łącznik prosty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E4534" id="Łącznik prosty 2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  <w:p w14:paraId="1E616721" w14:textId="77777777" w:rsidR="003161C7" w:rsidRDefault="003161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C64620B"/>
    <w:multiLevelType w:val="hybridMultilevel"/>
    <w:tmpl w:val="D402D788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D328303C">
      <w:start w:val="17"/>
      <w:numFmt w:val="decimal"/>
      <w:lvlText w:val="%3"/>
      <w:lvlJc w:val="left"/>
      <w:pPr>
        <w:ind w:left="3399" w:hanging="360"/>
      </w:pPr>
      <w:rPr>
        <w:rFonts w:hint="default"/>
      </w:rPr>
    </w:lvl>
    <w:lvl w:ilvl="3" w:tplc="2C226E86">
      <w:start w:val="1"/>
      <w:numFmt w:val="decimal"/>
      <w:lvlText w:val="%4)"/>
      <w:lvlJc w:val="left"/>
      <w:pPr>
        <w:ind w:left="393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796326">
    <w:abstractNumId w:val="2"/>
  </w:num>
  <w:num w:numId="2" w16cid:durableId="157960634">
    <w:abstractNumId w:val="9"/>
  </w:num>
  <w:num w:numId="3" w16cid:durableId="597563656">
    <w:abstractNumId w:val="0"/>
  </w:num>
  <w:num w:numId="4" w16cid:durableId="1927298035">
    <w:abstractNumId w:val="5"/>
  </w:num>
  <w:num w:numId="5" w16cid:durableId="604505511">
    <w:abstractNumId w:val="3"/>
  </w:num>
  <w:num w:numId="6" w16cid:durableId="196817385">
    <w:abstractNumId w:val="1"/>
  </w:num>
  <w:num w:numId="7" w16cid:durableId="1714497512">
    <w:abstractNumId w:val="7"/>
  </w:num>
  <w:num w:numId="8" w16cid:durableId="439186091">
    <w:abstractNumId w:val="4"/>
  </w:num>
  <w:num w:numId="9" w16cid:durableId="1240824229">
    <w:abstractNumId w:val="8"/>
  </w:num>
  <w:num w:numId="10" w16cid:durableId="2902116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C7"/>
    <w:rsid w:val="00026415"/>
    <w:rsid w:val="00101ABB"/>
    <w:rsid w:val="003161C7"/>
    <w:rsid w:val="0062682F"/>
    <w:rsid w:val="008E025A"/>
    <w:rsid w:val="00A9563E"/>
    <w:rsid w:val="00B604D3"/>
    <w:rsid w:val="00DC0C8B"/>
    <w:rsid w:val="00F4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8B31"/>
  <w15:chartTrackingRefBased/>
  <w15:docId w15:val="{D969699B-04E7-450F-B4B0-679412DC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61C7"/>
    <w:pPr>
      <w:keepNext/>
      <w:ind w:left="1361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161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161C7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161C7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161C7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161C7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3161C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161C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qFormat/>
    <w:rsid w:val="003161C7"/>
    <w:pPr>
      <w:ind w:left="708"/>
    </w:pPr>
  </w:style>
  <w:style w:type="table" w:styleId="Tabela-Siatka">
    <w:name w:val="Table Grid"/>
    <w:basedOn w:val="Standardowy"/>
    <w:uiPriority w:val="59"/>
    <w:rsid w:val="003161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ny1">
    <w:name w:val="Normalny1"/>
    <w:rsid w:val="003161C7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Default">
    <w:name w:val="Default"/>
    <w:rsid w:val="003161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316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6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161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757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6</cp:revision>
  <cp:lastPrinted>2023-02-03T14:03:00Z</cp:lastPrinted>
  <dcterms:created xsi:type="dcterms:W3CDTF">2023-02-03T12:27:00Z</dcterms:created>
  <dcterms:modified xsi:type="dcterms:W3CDTF">2023-02-03T14:05:00Z</dcterms:modified>
</cp:coreProperties>
</file>