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EABE5" w14:textId="6FE6CDED" w:rsidR="001B1867" w:rsidRPr="004A104A" w:rsidRDefault="00992B1F" w:rsidP="001B1867">
      <w:pPr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Załącznik nr </w:t>
      </w:r>
      <w:r w:rsidR="00B87B52">
        <w:rPr>
          <w:rFonts w:ascii="Arial" w:hAnsi="Arial" w:cs="Arial"/>
          <w:color w:val="000000"/>
          <w:sz w:val="22"/>
          <w:szCs w:val="22"/>
        </w:rPr>
        <w:t>4</w:t>
      </w:r>
    </w:p>
    <w:p w14:paraId="1FD52FF5" w14:textId="77777777" w:rsidR="002B340D" w:rsidRDefault="001B1867" w:rsidP="001B1867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0E28E0">
        <w:rPr>
          <w:rFonts w:ascii="Arial" w:hAnsi="Arial" w:cs="Arial"/>
          <w:color w:val="000000"/>
          <w:sz w:val="22"/>
          <w:szCs w:val="22"/>
        </w:rPr>
        <w:t xml:space="preserve">do Uchwały Nr </w:t>
      </w:r>
      <w:r w:rsidR="002B340D">
        <w:rPr>
          <w:rFonts w:ascii="Arial" w:hAnsi="Arial" w:cs="Arial"/>
          <w:color w:val="000000"/>
          <w:sz w:val="22"/>
          <w:szCs w:val="22"/>
        </w:rPr>
        <w:t>……………………….</w:t>
      </w:r>
    </w:p>
    <w:p w14:paraId="509D9395" w14:textId="71271137" w:rsidR="001B1867" w:rsidRPr="000E28E0" w:rsidRDefault="004A104A" w:rsidP="001B1867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0E28E0">
        <w:rPr>
          <w:rFonts w:ascii="Arial" w:hAnsi="Arial" w:cs="Arial"/>
          <w:color w:val="000000"/>
          <w:sz w:val="22"/>
          <w:szCs w:val="22"/>
        </w:rPr>
        <w:t xml:space="preserve">Rady </w:t>
      </w:r>
      <w:r w:rsidR="00B87B52" w:rsidRPr="00B87B52">
        <w:rPr>
          <w:rFonts w:ascii="Arial" w:hAnsi="Arial" w:cs="Arial"/>
          <w:color w:val="000000"/>
          <w:sz w:val="22"/>
          <w:szCs w:val="22"/>
        </w:rPr>
        <w:t>Gminy Świeszyno</w:t>
      </w:r>
      <w:r w:rsidRPr="000E28E0">
        <w:rPr>
          <w:rFonts w:ascii="Arial" w:hAnsi="Arial" w:cs="Arial"/>
          <w:color w:val="000000"/>
          <w:sz w:val="22"/>
          <w:szCs w:val="22"/>
        </w:rPr>
        <w:t xml:space="preserve"> </w:t>
      </w:r>
      <w:r w:rsidR="001B1867" w:rsidRPr="000E28E0">
        <w:rPr>
          <w:rFonts w:ascii="Arial" w:hAnsi="Arial" w:cs="Arial"/>
          <w:color w:val="000000"/>
          <w:sz w:val="22"/>
          <w:szCs w:val="22"/>
        </w:rPr>
        <w:t xml:space="preserve">z dnia </w:t>
      </w:r>
      <w:r w:rsidR="002B340D">
        <w:rPr>
          <w:rFonts w:ascii="Arial" w:hAnsi="Arial" w:cs="Arial"/>
          <w:color w:val="000000"/>
          <w:sz w:val="22"/>
          <w:szCs w:val="22"/>
        </w:rPr>
        <w:t>……………………….</w:t>
      </w:r>
    </w:p>
    <w:p w14:paraId="4833A334" w14:textId="60834147" w:rsidR="001B1867" w:rsidRDefault="009D6AD1" w:rsidP="00CE2510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B87B52">
        <w:rPr>
          <w:rFonts w:ascii="Arial" w:hAnsi="Arial" w:cs="Arial"/>
          <w:color w:val="000000"/>
          <w:sz w:val="22"/>
          <w:szCs w:val="22"/>
        </w:rPr>
        <w:t xml:space="preserve">w sprawie uchwalenia </w:t>
      </w:r>
      <w:r w:rsidR="002B340D" w:rsidRPr="00860F8D">
        <w:rPr>
          <w:rFonts w:ascii="Arial" w:hAnsi="Arial" w:cs="Arial"/>
          <w:color w:val="000000"/>
          <w:sz w:val="22"/>
          <w:szCs w:val="22"/>
        </w:rPr>
        <w:t xml:space="preserve">zmiany studium uwarunkowań i kierunków zagospodarowania przestrzennego </w:t>
      </w:r>
      <w:r w:rsidR="00B87B52" w:rsidRPr="00B87B52">
        <w:rPr>
          <w:rFonts w:ascii="Arial" w:hAnsi="Arial" w:cs="Arial"/>
          <w:color w:val="000000"/>
          <w:sz w:val="22"/>
          <w:szCs w:val="22"/>
        </w:rPr>
        <w:t xml:space="preserve">Gminy Świeszyno </w:t>
      </w:r>
      <w:bookmarkStart w:id="0" w:name="_Hlk14891009"/>
      <w:r w:rsidR="00B87B52" w:rsidRPr="00B87B52">
        <w:rPr>
          <w:rFonts w:ascii="Arial" w:hAnsi="Arial" w:cs="Arial"/>
          <w:color w:val="000000"/>
          <w:sz w:val="22"/>
          <w:szCs w:val="22"/>
        </w:rPr>
        <w:t xml:space="preserve">dla </w:t>
      </w:r>
      <w:bookmarkStart w:id="1" w:name="_Hlk103940890"/>
      <w:bookmarkEnd w:id="0"/>
      <w:r w:rsidR="00B87B52" w:rsidRPr="00B87B52">
        <w:rPr>
          <w:rFonts w:ascii="Arial" w:hAnsi="Arial" w:cs="Arial"/>
          <w:color w:val="000000"/>
          <w:sz w:val="22"/>
          <w:szCs w:val="22"/>
        </w:rPr>
        <w:t xml:space="preserve">obszarów położonych w obrębach ewidencyjnych </w:t>
      </w:r>
      <w:proofErr w:type="spellStart"/>
      <w:r w:rsidR="00B87B52" w:rsidRPr="00B87B52">
        <w:rPr>
          <w:rFonts w:ascii="Arial" w:hAnsi="Arial" w:cs="Arial"/>
          <w:color w:val="000000"/>
          <w:sz w:val="22"/>
          <w:szCs w:val="22"/>
        </w:rPr>
        <w:t>Giezkowo</w:t>
      </w:r>
      <w:proofErr w:type="spellEnd"/>
      <w:r w:rsidR="00B87B52" w:rsidRPr="00B87B52">
        <w:rPr>
          <w:rFonts w:ascii="Arial" w:hAnsi="Arial" w:cs="Arial"/>
          <w:color w:val="000000"/>
          <w:sz w:val="22"/>
          <w:szCs w:val="22"/>
        </w:rPr>
        <w:t>, Dunowo, Strzekęcino, Świeszyno i Mierzym</w:t>
      </w:r>
      <w:bookmarkEnd w:id="1"/>
    </w:p>
    <w:p w14:paraId="0008E733" w14:textId="77777777" w:rsidR="00CE2510" w:rsidRPr="004A104A" w:rsidRDefault="00CE2510" w:rsidP="00CE2510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709A32D1" w14:textId="77777777" w:rsidR="001B1867" w:rsidRPr="004A104A" w:rsidRDefault="001B1867" w:rsidP="001B1867">
      <w:pPr>
        <w:rPr>
          <w:rFonts w:ascii="Arial" w:hAnsi="Arial" w:cs="Arial"/>
          <w:color w:val="000000"/>
          <w:sz w:val="22"/>
          <w:szCs w:val="22"/>
        </w:rPr>
      </w:pPr>
    </w:p>
    <w:p w14:paraId="669C6AF8" w14:textId="77777777" w:rsidR="001B1867" w:rsidRPr="004A104A" w:rsidRDefault="001B1867" w:rsidP="001B1867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4A104A">
        <w:rPr>
          <w:rFonts w:ascii="Arial" w:hAnsi="Arial" w:cs="Arial"/>
          <w:color w:val="000000"/>
          <w:sz w:val="22"/>
          <w:szCs w:val="22"/>
        </w:rPr>
        <w:t>ROZSTRZYGNIĘCIE W SPRAWIE UWAG WNIESIONYCH DO ZMIANY STUDIUM</w:t>
      </w:r>
    </w:p>
    <w:p w14:paraId="19C09B11" w14:textId="77777777" w:rsidR="001B1867" w:rsidRPr="004A104A" w:rsidRDefault="001B1867" w:rsidP="001B186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0D098F08" w14:textId="77777777" w:rsidR="001B1867" w:rsidRPr="004A104A" w:rsidRDefault="001B1867" w:rsidP="001B186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2C0CDB1" w14:textId="205958E6" w:rsidR="001B1867" w:rsidRPr="004A104A" w:rsidRDefault="001B1867" w:rsidP="001B1867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4A104A">
        <w:rPr>
          <w:rFonts w:ascii="Arial" w:hAnsi="Arial" w:cs="Arial"/>
          <w:color w:val="000000"/>
          <w:sz w:val="22"/>
          <w:szCs w:val="22"/>
        </w:rPr>
        <w:t xml:space="preserve">Na podstawie art. 12 ust. 1 ustawy z dnia 27 marca </w:t>
      </w:r>
      <w:proofErr w:type="spellStart"/>
      <w:r w:rsidRPr="004A104A">
        <w:rPr>
          <w:rFonts w:ascii="Arial" w:hAnsi="Arial" w:cs="Arial"/>
          <w:color w:val="000000"/>
          <w:sz w:val="22"/>
          <w:szCs w:val="22"/>
        </w:rPr>
        <w:t>2003r</w:t>
      </w:r>
      <w:proofErr w:type="spellEnd"/>
      <w:r w:rsidRPr="004A104A">
        <w:rPr>
          <w:rFonts w:ascii="Arial" w:hAnsi="Arial" w:cs="Arial"/>
          <w:color w:val="000000"/>
          <w:sz w:val="22"/>
          <w:szCs w:val="22"/>
        </w:rPr>
        <w:t>. o planowaniu i zagospodarowaniu przestrzennym (</w:t>
      </w:r>
      <w:proofErr w:type="spellStart"/>
      <w:r w:rsidR="002B340D" w:rsidRPr="00860F8D">
        <w:rPr>
          <w:rFonts w:ascii="Arial" w:hAnsi="Arial" w:cs="Arial"/>
          <w:color w:val="000000"/>
          <w:sz w:val="22"/>
          <w:szCs w:val="22"/>
        </w:rPr>
        <w:t>j.t</w:t>
      </w:r>
      <w:proofErr w:type="spellEnd"/>
      <w:r w:rsidR="002B340D" w:rsidRPr="00860F8D">
        <w:rPr>
          <w:rFonts w:ascii="Arial" w:hAnsi="Arial" w:cs="Arial"/>
          <w:color w:val="000000"/>
          <w:sz w:val="22"/>
          <w:szCs w:val="22"/>
        </w:rPr>
        <w:t xml:space="preserve">. Dz. U. z </w:t>
      </w:r>
      <w:bookmarkStart w:id="2" w:name="_Hlk100170931"/>
      <w:r w:rsidR="00B50BAA">
        <w:rPr>
          <w:rFonts w:ascii="Arial" w:hAnsi="Arial" w:cs="Arial"/>
          <w:color w:val="000000"/>
          <w:sz w:val="22"/>
          <w:szCs w:val="22"/>
        </w:rPr>
        <w:t>2022 r. poz. 503</w:t>
      </w:r>
      <w:bookmarkEnd w:id="2"/>
      <w:r w:rsidRPr="004A104A">
        <w:rPr>
          <w:rFonts w:ascii="Arial" w:hAnsi="Arial" w:cs="Arial"/>
          <w:color w:val="000000"/>
          <w:sz w:val="22"/>
          <w:szCs w:val="22"/>
        </w:rPr>
        <w:t xml:space="preserve">) Rada </w:t>
      </w:r>
      <w:r w:rsidR="00B87B52" w:rsidRPr="00B87B52">
        <w:rPr>
          <w:rFonts w:ascii="Arial" w:hAnsi="Arial" w:cs="Arial"/>
          <w:color w:val="000000"/>
          <w:sz w:val="22"/>
          <w:szCs w:val="22"/>
        </w:rPr>
        <w:t>Gminy Świeszyno</w:t>
      </w:r>
      <w:r w:rsidR="00CE2510">
        <w:rPr>
          <w:rFonts w:ascii="Arial" w:hAnsi="Arial" w:cs="Arial"/>
          <w:color w:val="000000"/>
          <w:sz w:val="22"/>
          <w:szCs w:val="22"/>
        </w:rPr>
        <w:t xml:space="preserve"> </w:t>
      </w:r>
      <w:r w:rsidRPr="004A104A">
        <w:rPr>
          <w:rFonts w:ascii="Arial" w:hAnsi="Arial" w:cs="Arial"/>
          <w:color w:val="000000"/>
          <w:sz w:val="22"/>
          <w:szCs w:val="22"/>
        </w:rPr>
        <w:t>rozstrzyga, co następuje:</w:t>
      </w:r>
    </w:p>
    <w:p w14:paraId="799FEA72" w14:textId="77777777" w:rsidR="001B1867" w:rsidRPr="004A104A" w:rsidRDefault="001B1867" w:rsidP="001B186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06F20DE1" w14:textId="77777777" w:rsidR="00FE4458" w:rsidRPr="004A104A" w:rsidRDefault="001B1867" w:rsidP="004A104A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4A104A">
        <w:rPr>
          <w:rFonts w:ascii="Arial" w:hAnsi="Arial" w:cs="Arial"/>
          <w:color w:val="000000"/>
          <w:sz w:val="22"/>
          <w:szCs w:val="22"/>
        </w:rPr>
        <w:t xml:space="preserve">Do projektu zmiany studium wyłożonej do publicznego wglądu wraz z prognozą oddziaływania na środowisko </w:t>
      </w:r>
      <w:r w:rsidR="00FE4458" w:rsidRPr="004A104A">
        <w:rPr>
          <w:rFonts w:ascii="Arial" w:hAnsi="Arial" w:cs="Arial"/>
          <w:color w:val="000000"/>
          <w:sz w:val="22"/>
          <w:szCs w:val="22"/>
        </w:rPr>
        <w:t xml:space="preserve">w dniach od </w:t>
      </w:r>
      <w:r w:rsidR="002B340D">
        <w:rPr>
          <w:rFonts w:ascii="Arial" w:hAnsi="Arial" w:cs="Arial"/>
          <w:color w:val="000000"/>
          <w:sz w:val="22"/>
          <w:szCs w:val="22"/>
        </w:rPr>
        <w:t>……………………….</w:t>
      </w:r>
      <w:r w:rsidR="00396EE5">
        <w:rPr>
          <w:rFonts w:ascii="Arial" w:hAnsi="Arial" w:cs="Arial"/>
          <w:color w:val="000000"/>
          <w:sz w:val="22"/>
          <w:szCs w:val="22"/>
        </w:rPr>
        <w:t xml:space="preserve"> </w:t>
      </w:r>
      <w:r w:rsidR="006D7C6B" w:rsidRPr="006D7C6B">
        <w:rPr>
          <w:rFonts w:ascii="Arial" w:hAnsi="Arial" w:cs="Arial"/>
          <w:color w:val="000000"/>
          <w:sz w:val="22"/>
          <w:szCs w:val="22"/>
        </w:rPr>
        <w:t xml:space="preserve">do </w:t>
      </w:r>
      <w:r w:rsidR="002B340D">
        <w:rPr>
          <w:rFonts w:ascii="Arial" w:hAnsi="Arial" w:cs="Arial"/>
          <w:color w:val="000000"/>
          <w:sz w:val="22"/>
          <w:szCs w:val="22"/>
        </w:rPr>
        <w:t>……………………….</w:t>
      </w:r>
      <w:r w:rsidR="00396EE5">
        <w:rPr>
          <w:rFonts w:ascii="Arial" w:hAnsi="Arial" w:cs="Arial"/>
          <w:color w:val="000000"/>
          <w:sz w:val="22"/>
          <w:szCs w:val="22"/>
        </w:rPr>
        <w:t xml:space="preserve"> </w:t>
      </w:r>
      <w:r w:rsidR="006D7C6B" w:rsidRPr="006D7C6B">
        <w:rPr>
          <w:rFonts w:ascii="Arial" w:hAnsi="Arial" w:cs="Arial"/>
          <w:color w:val="000000"/>
          <w:sz w:val="22"/>
          <w:szCs w:val="22"/>
        </w:rPr>
        <w:t xml:space="preserve">r. </w:t>
      </w:r>
      <w:r w:rsidR="00FE4458" w:rsidRPr="004A104A">
        <w:rPr>
          <w:rFonts w:ascii="Arial" w:hAnsi="Arial" w:cs="Arial"/>
          <w:color w:val="000000"/>
          <w:sz w:val="22"/>
          <w:szCs w:val="22"/>
        </w:rPr>
        <w:t>oraz w okresie 2</w:t>
      </w:r>
      <w:r w:rsidR="002B340D">
        <w:rPr>
          <w:rFonts w:ascii="Arial" w:hAnsi="Arial" w:cs="Arial"/>
          <w:color w:val="000000"/>
          <w:sz w:val="22"/>
          <w:szCs w:val="22"/>
        </w:rPr>
        <w:t>1</w:t>
      </w:r>
      <w:r w:rsidR="00FE4458" w:rsidRPr="004A104A">
        <w:rPr>
          <w:rFonts w:ascii="Arial" w:hAnsi="Arial" w:cs="Arial"/>
          <w:color w:val="000000"/>
          <w:sz w:val="22"/>
          <w:szCs w:val="22"/>
        </w:rPr>
        <w:t xml:space="preserve"> dni po zakończeniu wyłożenia (tj. do dnia </w:t>
      </w:r>
      <w:r w:rsidR="002B340D">
        <w:rPr>
          <w:rFonts w:ascii="Arial" w:hAnsi="Arial" w:cs="Arial"/>
          <w:color w:val="000000"/>
          <w:sz w:val="22"/>
          <w:szCs w:val="22"/>
        </w:rPr>
        <w:t>……………………….</w:t>
      </w:r>
      <w:r w:rsidR="00396EE5">
        <w:rPr>
          <w:rFonts w:ascii="Arial" w:hAnsi="Arial" w:cs="Arial"/>
          <w:color w:val="000000"/>
          <w:sz w:val="22"/>
          <w:szCs w:val="22"/>
        </w:rPr>
        <w:t xml:space="preserve"> </w:t>
      </w:r>
      <w:r w:rsidR="006D7C6B" w:rsidRPr="006D7C6B">
        <w:rPr>
          <w:rFonts w:ascii="Arial" w:hAnsi="Arial" w:cs="Arial"/>
          <w:color w:val="000000"/>
          <w:sz w:val="22"/>
          <w:szCs w:val="22"/>
        </w:rPr>
        <w:t>r.</w:t>
      </w:r>
      <w:r w:rsidR="00FE4458" w:rsidRPr="004A104A">
        <w:rPr>
          <w:rFonts w:ascii="Arial" w:hAnsi="Arial" w:cs="Arial"/>
          <w:color w:val="000000"/>
          <w:sz w:val="22"/>
          <w:szCs w:val="22"/>
        </w:rPr>
        <w:t xml:space="preserve">) </w:t>
      </w:r>
      <w:r w:rsidR="00CE2510">
        <w:rPr>
          <w:rFonts w:ascii="Arial" w:hAnsi="Arial" w:cs="Arial"/>
          <w:color w:val="000000"/>
          <w:sz w:val="22"/>
          <w:szCs w:val="22"/>
        </w:rPr>
        <w:t>n</w:t>
      </w:r>
      <w:r w:rsidR="006D7C6B">
        <w:rPr>
          <w:rFonts w:ascii="Arial" w:hAnsi="Arial" w:cs="Arial"/>
          <w:color w:val="000000"/>
          <w:sz w:val="22"/>
          <w:szCs w:val="22"/>
        </w:rPr>
        <w:t>ie złożono uwag</w:t>
      </w:r>
      <w:r w:rsidR="002B340D">
        <w:rPr>
          <w:rFonts w:ascii="Arial" w:hAnsi="Arial" w:cs="Arial"/>
          <w:color w:val="000000"/>
          <w:sz w:val="22"/>
          <w:szCs w:val="22"/>
        </w:rPr>
        <w:t>/ złożono uwagi</w:t>
      </w:r>
      <w:r w:rsidR="006D7C6B">
        <w:rPr>
          <w:rFonts w:ascii="Arial" w:hAnsi="Arial" w:cs="Arial"/>
          <w:color w:val="000000"/>
          <w:sz w:val="22"/>
          <w:szCs w:val="22"/>
        </w:rPr>
        <w:t>.</w:t>
      </w:r>
    </w:p>
    <w:sectPr w:rsidR="00FE4458" w:rsidRPr="004A104A" w:rsidSect="002B2C3D">
      <w:footerReference w:type="even" r:id="rId7"/>
      <w:footerReference w:type="default" r:id="rId8"/>
      <w:pgSz w:w="11907" w:h="16840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EEE51" w14:textId="77777777" w:rsidR="00E862D4" w:rsidRDefault="00E862D4">
      <w:r>
        <w:separator/>
      </w:r>
    </w:p>
  </w:endnote>
  <w:endnote w:type="continuationSeparator" w:id="0">
    <w:p w14:paraId="57405A55" w14:textId="77777777" w:rsidR="00E862D4" w:rsidRDefault="00E86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14BD0" w14:textId="77777777" w:rsidR="001B1867" w:rsidRDefault="001B1867" w:rsidP="00EB15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2663557" w14:textId="77777777" w:rsidR="001B1867" w:rsidRDefault="001B1867" w:rsidP="00AA4ED1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028CD" w14:textId="77777777" w:rsidR="001B1867" w:rsidRDefault="001B1867" w:rsidP="00EB15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E28E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99F0BB" w14:textId="77777777" w:rsidR="001B1867" w:rsidRDefault="001B1867" w:rsidP="00AA4ED1">
    <w:pPr>
      <w:pStyle w:val="Stopka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0D14E3" w14:textId="77777777" w:rsidR="00E862D4" w:rsidRDefault="00E862D4">
      <w:r>
        <w:separator/>
      </w:r>
    </w:p>
  </w:footnote>
  <w:footnote w:type="continuationSeparator" w:id="0">
    <w:p w14:paraId="3CDCF5E0" w14:textId="77777777" w:rsidR="00E862D4" w:rsidRDefault="00E862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E1A44"/>
    <w:multiLevelType w:val="hybridMultilevel"/>
    <w:tmpl w:val="61B4B15C"/>
    <w:lvl w:ilvl="0" w:tplc="4E6A9E68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" w15:restartNumberingAfterBreak="0">
    <w:nsid w:val="061D3741"/>
    <w:multiLevelType w:val="singleLevel"/>
    <w:tmpl w:val="DFBE11D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2" w15:restartNumberingAfterBreak="0">
    <w:nsid w:val="28086ED4"/>
    <w:multiLevelType w:val="hybridMultilevel"/>
    <w:tmpl w:val="08B08BF0"/>
    <w:lvl w:ilvl="0" w:tplc="64769F7E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3" w15:restartNumberingAfterBreak="0">
    <w:nsid w:val="382B788B"/>
    <w:multiLevelType w:val="hybridMultilevel"/>
    <w:tmpl w:val="73002C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F3C5A"/>
    <w:multiLevelType w:val="singleLevel"/>
    <w:tmpl w:val="1DCA2124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5" w15:restartNumberingAfterBreak="0">
    <w:nsid w:val="3D2739CF"/>
    <w:multiLevelType w:val="hybridMultilevel"/>
    <w:tmpl w:val="73002C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CD093F"/>
    <w:multiLevelType w:val="hybridMultilevel"/>
    <w:tmpl w:val="61B4B15C"/>
    <w:lvl w:ilvl="0" w:tplc="4E6A9E68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7" w15:restartNumberingAfterBreak="0">
    <w:nsid w:val="45CC5AD0"/>
    <w:multiLevelType w:val="hybridMultilevel"/>
    <w:tmpl w:val="73002C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EF35DA"/>
    <w:multiLevelType w:val="hybridMultilevel"/>
    <w:tmpl w:val="61B4B15C"/>
    <w:lvl w:ilvl="0" w:tplc="4E6A9E68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9" w15:restartNumberingAfterBreak="0">
    <w:nsid w:val="521363DA"/>
    <w:multiLevelType w:val="hybridMultilevel"/>
    <w:tmpl w:val="BF024A5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3A6DD8"/>
    <w:multiLevelType w:val="singleLevel"/>
    <w:tmpl w:val="817041E8"/>
    <w:lvl w:ilvl="0">
      <w:start w:val="1"/>
      <w:numFmt w:val="decimal"/>
      <w:lvlText w:val="%1) "/>
      <w:legacy w:legacy="1" w:legacySpace="0" w:legacyIndent="283"/>
      <w:lvlJc w:val="left"/>
      <w:pPr>
        <w:ind w:left="567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11" w15:restartNumberingAfterBreak="0">
    <w:nsid w:val="7917452A"/>
    <w:multiLevelType w:val="hybridMultilevel"/>
    <w:tmpl w:val="B204D5CC"/>
    <w:lvl w:ilvl="0" w:tplc="D5F013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7A9326A2"/>
    <w:multiLevelType w:val="singleLevel"/>
    <w:tmpl w:val="8C9CD9E0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num w:numId="1" w16cid:durableId="1030448258">
    <w:abstractNumId w:val="1"/>
  </w:num>
  <w:num w:numId="2" w16cid:durableId="1625623992">
    <w:abstractNumId w:val="12"/>
  </w:num>
  <w:num w:numId="3" w16cid:durableId="1856070039">
    <w:abstractNumId w:val="12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cs="Arial" w:hint="default"/>
          <w:b w:val="0"/>
          <w:bCs w:val="0"/>
          <w:i w:val="0"/>
          <w:iCs w:val="0"/>
          <w:sz w:val="22"/>
          <w:szCs w:val="22"/>
        </w:rPr>
      </w:lvl>
    </w:lvlOverride>
  </w:num>
  <w:num w:numId="4" w16cid:durableId="1241284233">
    <w:abstractNumId w:val="6"/>
  </w:num>
  <w:num w:numId="5" w16cid:durableId="331489791">
    <w:abstractNumId w:val="4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cs="Arial" w:hint="default"/>
          <w:b w:val="0"/>
          <w:bCs w:val="0"/>
          <w:i w:val="0"/>
          <w:iCs w:val="0"/>
          <w:sz w:val="22"/>
          <w:szCs w:val="22"/>
        </w:rPr>
      </w:lvl>
    </w:lvlOverride>
  </w:num>
  <w:num w:numId="6" w16cid:durableId="472337355">
    <w:abstractNumId w:val="10"/>
  </w:num>
  <w:num w:numId="7" w16cid:durableId="1925918778">
    <w:abstractNumId w:val="0"/>
  </w:num>
  <w:num w:numId="8" w16cid:durableId="1304700477">
    <w:abstractNumId w:val="8"/>
  </w:num>
  <w:num w:numId="9" w16cid:durableId="617875724">
    <w:abstractNumId w:val="11"/>
  </w:num>
  <w:num w:numId="10" w16cid:durableId="1607931558">
    <w:abstractNumId w:val="2"/>
  </w:num>
  <w:num w:numId="11" w16cid:durableId="277226273">
    <w:abstractNumId w:val="9"/>
  </w:num>
  <w:num w:numId="12" w16cid:durableId="212618432">
    <w:abstractNumId w:val="3"/>
  </w:num>
  <w:num w:numId="13" w16cid:durableId="265965148">
    <w:abstractNumId w:val="5"/>
  </w:num>
  <w:num w:numId="14" w16cid:durableId="125154188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6E02"/>
    <w:rsid w:val="000079AD"/>
    <w:rsid w:val="0004270A"/>
    <w:rsid w:val="0004341E"/>
    <w:rsid w:val="00060C6A"/>
    <w:rsid w:val="00092295"/>
    <w:rsid w:val="000B6E02"/>
    <w:rsid w:val="000E28E0"/>
    <w:rsid w:val="00162A8A"/>
    <w:rsid w:val="00173550"/>
    <w:rsid w:val="00197C99"/>
    <w:rsid w:val="001B1867"/>
    <w:rsid w:val="001B2E49"/>
    <w:rsid w:val="001C1661"/>
    <w:rsid w:val="00270678"/>
    <w:rsid w:val="002927CF"/>
    <w:rsid w:val="00292821"/>
    <w:rsid w:val="002B2C3D"/>
    <w:rsid w:val="002B340D"/>
    <w:rsid w:val="002D0A24"/>
    <w:rsid w:val="002D4806"/>
    <w:rsid w:val="002D71D1"/>
    <w:rsid w:val="002E375A"/>
    <w:rsid w:val="00312B70"/>
    <w:rsid w:val="00366B97"/>
    <w:rsid w:val="00391588"/>
    <w:rsid w:val="00396EE5"/>
    <w:rsid w:val="003B40EB"/>
    <w:rsid w:val="003E3D42"/>
    <w:rsid w:val="00403DFF"/>
    <w:rsid w:val="004978A4"/>
    <w:rsid w:val="004A104A"/>
    <w:rsid w:val="004C7B60"/>
    <w:rsid w:val="00511096"/>
    <w:rsid w:val="00532966"/>
    <w:rsid w:val="0059392C"/>
    <w:rsid w:val="005C1826"/>
    <w:rsid w:val="005C29EF"/>
    <w:rsid w:val="005E154E"/>
    <w:rsid w:val="006109A2"/>
    <w:rsid w:val="00631657"/>
    <w:rsid w:val="00636DA0"/>
    <w:rsid w:val="006458EF"/>
    <w:rsid w:val="00692CA8"/>
    <w:rsid w:val="006B764D"/>
    <w:rsid w:val="006C10CE"/>
    <w:rsid w:val="006D7C6B"/>
    <w:rsid w:val="007015CE"/>
    <w:rsid w:val="00716100"/>
    <w:rsid w:val="007404E7"/>
    <w:rsid w:val="007875CA"/>
    <w:rsid w:val="007C27EE"/>
    <w:rsid w:val="00816C84"/>
    <w:rsid w:val="00824EB4"/>
    <w:rsid w:val="00826345"/>
    <w:rsid w:val="008536F9"/>
    <w:rsid w:val="00882D2F"/>
    <w:rsid w:val="0089142B"/>
    <w:rsid w:val="008A4DAC"/>
    <w:rsid w:val="008B33B1"/>
    <w:rsid w:val="008C73F9"/>
    <w:rsid w:val="008D118A"/>
    <w:rsid w:val="00904FC4"/>
    <w:rsid w:val="00914E59"/>
    <w:rsid w:val="00930D7F"/>
    <w:rsid w:val="00946DB4"/>
    <w:rsid w:val="009471A4"/>
    <w:rsid w:val="00992B1F"/>
    <w:rsid w:val="009D6AD1"/>
    <w:rsid w:val="00A25F66"/>
    <w:rsid w:val="00AA4ED1"/>
    <w:rsid w:val="00AB6795"/>
    <w:rsid w:val="00AC47A6"/>
    <w:rsid w:val="00B50BAA"/>
    <w:rsid w:val="00B87B52"/>
    <w:rsid w:val="00B90148"/>
    <w:rsid w:val="00BA4ADD"/>
    <w:rsid w:val="00BF4597"/>
    <w:rsid w:val="00C05C7F"/>
    <w:rsid w:val="00C35E07"/>
    <w:rsid w:val="00C76A36"/>
    <w:rsid w:val="00C8103F"/>
    <w:rsid w:val="00C966AF"/>
    <w:rsid w:val="00CC2C56"/>
    <w:rsid w:val="00CC7570"/>
    <w:rsid w:val="00CE2510"/>
    <w:rsid w:val="00CF22B8"/>
    <w:rsid w:val="00D04AD9"/>
    <w:rsid w:val="00D20486"/>
    <w:rsid w:val="00D32C8E"/>
    <w:rsid w:val="00D509B4"/>
    <w:rsid w:val="00D664BB"/>
    <w:rsid w:val="00DD0288"/>
    <w:rsid w:val="00DE1906"/>
    <w:rsid w:val="00DF3016"/>
    <w:rsid w:val="00E02292"/>
    <w:rsid w:val="00E12651"/>
    <w:rsid w:val="00E4635C"/>
    <w:rsid w:val="00E5565A"/>
    <w:rsid w:val="00E81AB0"/>
    <w:rsid w:val="00E862D4"/>
    <w:rsid w:val="00EA0990"/>
    <w:rsid w:val="00EA18FA"/>
    <w:rsid w:val="00EB15C0"/>
    <w:rsid w:val="00EC3996"/>
    <w:rsid w:val="00EC491F"/>
    <w:rsid w:val="00ED42D3"/>
    <w:rsid w:val="00F54F15"/>
    <w:rsid w:val="00F5772B"/>
    <w:rsid w:val="00F620F4"/>
    <w:rsid w:val="00FA3450"/>
    <w:rsid w:val="00FB793D"/>
    <w:rsid w:val="00FE29D3"/>
    <w:rsid w:val="00FE4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071037"/>
  <w15:chartTrackingRefBased/>
  <w15:docId w15:val="{6CC8585D-FB18-4F4A-A890-FBB19D1E2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0B6E02"/>
    <w:pPr>
      <w:spacing w:before="100" w:beforeAutospacing="1" w:after="100" w:afterAutospacing="1"/>
    </w:pPr>
  </w:style>
  <w:style w:type="character" w:styleId="Pogrubienie">
    <w:name w:val="Strong"/>
    <w:qFormat/>
    <w:rsid w:val="000B6E02"/>
    <w:rPr>
      <w:b/>
      <w:bCs/>
    </w:rPr>
  </w:style>
  <w:style w:type="paragraph" w:styleId="Tekstpodstawowy">
    <w:name w:val="Body Text"/>
    <w:basedOn w:val="Normalny"/>
    <w:rsid w:val="00D20486"/>
    <w:pPr>
      <w:autoSpaceDE w:val="0"/>
      <w:autoSpaceDN w:val="0"/>
      <w:adjustRightInd w:val="0"/>
      <w:jc w:val="both"/>
    </w:pPr>
    <w:rPr>
      <w:rFonts w:ascii="Arial" w:hAnsi="Arial" w:cs="Arial"/>
      <w:sz w:val="22"/>
      <w:szCs w:val="22"/>
    </w:rPr>
  </w:style>
  <w:style w:type="paragraph" w:styleId="Tekstpodstawowy2">
    <w:name w:val="Body Text 2"/>
    <w:basedOn w:val="Normalny"/>
    <w:rsid w:val="006B764D"/>
    <w:pPr>
      <w:spacing w:after="120" w:line="480" w:lineRule="auto"/>
    </w:pPr>
  </w:style>
  <w:style w:type="paragraph" w:styleId="Zwykytekst">
    <w:name w:val="Plain Text"/>
    <w:basedOn w:val="Normalny"/>
    <w:rsid w:val="006B764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rsid w:val="001B186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B1867"/>
  </w:style>
  <w:style w:type="character" w:customStyle="1" w:styleId="FontStyle11">
    <w:name w:val="Font Style11"/>
    <w:rsid w:val="000E28E0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………………………………</vt:lpstr>
    </vt:vector>
  </TitlesOfParts>
  <Company>HP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………………………………</dc:title>
  <dc:subject/>
  <dc:creator>STUDIO DZ DANIEL ZAŁUSKI</dc:creator>
  <cp:keywords/>
  <cp:lastModifiedBy>DANIEL ZALUSKI</cp:lastModifiedBy>
  <cp:revision>4</cp:revision>
  <cp:lastPrinted>2011-02-26T09:26:00Z</cp:lastPrinted>
  <dcterms:created xsi:type="dcterms:W3CDTF">2022-03-19T09:20:00Z</dcterms:created>
  <dcterms:modified xsi:type="dcterms:W3CDTF">2022-05-20T10:45:00Z</dcterms:modified>
</cp:coreProperties>
</file>